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официанта побледнело — он явно не ожидал, что Пэй Цзиньнянь скажет такое. Но, к счастью, у него хватило ума понять, что этот человек не из тех, кого можно провоцировать, и он, деревянной походкой подхватив поднос,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ты это... — начал было его приятель, но осёкся и тут же перевёл тему: — Кстати, брат Пэй, то колье, что ты просил меня вчера забрать из бутика, ты для себя 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Пэй Цзиньнянь. — Мой сосед по комнате захотел, я и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чём-то в его прежде скучающих глазах мелькнул проблеск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понимающе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Тогда у вас, парни, отличные отношения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Цзиньнянь залпом допил свой бокал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Вернуться... и навестить своего маленького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Чжао, не замечая настроения Лу Хуайюя, неспешно плёлся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тот шёл очень быстро, подгоняемый злостью, но потом вдруг остановился и как бы невзначай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пинал камешек на дороге, развлекаясь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глупо», — подумал Лу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шаг всё равно замедлил, дожидаясь, пока Вэнь Чжао его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Чжао, не поднимая головы, продолжал пинать свой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 подкатился прямо к ногам Лу Хуайюя. Тот усмехнулся и одним ударом отправил его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Хуайюй! — возмущённо воскликнул Вэнь Чжао, глядя на него. В ночной темноте его кошачьи глаза казались особенно пьянящими.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Хуайюя сгустилась тьма. Желание поцеловать стоящего перед ним человека становилось всё сильнее, но в конце концов он лишь незаметно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Чжао и Лу Хуайюй вместе вернулись в общежитие, Ся Хэн и Пэй Цзиньнянь, против ожидания, оба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были? Почему так поздно? — лениво развалившись на стуле, спросил Ся Хэн. Услышав звук открывающейся двери, он откинулся назад, заложив руки за голову, и посмотрел прямо на вошедшего следом Вэнь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с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Цзиньнянь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Чжао, мы же все из одной комнаты, а вы двое ужинали без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«М-м?» — Вэнь Чжао моргнул. Они просто сходили вместе поесть, зачем употреблять слово «без нас»? Так, будто они тут каким-то непотребством занимались...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можем и все вместе, — сказал Вэнь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Цзиньнянь не ответил — он и сам только что шутил. На самом деле в глубине души он вовсе не горел желанием делить компанию с кем-то ещё, кроме Вэнь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тоже сел за свой стол и, наклонившись, начал снимать обувь. Он не заметил, что в комнате вдруг воцарилась неестественная тишина. Трое остальных будто замерли, не сводя с него мрачных взглядов. Белые носки скользнули вниз, обнажив тёплую, словно нефрит, кожу. Интересно, каково это — закинуть эти ноги на плечо или обхватить ими талию?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нашёл свои тапочки, надел их и тут заметил на дне обувного шкафчика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«Откуда у меня эта коробка? Перед выходом её точно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Выдвинув коробку и открыв её, он обнаружил внутри новенькие кроссовки — лимитированную серию из последней коллекции, от одного вида которых любой парень не смог бы отказаться. Хотя Вэнь Чжао во всём этом не разбирался, подсознательно он нашёл их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спросить, откуда они взялись, как Ся Хэн встал со стула и, взяв Вэнь Чжао за руку,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Чжао, выйди со мной на балкон,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ошарашенно кивнул и пошёл за ним. Ся Хэн плотно закрыл за ними балконную дверь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кроссовки... это я тебе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спасибо... — Вэнь Чжао не понимал, зачем Ся Хэну понадобилось дарить ему обувь, но всё равно машинально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Нравятся? — снова спросил Ся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честно кивнул: они ему действительно очень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провёл языком по нёбу, и когда он заговорил снова, его голос вдруг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назови меня «братиком»,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изумлённо расширил глаза, явно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подсказал: «Хозяин, с точки зрения твоего образа, ты должен согласиться».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Вэнь Чжао послушно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уставился на его приоткрытые губы и словно впал в транс. Какие-то утренние воспоминания наложились на происходящее сейчас, и Ся Хэн вдруг почувствовал такую нестерпимую жажду, что в сердце вспыхнуло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【Снова счастливчик, братцы/.】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 Хэн, парень, ты умеешь играть, опять тебе досталась конфетка~】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【Ой-ой-ой, назови меня «братиком»~】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【Жена, не поощряй его】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так, этот «братик» — кайф】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【Детка, мне этот парень не нравится, не называй его братиком】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【Двое других в комнате, небось, помирают от любопытства, кусая локти】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внезапно приблизился, словно собираясь что-то сделать, но, заговорив снова, лишь сказал, будто движимый неведомой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днём у меня игра в спортзале. Придёшь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нахмурился в нерешительности: на завтра у него был запланирован стрим...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придёшь, то когда в следующий раз захочешь что-нибудь купить... — продолжал соблазнять Ся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своём образе, Вэнь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можно и перенести, а вот очки образа, если их снимут, уже не вернуть. К тому же Ся Хэн давал ему слишком много... «Какой же я всё-таки умный!» — вдруг подумал Вэнь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снова открыл балконную дверь и под пристальными взглядами двух других соседей неспешно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 бросил взгляд на обувной шкафчик Вэнь Чжао, и выражение его лица застыло. Он часто помогал Вэнь Чжао наводить там порядок и прекрасно знал, сколько у того пар обуви. Новая пара, явно не по карману Вэнь Чжао, не могла остаться незамеченной. Сопоставив это с недавней сценой между Ся Хэном и Вэнь Чжао, он начал о чём-то догадываться: может, Вэнь Чжао что-то пообещал Ся Хэну? Или, может, стал канючить и ластиться, чтобы ему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ответ, эта мысль, точно пчелиное жало, вонзилась в сердце Лу Хуайюя, причиняя тонкую, но острую боль. Недавнее очарование по дороге сюда мгновенно исчезло, уступив место безграничной ревности и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всегда такой... Чуть кто поманит подачкой — он уже тут как тут, глазки строит. А может, дело не только в этих чувствах. Лу Хуайюй вдруг ощутил даже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не виноват. У каждого свой выбор. Он-то слишком хорошо знал, как важны деньги. А что, если бы он тоже стал богатым? Стал бы тогда Вэнь Чжао восхищаться им?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 снова уставился в компьютер и принял приглашение от одного сокурсника на подработку за пределами кампуса. На самом деле он и так был по горло занят — писал за других курсовые и делал домашние задания, — но сейчас вдруг почувствовал, что может взвалить на себя ещё больше. Потому что этого было мало, ничтожно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 отчётливо понимал: в мире, даже в любви, нет ничего бесплатного. За всё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Цзиньнянь, сидевший неподалёку, разумеется, тоже обо всём догадался. Он лишь изогнул бровь, глядя на обувной шкафчик Вэнь Чжао с выражением живого интереса. Его маленький сосед оказался на редкость бессердечным: только вчера он принёс ему колье, а сегодня тот уже купился на кроссовки от Ся Хэна. Обычной сушёной рыбкой прожорливого котёнка не удержать. Нужно, чтобы котёнок понял, кто здесь самый надёжный, — тогда его и не сманят.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http://bllate.org/book/17308/1619347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