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ждал два дня и наконец-то дождался ответа от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 эти два дня, по мере выхода новых серий «Запоздалого северного ветра», людей, связывающихся с мужчиной, становилось всё больше, он подготовил таблицу.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классифицировал всех обратившихся на основе своих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её, Чэн Ши был слегка шокирован. По его мнению, отношения с Сюй Хэ были лишь рабочими — они были коллегами, которые могли перекинуться парой слов, но не более того. Такую трудоемкую работу, не гарантирующую никакой отдачи, кто-то другой делать бы точно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уведомив его один раз в самом начале, Сюй Хэ больше не беспокоил его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руководитель всё сделал, и сделал это превосходно, что значительно облегчило Чэн Ши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поблагодарил Сюй Хэ, и в то же время у него возникла одна пока ещё неокрепшая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возможно, он хотел бы сотрудничать с «Гуаншэн» на долгосрочной основе. Он не мог заставить себя переманивать сотрудников, но действительно высоко ценил способности Сюй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согласятся ли сами «Гуаншэн» и человек. Он мог бы делить ресурсы с «Гуаншэн», при единственном условии — этот мужчина станет его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спрашивать первым. В конце концов, тот был наёмным работником и не мог ответить ему за спиной у своего работодателя.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спросил «Гуаншэн», а затем узнает мнение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компании к этому предложению Чэн Ши отнеслись с осторожностью.Не дали мгновенного ответа, сказав лишь, что им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 спешил. Он открыл таблицу, в ней были крайне подробные примечания — репутация ответственных лиц в индустрии, их основные работы, а в конце были отмечены роли в проектах. С первого взгляда юноша понял, что Сюй Хэ вложил в неё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любил оставаться в долгу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нынешнюю идею не удастся реализовать, позже Чэн Ши найдёт другой способ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Фу Цзинь в первый раз перегнул палку, Чэн Ши, едва к нему вернулись силы, поспешил собрать вещички и сбежать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раздельно, обязательно спать в разных комнатах!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дня Чэн Ши потратил на рабочие дела и подготовку к 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новых сценариев, он планировал определиться с ними после зимних каникул. Сейчас же на первом месте стояла учеба.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много лет к ней не прикасался, и теперь всё приходилось начинать с нуля, что давалось ему с определённым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наступил вечер. Сначала у Чэн Ши пару раз заурчало в животе, и только тогда он опомнился. Взглянув в окно, он увидел, что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 из комнаты, чтобы поискать на кухне что-нибудь съестное, как с улицы вошёл Фу Цзинь, принеся с собой волну зимнего холода. В руках он держал пакет из ресторана, где они часто заказывали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поставил ужин на стол и потянулся, чтобы обнять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Ши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Цзинь, ни секунды не колеблясь, развернулся и ушёл в комнату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в некотором трепете ждал в гостиной. Днём он перенёс свои вещи в соседнюю комнату, и спальня заметно опустела — Фу Цзинь просто не мог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вышел из комнаты с тем же выражением лица, с каким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на мгновение растерялся, не понимая, что это значит. Этот человек даже не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вёл себя как обычно, вот только его глубокий взгляд ни на миг не покидал Чэн Ши, словно он что-то замышлял. Это состояние длилось до тех пор, пока Чэн Ши не собрался уйти к себе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даже занести левую ногу в спальню, как мужчина подцепил его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невольно дрогнули, а тревога в душе усилилась. Когда он закинул его на плечо, в мыслях Чэн Ши пронеслось: «Мне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показала практика, мужчина, только что познавший вкус плоти, подобен волку или тигру — Чэн Ши был совершенно не в силах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проспал до полудня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Цзиня в голове явно хватало дурных идей — и где только он набрался всех этих фокусов!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этот раз было не так тяжело, как в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из-за всей этой затеи Чэн Ши пришлось в общей сложности взять неделю отпуска. Он сурово отчитал Фу Цзиня за его поведение и решительно выставил того из своей комнаты, велев даже не думать «об этом деле» до конца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Цзинь, не принимая это всерьёз, прислонился к двери и с усмешкой разглядывал человека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выражение лица, Чэн Ши понимал. Его слова для мужчины — всё равно что почёсывание котёнка,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выходные состоялась премьера фильма «Секунда».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период в прокате шёл фильм «Тайхан», вышедший на два дня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конкурентами в одном слоте, эти картины неизбежно подвергались сравнению со стороны зрителей. «Тайхан» стартовал на два дня раньше «Секунды», и сборы в первый день были вполне достойными.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пошли в кино ради Гу Синчжоу. Даже несмотря на череду скверных инцидентов с его участием, попавших в горячий поиск, у него всё ещё оставалось много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не считать часть слепо преданных поклонников, большинство зрителей после просмотра чувствовали, что фильму в целом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не то чтобы плохо, но точно не шедевр — чуть выше проходного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вкупе с намеренно направленным маркетингом актёра, это позволило и его личной популярности, и компании подняться на ступень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«Тайхан» претендовал не только на кассовые сборы, но и на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репутацию парня, те партнёры, что ушли раньше, начали возвращаться. Отец Гу тоже рассыпался в похвалах сыну. Казалось, всё налаживается.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красит человека. Лицо Гу Синчжоу заметно посвежело и больше не выглядело таким пугающим,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этот раз ему суждено было остаться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«Тайхана» Гу Синчжоу воспользовался этим поводом, чтобы наведаться в компанию Фу Цзиня. Это был его третий визит сюда: в первый раз собеседник заставил его ждать очень долго, во второй — они и вовсе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стал умнее и пришёл за полчаса до обеденного перерыва. Даже если президент занят, в полдень он должен отдыхать. Он был готов ждать максимум час. Если и тогда он не увидит мужчину, значит, того просто нет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раз ему удалось его застать.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ничуть не удивился появлению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Фу Цзинь холодно посмотрел на него, чувствуя сильное нетерпение. В этот момент он хотел лишь поскорее разобраться с этим человеком и поехать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премьера «Секунды», и Линь Сюань забронировал места для Чэн Ши и Фу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Ши подобные мероприятия никогда не интересовали — можно сказать, ему не нравились любые места, где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Цзиня кино тоже не особо привлекало, его интересовала только озвучка партнёра, но он понимал его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забрал у Линь Сюаня исходники фильма, собираясь отвезти юношу в старое поместье — там был домашний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Гу Синчжоу задерживает его график, взгляд Фу Цзиня становился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в присутствии Фу Цзиня всегда едва сдерживал ярость. Этот мужчина вечно был на голову выше, и актёр, хоть и злился, не смел и слова сказать поперёк.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изо всех сил пытаться сохранить те крохи достоинства, что у него ещё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я слышал, что перед Новым годом вы планируете провести благотворительный вечер, — сказал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изогнул губы в улыбке, в глубине его глаз промелькнула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Цзиня больно уколол Гу Синчжоу. Он крепко стиснул зубы, чтобы подавить вспыхнувшее чувство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человек из приличной семьи с хорошим воспитанием не позволил бы себе вот так, в лицо, выпрашивать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собеседник — человек столь самовлюблённый.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цель его визита была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 Синчжоу так и не решился сказать прямо.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 действительно милосерден.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встал, собираясь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даже не подумал его задерживать. Улыбка не сходила с его губ, а во взгляде читалась откровенная издёвка. Парню казалось, будто его лицо горит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спустя три дня приглашение всё же оказалось в руках Гу Синчжоу. В конце концов, эта сцена готовилась специально для него — как же можно обойтись без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Чэн Ши провёл дома один, а в полдень Фу Цзинь заехал за ним. Вдвоём они отправились в старое поместье и пообедали вместе с дедушкой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Чэн Ши последовал за Фу Цзинем в домашний кинозал.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просто небольшая отгороженная комнатка, но, к его удивлению, внутри помещение оказалось довольно просторным. Там стояло восемь парных диванов, а пол был застелен плотным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заранее обо всём распорядился. Едва они вошли и сели, свет тут 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становилось всё холоднее, но в кинозале температура была в самый раз. Юноша снял куртку, оставшись в одном чёрном свободном худи. Собеседник неизвестно откуда достал плед и укрыл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уже давно привык к заботе Фу Цзиня, поэтому с чистой совестью устроился поудобнее, прислонившись к плечу мужчины, и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чувствовал лёгкое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свете, исходившем от экрана, Фу Цзинь видел пушистые чёрные волосы сидящего рядом юноши, так и манившие прикоснуться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 и тут же воплотил желание в жизнь. Пальцы зарылись в пышные мягкие волосы. Ощущения были прекрасными. Хотя он знал это и раньше, у него всё равно возникла зависимость от этого чувства — словно наркотик, от которого невозможно отказаться, дарящий исключительное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 сопротивлялся, напротив, даже потёрся о шею Фу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«Липучка. Как же 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http://bllate.org/book/17294/1618518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