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воздух был очень свежим, температура — довольно низкой. Лес окутывала тонкая дымка тумана, а в воздухе чувствовался запах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надел довольно плотную куртку пыльно-синего цвета. На его бледных щеках играл румянец, а губы слегка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парня не было ни единой эмоции, отчего он казался высокомерным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что, из породы волков? Причём из тех, что голодали очень долго. У него не только онемели губы, но и слегка ныла талия в тех местах, где её сжимали.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мужчина выглядел так, словно никак не мог насытиться, и слабое сопротивление Чэн Ши совершенно не могло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 конец в дверь не постучал курьер с едой, он всерьёз опасался, что дело дошло бы до «игры с огнём».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Чэн Ши не удержался и покосился на идущего рядом, который выглядел на редкость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Цзиня были заметно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отеля, и Фу Цзинь повёз партнёра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 главной дороге, сбоку от которой виднелась специально обустроенная трасса. На внешнем ограждении висел рекламный лозунг: «Безумный картинг!»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вывеску за окном, Чэн Ши вскинул брови, и в его глазах промелькнуло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тоже стал воодушевлённым: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имел в виду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кивнул и нажал на газ. Горная дорога была не то чтобы широкой, но и не слишком крутой, однако такой высокой скорости хватило, чтобы сердце парня забилось чаще, а уровень адреналина начал зашкаливать.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боишься? — негромко спросил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подсознательно покачал головой, но, вспомнив, что Фу Цзинь сосредоточен на вождении, ответил вслух: — Не боюсь. Я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боишься,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трасса была проложена вдоль склона горы и была несколько круче обычных. На полной скорости, да ещё и при спуске с горы, темп становился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Фу Цзиня и парня, управляющий почти мгновенно узнал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«Любовь и лето» было невероятно популярным. Поскольку достойной замены ему пока не нашлось, его рейтинги стабильно держались на высоте, в чём не последнюю роль сыграл фандом «Светлое будущее», подливающий масла в огонь. Даже девушка управляющего фанатела по этому CП!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кто-то позвонил по поводу аренды всей трассы, он подумал, что это либо знаменитости, либо богачи — обычные люди редко заказывают индивидуальное обслуживание, ведь у них здесь совсем не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это окажутся те самые герои, за которыми следит его девушка. Он поспешно взял бумагу с ручкой и с энтузиазмом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господин Чэн, я — управляющий этим местом, моя фамилия Ли. Можете звать меня просто Сяо Ли, — представился Сяо Ли, провожая их внутрь, в VIP-зал.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шёл рядом с Фу Цзинем. Он никогда раньше не занимался картингом, поэтому ему требовался краткий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Сяо Ли включил проектор и запустил ролик с описанием простых правил управления. Набравшись смелости, он достал блокнот и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Вживую тот выглядел даже лучше и изящнее, чем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чем-то средним между подростком и молодым мужчиной. Он походил на «маленького господина», который рождён для того, чтобы принимать чужую любовь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холодный взгляд Фу Цзиня, Сяо Ли подумал, что если раздобудет автограф, его девушка, возможно, станет к нему более благосклонна. Сцепив зубы,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моя девушка — ваша фанатка. Не могли бы вы оставить для неё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вежливо, а его тон был очень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внимательно изучал инструкцию, но не разозлился из-за того, что Сяо Ли его прервал. В отличие от его внешне холодного выражения лица, голос прозвучал гораздо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быстро положил блокнот перед ним и заворожённо наблюдал, как тот ставит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Чэн Ши по-настоящему осознавал, что, возможно, действительно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куда-то выбирался, его всегда забирали и отвозили либо Фу Цзинь, либо помощник Чжао. Он почти не сталкивался с незнакомцами. По его личным ощущениям, жизнь не слишком отличалась от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поездок по работе, маршрут оставался привычным: из дома — на работу, с работы 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смотреть инструктаж, Чэн Ши попробовал попрактиковаться на короткой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вместе с Фу Цзинем переоделся в профессиональную экипировку, надел защиту и выехал на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были отличные фигуры, и в этой одежде их ноги казались ещё длиннее. Сяо Ли не удержался и тайком сделал фото, чтобы отправить его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получил ответный звонок от подруги, вне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бросил взгляд на парочку, отошёл в угол и начал разговаривать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пристегнул ремень безопасности, надел шлем и, глядя на петляющую трассу,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то же самое, что и тогда, когда только учился кататься на скейтборде и бросал вызов сложным маршрутам.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не упустил из виду перемену в настроении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был очень многогранным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улиткой, которая при малейшей проблеме тут же прячется в раковину, а иногда походил на резвого оленёнка, полного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стороной он ни поворачивался, это всегда чертовски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нажал на газ, сорвавшись с места раньше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по бокам стремительно проносился назад. Сейчас сердце Чэн Ши билось гораздо чаще, чем когда мужчина лихачил на машине по дороге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держался чуть позади и сбоку, давая юноше простор для самовыражения и одновременно присматривая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явно вошёл в кураж, увеличивая скорость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разом выплескивал все эмоции, которые подавлял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и он чувствовал, будто сбросил все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был счастлив, и Фу Цзинь позволил ему делать что угодно, однако в душе молча вычеркнул автогонки из будущих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маленький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Заезд длился полтора часа, и Чэн Ши оторвался по полной. С улыбкой на лице он походил на сытого лиса, а его глаза так и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не удержался, встал перед юношей, закрывая ему обзор, и, слегка наклонившись, коснулся губ коротким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лишь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весело? Может, стоит добавить твоему парню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добавлю сразу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Цзинь улыбнулся ещё шире. Он протянул руку и потискал покрасневшую мочку уха Чэн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он может быть таким милым?»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он вычитал по одному, а прибавлял сразу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 Ши оказался полностью во власти этого человека, и на то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спустились с горы на канатке к подножию, а затем Фу Цзинь повёз его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утра развлечений Чэн Ши предстояло продолжить работу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это была его последняя возможность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ближайшее время занят будет не только Фу Цзинь, но и сам он. До начала работы над «Секундой» нужно выкроить время, чтобы съездить в университет и обсудить вопрос восстановления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Фу Цзинь приехал забрать Чэн Ши. Тот, измотанный утренним весельем и дневной интенсивной работой, едва сев в машину, откинулся на спинку сиденья и заснул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мужчины он вёл себя всё более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немного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 Ши хотел было пойти к себе в комнату, чтобы привести себя в порядок, но партнёр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вчера наверху прорвало трубу, как раз над твоей комнатой,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Чэн Ши уже открыл дверь и увидел представшую перед ним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увидел, что с потолка всё ещё уныло капала вода, кровать насквозь промокла — спать на ней было решительно невозможно. Хорошо ещё, что он не хранил в комнате никаких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закрыл дверь. Ситуация была довольно неловкой, единственную гостевую комнату в доме он сам переделал под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вовремя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поживи в моей комнате. Когда трубу наверху починят, я найму людей, чтобы они привели твою комнату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этого, то шансов на возвращение Чэн Ши обратно в свою комнату теперь попросту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казалось единственным выходом. Парень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мы уже дважды спали вместе, пара-тройка дней погоды не сделает».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Ши согласился, мужчина заговорил вновь, и в его голосе зазвучала нескрываемая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в основном ели вне дома. Чэн Ши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приготовлю. Снова лапшу,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