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Чэн Ши ненавидел подобные сцены: все вокруг — знакомые люди, и только он сидит в солнцезащитных очках, выглядя как белая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 — вздохнул он про себя и снял очки. Теперь между ним и взглядами окружающих не осталось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прикрыл веки, и густые ресницы, подобные вороньим перьям, слегка затенили его светло-карие глаза. Ощущение того, что столько людей смотрят на него в упор, постепенно вызывало у него дискомфорт. Внутри нарастала тревога, мысли начали путаться. Если бы это был один или два человека — полбеды, но семь пар жгучих взглядов не давали ему ни единого шанса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лицо Чэн Ши начало бледнеть, Фу Цзинь едва заметно шевельнулся, загораживая его собой от взоров Мэн Хуэя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с улыбкой рассматривал юношу. Черты лица Чэн Ши были безупречны, а глаза казались удивительно чистыми и честными. Он стоял тихо, без тени подобострастия, выглядя при этом на редкость 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расплылся в улыбке, на его лице проступили глубокие морщины: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вам нравилось,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Синчжоу, слушая отца Мэн,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они не пришли просто навестить старика и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поведение Мэн Хуэя, всё это больше напоминало презентацию товара «Чэн Ши» семье Фу. Мэн Синь, видя, что всё внимание приковано к Чэн Ши, прикусил губу, его лицо выражало явную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не стал отвечать Мэн Хуэю, а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все. Позовите дворецкого У, пусть подают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 большой круглый стол. Дедушка Фу занял почетное место во главе. Фу Цзинь сел по левую руку от деда и жестом указал Чэн Ши сесть рядом с собой, при этом спровадив Чжэн Хэ на другую сторону от старика. Из-за этого Мэн Хуэй, собиравшийся сесть поближе к главе семьи Фу, остался ни с чем. Ему пришлось сесть рядом с Чжэн Хэ, а следом за ними пристроились Гу Синчжоу и Мэн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накрывали на стол, дедушка Фу снова посмотрел на Мэн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сущая мелочь, — отозвался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«Шицзинь Тауэр» на улице Цзиньсю пустуют несколько этажей. Помню, ты упоминал, что хочешь открыть там филиал, — спокойно произнес дедушка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настоящая «золотая нога»! Дедуля, вы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пришел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станем одной семьей, ни к чему такие церемонии, — добавил старик и снова глянул на Чэн Ши. — Уж очень славный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«Нет-нет-нет, с Мэн Хуэем мы точно не семья. Моя регистрация в домовой книге — лучшее тому доказательство!»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Хуэй: «Да-да, вы абсолютно правы».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дедушка Фу доволен Чэн Ши, он окончательно успокоился. Переведя взгляд на парня,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щенку лучше вести себя смирно. Если вздумает брыкаться — просто запру его, а когда придет срок, сдам семье Фу, и дело с концом!»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Хэ, услышав слова деда, начал отчаянно сигнализировать Фу Цзиню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твой дед реально заставляет тебя жениться на Чэн Ши?! И ты даже не сопротивляешься?!»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Фу Цзинь мог испытывать к Чэн Ши какой-то интерес, но чтобы сразу свадьба…?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сохранял невозмутимость, полностью игнорируя гримасы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дедушки Фу даже Гу Синчжоу наконец всё понял. Если бы кто-то другой сказал ему, что Чэн Ши породнится с семьей Фу, он бы счел этого человека сумасшедшим. Чтобы такой, как Чэн Ши, и в семью Фу? Невозможно! Но когда это звучит из уст самого патриарха... Не поверить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заметил, что Чэн Ши ничуть не удивлен, будто знал обо всем заранее. А Фу Цзинь рядом с ним оставался холоден и спокоен. Вспомнив ту сцену у дома Чэн Ши, где они стояли в обнимку, он окончательно сложил пазл. Тот, кто раньше жался в тени, тайно вожделея его внимания, теперь готовится стать спутником жизни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Гу Синчжоу шевельнулось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едва сдерживал бурю эмоций. Мэн Синь, заметив это, почувствовал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Чэн Ши собираются «отдать» семье Фу, мать Мэн сообщила ему еще утром. Поначалу Мэн Синь был в ужасе, боясь, что из-за отсутствия кровного родства родители от него отвернутся, но, узнав, что настоящего сына вернули лишь ради политического брака, он втайне испытал облегчение. Пусть эта мысль и была постыдной, но ведь самым любимым ребенком в семье по-прежнему оставался он,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круглый стол подавали одно блюдо за другим — каждое из них было верхом кулинарного искусства. Мэн Хуэй изо всех сил старался поддерживать беседу с дедушкой Фу, перескакивая с темы на тему с очевидной корыстной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Хэ, оказавшийся меж двух огней, чувствовал себя крайне неловко. Теперь-то он понял, с чего это вдруг Фу Цзинь позвал его сегодня пообедать в старом поместье — явно затеял что-то недоброе! Ладно еще смотрины, но зачем тащить с собой такой огромный «электрический фонарь» в его 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Фу Цзиня слегка приподнялся, а его рассеянный взгляд остановился на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откажусь от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Синчжоу, я дал тебе шанс, не разочаруй меня», — пронеслось в голове у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Фу всегда царили строгие правила, пока старший не даст добро, никто не имеет права покидать стол. Но дедушка Фу в Фу Цзине души не чаял. К тому же сегодня внук вел себя на редкость тихо и даже выказал тень послушания его планам, что заставило старика облегченно вздохнуть. Если бы Фу Цзинь пошел на принцип, всё закончилось бы крайне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едва заметно кивнул в знак согласия. Фу Цзинь поднялся и негромко обратился к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уже давно не находил себе места. Он вскочил так резко, будто это была не просто просьба, а приказ о немедленной эвакуации, и твердо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Цзинь и Чэн Ши собираются смыться, Чжэн Хэ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Фу, я тоже пойду. Навещу вас как-нибудь в другой раз. — Идите уж, идите, паршивцы. Ни минуты на месте усидеть не могут, — проворчал старик, глядя им в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проводил взглядом уходящих Фу Цзиня и Чэн Ши. Придя в себя, он взял бокал вина и пересел поближе к патриарху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Фу, позвольте выпить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воротами, Чжэн Хэ намеревался затащить Фу Цзиня в какой-нибудь клуб, чтобы наконец выяснить, что у того на уме. То съемки в шоу, то этот фарс со смотринами — всё это совершенно не вязалось с характером друга. Чжэн Хэ уже начал всерьез подозревать, что в Фу Цзиня вселился какой-то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Цзинь лишь отмахнулся от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сам. Увидимся вечером, а сейчас мне нужно его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Хэ, стоя перед Фу Цзинем, украдкой взглянул на Чэн Ши, который снова нацепил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пацану идет», — подумал он. В очках он хорош, но и без них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 вечера. Ах да… — Он понизил голос до шепота: — Брат Фу, ты спроси его насчет того рекламного контракта. Что с ним не так? Ему буквально швыряют деньги в лицо, нет ни одной причины отказываться,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одарил его коротким косым взглядом. Увидев выражение лица друга, Чжэн Хэ почуял неладное и предпочел поскорее смыться. Он слишком хорошо знал Фу Цзиня. Этот взгляд означал, что тот снова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тем временем пытался вызвать такси через приложение. Место было слишком уединенным — прошло пять минут, а заказ так никто и не принял. Прямо перед ним упала тень, и низкий мужской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сюжет канона уже мало чем мог помочь, и это было к лучшему. Чэн Ши и сам хотел прощупать почву и узнать, как Фу Цзинь относится к словам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плохая память, Чэн Ши. Так и до беды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мгновенно понял намек на их прошлый разговор. Уши начало обжигать — он и без зеркала знал, что они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ним подогнали машину. Водитель вышел и передал ключи Фу Цзиню. Тот первым сел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намеревался устроиться на заднем сиденье, но стоило его пальцам коснуться ручки двери, как Фу Цзинь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подчиниться. Пристегнув ремень безопасности, Чэн Ши наблюдал, как длинные пальцы мужчины легли на руль. Фу Цзинь нажал на газ, и машина выехала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 из болтливых, поэтому в салоне воцарилась тишина. На одном из светофоров Фу Цзинь открыл пачку сигарет, но, бросив мимолетный взгляд на Чэн Ши, замер и убрал сигарету обратно. Чэн Ши сидел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зеленый,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— голос Фу Цзиня внезапно стал хриплым. — Выходи за меня. Можешь выдвигать любые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небольшую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Фиктивный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