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переговорной распахнулась. Сюй Хэ ввел женщину лет тридцати. Судя по всему, он уже успел вкратце обрисовать ей ситуацию, так что при виде Чэн Ши она не выказала явного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автор новеллы «Запоздалый северный ветер», Хэ Вань, — представилась гостья, присаживаясь напротив. У неё была мягкая внешность и очень нежный голос. — Вы уже читали мою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кивнул. Поколебавшись мгновение, он из вежливости снял солнцезащитные очки. В лучах солнца, льющегося из окна, его светло-карие глаза вспыхнули золотистым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очень нравится характер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Хэ, едва успевшее успокоиться после первого потрясения, снова бешено заколотилось. Его глаза расширились от немого шока. Если известие о том, что «Дядюшка», которого он считал зрелым мужчиной, на самом деле юноша, было просто удивительным, то осознание того, что этот парень — та самая восходящая звезда из шоу, было за гранью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 его — он бы никогда не поверил, что эти два абсолютно разных мира пересекаются в одном человеке. Кто вообще в такое поверит?!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чувствовал, что ему понадобится вечность,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убедиться, что у него не галлюцинации, он тайком открыл на телефоне поиск и вбил «Любовь и лето». То же имя, та же внешность — ошибки быть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шоу сейчас было на пике популярности, Хэ Вань тоже видела нарезки с Чэн Ши. Она была слегка ошарашена. Автор и представить не могла, что актер озвучки, за которого она так ратовала, окажется нынешним любимцем публики из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 никогда не видела Чэн Ши вживую. Лишь услышав его голос, она поняла, что он — идеальный кандидат на роль, но личное знакомство лишь окончательно утвердило её в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Высокомерный, дерзкий и чертовски крутой «маленький господин» из богатой семьи, который впервые учится любить. Проходя через падения, ошибки и душевные раны, он постепенно взращивает в себе способность к настоящему, цельному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сценарий на отрывке с самым сложным эмоциональным переломом и положила его перед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исполнить это прямо сейчас? Экспромтом?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Чэн Ши опустил взгляд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 выбрала сцену первой крупной ссоры главных героев. Цзи Чэнь тайно от своего возлюбленного участвует в ночных гонках, и когда тот ловит его с поличным, между ними вспыхивает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быстро пробежался глазами по репликам. На самом деле еще вчера, после первого прочтения, он до мельчайших деталей проанализировал психологию Цзи Чэня. Теперь, погружаясь в образ, он не только чувствовал себя как рыба в воде, но и открывал в персонаже новые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первой ссоре Цзи Чэнь совершенно не осознает серьезности ситуации. Он без тени сомнения выпускает свои шипы в адрес любимого человека, пытаясь заставить того отступить и подчиниться, и даже не подозревает, что ответом станет лишь холодный, беспощадный уход…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закрыл сценарий и полностью растворился в моменте. Глухая ночь, горная трасса, рев двигателей, гогот толпы, зашкаливающий адреналин... и обвиняющий тон возлюбленного прямо перед ним. Цзи Чэню кажется, что любимый человек позорит его перед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Надменный, вызывающе-дерзкий голос Чэн Ши разрезал тишину переговорной: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Шэн, какого черта ты лезешь в мою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отец мне не указывал,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мощь его голоса была настолько велика, что присутствующих мгновенно затянуло в атмосферу сцены. Хэ Вань и Сюй Хэ невольно почувствовали себя частью той самой толпы бездельников, наблюдающих за чужим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повидал немало живых выступлений, но ни одно из них не потрясало его так сильно. Столько экспрессии, столько жизни! Чэн Ши был буквально рожден для роли Цзи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Хэ Вань настаивала только на его кандидатуре и почему руководство компании, едва услышав о согласии Чэн Ши, немедленно перевело проект в разряд приоритетных.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искренне восхищался этим юношей. Мало того что небеса одарили его невероятным талантом — его собственное чутье и проницательность заслуживали высочайшего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 молча наблюдала за преображением Чэн Ши. От начальной заносчивости до того самого момента, когда за показной грубостью после ухода любимого человека скрывалась глубокая боль. Она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наше плодотворное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мгновенно вышел из образа. Его глаза потеплели, а голос снова стал легким: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Нужное время, нужный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обсуждение контракта прошло в исключительно приятной атмосфере. Официальная запись должна была начаться через полтора месяца, а до этого времени Чэн Ши предстояло записать несколько фрагментов для промо-кампании.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формальности были улажены, Сюй Хэ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на этом всё. «Гуаншэн» в кратчайшие сроки подготовит текст для официального анонса. Прошу вас обоих сделать репост в Weibo, когда он выйдет. Ах да, господин Чэн, не могли бы вы дать данные вашего аккаунта? Студия подпишется на вас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вам 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Регистрироваться прямо на месте было бы слишком неловко, лучше сделать это дома и прислать ссылку…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планирует брать больше проектов, а значит, анонсов не избежать — официальный личный аккаунт ему просто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Чэн Ши завел страницу и скинул данные Сюй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Хэ, глядя на абсолютно чистый, только что созданный профиль с лаконичным именем [Чэн Ши],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вы это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Чэн Ши был настроен более чем серьезно. Серьезнее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вы правда не боитесь разоблачения? Учитель?!» — вертелось в голове у Сюй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Чэн Ши считал, что раз уж он не собирается делать карьеру на экране, то и светить лицом в личном аккаунте не будет. В стране с многомиллиардным населением тезки — обычное дело. Главное — самому не давать повода для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«Гуаншэн» официально объявили о сотрудничестве с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ночь у него была запланирована финальная трансляция по новелле «Зимний дождь». Понимая, что скоро придется разгребать дела с семьей Мэн, Чэн Ши в конце стрима предупредил фанатов о перерыве в эфирах. Заодно он сообщил, что приступает к работе над озвучкой «Запоздалого северного ветра» для студии «Гуаншэн».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момент, вскоре после официального анонса, зрители из чата ломанулись в Weibo проверять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«Гуаншэн»: #Запоздалый Северный Ветер# #Цзи Чэнь# После долгих ожиданий северный ветер наконец подул. Рады сотрудничеству, @Чэн Ши! С нетерпением ждем появления «Цзи Чэня» на свет! @Чэн Ши @Хэ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32L: Стоп-стоп-стоп, я что-то запутался... Чэн 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67L: Это тот самый Чэн Ши, который сейчас зажигает в шоу "Любовь и лето"??!!!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76L: Да ну, быть не может! Я в тусовке озвучки про такого и не слышал никогда! Разве "Гуаншэн" не зарекались работать с новичками??!!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81L: А-а-а-а-а! Мой любимый малыш Чэнь-Чэнь! Неужели по книге выйдет аудиодрама?! Хнык-хнык, любовь Чэнь Шэна навсегда в моем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Цю, пробежав глазами пост от «Гуаншэн», негромко усмехнулся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Кака Цю был глубоким и низким. От того, какой многозначительный подтекст он вложил в это имя, Чэн Ши густо покраснел. Еще на прошлом стриме этот тип вскользь прощупывал почву насчет «Любви и лета».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старый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Чэнь Шэна уже утверждена? Моя команда сейчас ведет переговоры, — Кака Цю не стал зацикливаться на имени, сразу перейдя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опешил. Он и подумать не мог, что Кака Цю метит на роль Чэнь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совсем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спрашивал Сюй Хэ о втором главном герое. Зачастую актеры записывают свои партии по отдельности, и бывает так, что к моменту завершения работы над проектом они даже ни разу не встречаются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фанаты, увидев анонс, массово повалили в чат стрима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[Дядюшка, дядюшка! Так тебя зовут Чэн Ши!!]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[Ой! У дядюшки всё не было имени, я так привык звать его "дядей", что теперь даже как-то непривычно]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в "Любви и лете" того дерзкого паренька тоже зовут Чэн Ши. Какое совпадение!]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[Совпадение и есть совпадение. Это же не один и тот же человек. Тёзок пруд пруди]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немного понаблюдал за даньму и, когда время подошло к концу, завершил трансляцию. Он зашел в Weibo и просмотрел комментарии. Большинство пользователей гадали, кто он такой, а многие и вовсе сомневались в его способностях — мол, если не тянешь, не смей портить образ Цзи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невозмутимо сделал репост записи «Гуаншэн».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фанаты со стрима, как только эфир закончился, мгновенно перекочевали на его новую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Боже, я успел оставить первый коммент дядюшке!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Дядюшка, я тебя люблю!!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63L: Жду не дождусь твоей работы!!!!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комментаторов попадались и обычные читатели книги, которые не знали «дядюшку». Видя, как толпа людей называет Чэн Ши таким прозвищем, они начали проявлять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117L: Кто такой этот "дядюшка"? То есть он всё-таки не тот Чэн Ши из "Любви и лета"?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213L: Конечно нет! Наш "Дядюшка, чешущий пятки" — легенда стриминга! Погуглите, если интересно~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Хэ, листая эти комментарии, не мог сдержать смеха. Как один из двух посвященных, знающих, что «этот» Чэн Ши и есть «тот самый» Чэн Ши, он испытывал странное чувство превосходства от обладания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