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 Синчжоу доехал до дома Мэн, отец уже нашел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Хуэю было чуть меньше пятидесяти: полноватый, с квадратным лицом, он производил впечатление честного и добродушного человека. Рядом с ним стояла вторая жена — сорокалетняя женщина, которая прекрасно выглядела и была одета как истинная светская дама. Оба ждали Гу Синчжоу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Мэн Синь? — сейчас все мысли Синчжоу были только о нем. У него не было ни малейшего желания любезничать с супругами, поэтому он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наверху, — мать Мэн посмотрела на Гу Синчжоу затуманенными от слез глазами, выглядя крайне опечаленной. — Сяо Чжоу, ты же знаешь, мы всегда растили Сяо Синя как своего родного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Мэн похлопал жену по плечу и беззвучно вздохнул,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было никаких вестей, я думал, того ребенка уже давно нет в живых. Мы и не планировали рассказывать об этом Мэн Синю, но он случайно подслушал... Это всё наша вина, не стоило обсуждать такие вещи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вините себя слишком сильно, — сухо бросил Гу Синчжоу. — Я поднимусь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дорогой, — мягко отозвалась мать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Синчжоу скрылся на лестнице, женщина обернулась к мужу, и её лицо исказилось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не догадается, что мы специально дали Мэн Синю всё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Мэн Хуэя мгновенно исчезла маска добродушия, оно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такого не слышал. Забудь об этом и держи язык за зубами. Мэн Синь подслушал всё «случайно».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Мэн Хуэя всё было четко рассчитано. Только если Мэн Синь сам обнаружит, что он не родной, он станет еще сильнее зависеть от них, и им будет легче им манипулировать. Он перевел взгляд на дверь комнаты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ребенка нужно обязательно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 Синчжоу здесь... — замялась мать Мэн. — Стоит ли нам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 — перебил её муж. — Мы обязаны поехать сегодня. Не забывай, семья Фу ждет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вспомнил, как месяц назад люди из семьи Фу внезапно нагрянули к ним с забытым брачным контрактом, предложив союз через брак. Он думал о том, чтобы отправить Мэн Синя в семью Фу, но тот всё же не был родным. К тому же все знали, что Фу Цзинь — сущий «Живой Яньло». Если Мэн Синь отправится туда и вместо выгоды навлечет на них гнев этого монстра,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сейчас Мэн Синь и Гу Синчжоу симпатизировали друг другу, Мэн Хуэй больше склонялся к семье Гу — их поддержка была уже почти в кармане. Однако и отказываться от «золотой горы» в лице семьи Фу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его взор обратился на того самого пропавшего ребенка семьи Мэн. Потерянный много лет назад, не вызывающий никаких чувств — он был идеальным вариантом, чтобы отделаться от семьи Фу. Таким образом Мэн Хуэй мог и породниться с семьей Гу, и наладить связи с кланом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всё просчитал до мелочей. Чем больше он узнавал о местонахождении того ребенка, тем сильнее верил, что его «сладкая жизнь»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 пропал рано, он ничего не помнит. Просто наврешь ему, что ты — его родная мать, — решительно распорядился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получится? — засомневалась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или нет — узнаем, когда увидим его, — Мэн Хуэй взял ключи от машины и, словно что-то вспомнив, намеренно громко добавил: — Уже полдень прошел. Выдвигаемся сейчас, чтобы успеть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на втором этаже послышался скрип двери. Появился Мэн Синь, которого поддерживал Гу Синчжоу. Из-за недавних слез глаза и кончик носа юноши покраснели, а голос охрип. Глядя на родителей, он старался казаться сильным, хотя в его тоне всё еще 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переглянулись, изобразив притворное колебание, и, когда Мэн Синь уже был готов снова разрыдаться, согласно кивнули. Юноша спустился вниз и сел в машину на заднее сиденье вместе с матерью. Мэн Хуэй занял место водителя, а Гу Синчжоу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навсегда останешься моим ребенком, — сокрушалась мать Мэн, пытаясь его утешить. Всё-таки она растила его больше десяти лет и не могла быть настолько же бесчувственной, как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шмыгнул носом и, прижавшись к матери,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буду очень послушным. Пожалуйста, не бросайте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глупостях. Даже если тот ребенок вернется, мама всё равно будет больше всех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понадобилось еще немало слов, чтобы Мэн Синь наконец успокоился. Гу Синчжоу, слушая их тихий шепот за спиной, пребывал в ужасном расположении духа. С утра его донимала необъяснимая тревога из-за Чэн Ши, а днем застала врасплох эта внезапная семейная драма Мэнов.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Мэн Синя, и ему было плевать, чей он на самом деле сын. Однако при мысли о том, как к этому отнесутся его собственные родители, голова начинала болеть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семья Гу и так свысока смотрела на эту семью из-за их скромного происхождения. Теперь, когда их отношение наконец начало смягчаться, новость о том, что Мэн Синь — приемный, неизбежно спровоцировала бы новый виток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Но наблюдал, как юноша выбросил мусор и зашел в супермаркет. Он был почти на сто процентов уверен, что это Чэн Ши. Походка выдавала травму ноги, а тот как раз порезал лодыжку на шоу. Когда парень поднимался по ступенькам, из-под штанины мелькнул край марлевой повязки, что окончательно развеяло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почему мы встали? Не пойдем внутрь? — недоумевал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Чжан, чего медлим?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в супермаркете повсюду камеры! — отрезал Чжан Но. — Подождем, когда выйдет. Я проверил его подъезд — там видеонаблюдения нет, там и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брата Чжана, голова варит! — подельники переглянулись и обменялись заискивающими комплиментами. Троица вернулась к дверям и притворилась людьми, ожидающими лифт, чтобы не вызвать подозрений у возвращающегося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и впрямь было почти пусто. Юноша катил тележку, уверенно направляясь к отделу свежих продуктов. Каждый его визит был отработан до автоматизма: свинина, куриные крылышки, лобстер, овощи и три упаковки йогурта — его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поход занял меньше получаса. Расплатившись, Чэн Ши достал бутылочку йогурта, вставил трубочку и, приспустив маску, открыл лицо. Подхватив пакет, он неспешно направился к своему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не встретилось ни души,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замер перед дверью своего подъезда. Прямо перед ним стояла машина, которой не было, когда он выходил. Почему он сразу пометил её как «чужую»? Потому что с первого взгляда было ясно — она баснословно дорогая. Это был старый район, где жили в основном пожилые люди. Машин здесь было мало, а те, что ютились во дворе, по большей части представляли собой простенькие «радости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остановился и пристально оглядел авто. На стеклах была наклеена густая тонировка — абсолютно черная, из-за которой невозможно было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застыл перед подъездом: стройный силуэт, тонкие пальцы с четко очерченными костяшками сжимают бутылочку йогурта. Взгляд невольно скользил выше по трубочке — к нежно-розовым губам и аккуратному носу. К сожалению, глаза были скрыты козырьком кепки, и выражение лица оставалось загадкой. Можно было лишь предположить, что он просто погрузился в раздумья — от всей его фигуры веяло каким-то особенным, кротким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 Ши решиться и развернуться, чтобы войти в дом, как стекло задней двери медленно опустилось, открывая взору красивое,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смотрел на Чэн Ши в упор. Его взгляд был тяжелым, полным неприкрытой доминантности и властности. Уголки губ медленно поползли вверх в улыбке, которая не затронула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— лениво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прохладный, небрежный голос буквально пригвоздил Чэн Ши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