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с социальной тревожностью стал звездой любовного шоу»/社恐真少爷他在恋综爆红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Сань Бэй Бу Дао/Три чашки или меньше/三杯不到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SteiS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небольшой дисклеймер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увидите опечатку, или какой-то конфуз в тексте прошу сообщить под главой или выделив слово (потом нажать на синюю кнопку " ошибка 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【Шоу — попаданец с социальной тревожностью. Гун — тёмный снаружи и внутри】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Чэн Ши — актёр озвучивания. Он испытывает социальную тревожность: боится смотреть людям в глаза, не переносит чужие прикосновения и мечтает всю жизнь просидеть дома затворником. Однако по воле случая он попадает в мир низкосортного романа о богатых семьях. Теперь он — пушечное мясо и инструмент сюжета: партнёр по браку безумного антагониста, скандально популярный артист и тот самый настоящий наследник, потерянный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после свадьбы родители его не любят, муж никогда не бывает дома. Хотя он не знает нужды, антагонист держит его под домашним арестом на загородной вилле — и в итоге он умирает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«Один? На вилле?! Жизнь мечты!!»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деньги есть, времени навалом, и никого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новости: до такой жизни ещё целый год, а пока он — нищеброд…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 год Чэн Ши стал известным CV1-гуру с приятным и узнаваемым голосом. Поскольку репутация в индустрии озвучки — штука сомнительная, фанаты единодушно решили: за экраном наверняка сидит ворчливый дядька, который вечно чешет пятки! Но нельзя не признать — голос у него настолько хорош, что под него просто хочется «уснуть».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CV - актер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стартовало романтическое реалити-шоу. В нём внезапно взорвал популярность симпатичный милый парень с выражением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«Он такой крутой и милый одновременно — просто отвал! С кем угодно шиппериться!»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зрители самозабвенно шипперили и фанатели от его образа, их вдруг осенило…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почему голос этого надменного парня такой знакомый? Прямо как у того дядьки с пятками…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Кто-нибудь, скажите мне, что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Сталкиваясь с назойливыми попытками участников шоу сблизиться и их липкими взглядами, Чэн Ши с дрожащими руками открывает телефон и лихорадочно гуглит: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выглядеть более грозно!]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заставить людей держаться подальше]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из интернета, Чэн Ши напускает на себя холодный и неприступный вид — но стоит ему увидеть мужчину с каменным лицом у камеры, как глаза его вспыхивают восторгом!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мой легендарный муж — тот самый, кому что жить, что нет, всё равно! Тот, кто обеспечит мне жизнь мечты!»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Цзинь: «Я слышал от людей… Что твой муж скончался?»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【Внешне холодный, внутри пылкий злодей — тёмный снаружи и внутри × CV-стример с социальной тревожностью】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— читать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Социальная тревожность — не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тяжёлая форма: просто не любит контакт с людьми и не переносит чужие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придираться к достоверности образа — всё, что не так, считать авторским допущением.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Главное: читать в удовольствие. Не нравится — не насилуй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