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Повезло тебе,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сотрудничество окончательно встало на рельсы. Среди новых сотрудников «Юйхэ» нашлось несколько способных людей, которые взяли на себя часть обязанностей Шэнь Шияня, и он смог вернуться ко второму этапу занятий с преподователем, хотя теперь уроков было не пять раз в неделю, а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становился всё глубже и сложнее, переходя к более продвинутым аспектам финансовых технологий. Шэнь Шиянь слушал внимательно, а благодаря недавнему опыту управления компанией понимал всё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Вэньчжоу поинтересовался, как идут дела в компании Шэнь Шияня. Шэнь Ци тоже навострил уши и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финансовый отчёт «Юйхэ» за последний месяц вашему помощнику. Сейчас сотрудничество находится на середине цикла и уже принесло около двадцати семи миллионов юаней прибыли. Валовая маржа стабильно держится на уровне тридцати девяти процентов, акции уверенно растут. На предварительном рассмотрении сейчас находятся ещё шесть потенциальных контрактов и тендеров.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аккуратно отложил миску и палочки и коротко отчитался под пристальными взглядами Шэнь Сывэня и Шэнь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жевал уже медленнее. Он понимал далеко не всё, но одно уловил точно: его супергерой-папа заработал двадцать семь миллионов! Для него это была астрономическая сумма. Даже кусочек горькой дыни, который он случайно взял и не осмелился выплюнуть, вдруг показался сладковатым. Он гордо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Если «Юйхэ» потребуется помощь в дальнейшем, обращайся напрямую к помощнику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Вэньчжоу мелькнуло одобрение, и он слегка похлопал Шэнь Шияня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У меня есть ещё одна просьба. После этого года Шэнь Ци исполнится двенадцать. Можно ли устроить его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Шиянь уже довольно свободно называл его «отцом». Поймав редкий момент хорошего настроения Шэнь Вэньчжоу, он воспользовался случаем и заговорил о Шэнь Ци. Как пешке семьи Шэнь, которой всё ещё находили применение, Шэнь Ци лучше было бы не мелькать на людях. Но Шэнь Шиянь всё равно хотел попробовать — хотя бы обычную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отправим его в класс к Шэнь Жуну. Они примерно одного возраста, пусть заодно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согласился сразу, и это удивило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учился во втором семестре пятого класса начальной школы при средней школе Юньси. Эта школа находилась под покровительством корпорации Шэнь, так что Шэнь Вэньчжоу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прежде чем Шэнь Шиянь успел что-то сказать, возмутился Шэнь Жун. — С чего это этот ублюдок должен учиться со мной в одном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даже не взглянул на Шэнь Жуна. Его холодный взгляд сразу упал на Лян Нин, мать Шэнь Жуна, и он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Нин среагировала мгновенно: пнула сына под столом по икре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обращайте внимания. Шэнь Жун просто избалован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Ци был тронут тем, что Шэнь Шиянь запомнил его желание. Но в следующую секунду он скрестил руки на груди и посмотрел на Шэнь Жуна с мыслью: *Я тоже не хочу быть с тобой в одном классе.*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ещё раз поблагодарил Шэнь Вэньчжоу. После завтрака он вернулся с Шэнь Ци в боковой дворик, где тот выглядел немного подавленным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в школу? — Шэнь Шиянь бросил на него взгляд. — Или просто не хочешь быть в одном классе с Шэнь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если я пойду в школу, папа больше не сможет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Шияня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учителя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лучше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возразил,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стал продолжать разговор. С десяти до трёх у него были занятия, а в половине четвёртого — совещание в компании. Как ни посмотри, у него больше не оставалось ни времени, ни сил продолжать учить Шэнь Ци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настроение менялось быстро. Вечером, когда Шэнь Ци увидел подготовленный для него «школьный набор», вся утренняя грусть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 лежали теперь на корпоративном счёте Шэнь Шияня. Он также открыл личную карту и перевёл на неё себе зарплату — ровно столько, сколько получил бы на такой должности в обычной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крупных финансовых потоков, Шэнь Вэньчжоу не интересовался такими мелочами. Даже если бы Шэнь Шиянь тратил деньги корпорации Шэнь, сумма была слишком незначительной, чтобы её вообще стоило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новенький рюкзак и канцелярия. Возле них — термос с мультяшным рисунком и ремешком, а на рюкзаке висел пушистый брелок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засверкали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подскочил, собираясь обнять Шэнь Шияня, но был остановлен ладонью, упёршейся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возмущённо протянул Шэнь Ци, остановившись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уже сохранён, — невозмутимо сказал Шэнь Шиянь, игнорируя его, и достал из кармана тонкий, лёгкий, белоснежный телефон.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обнять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отступил на шаг, взял телефон, обошёл Шэнь Шияня кругом и всё же быстро обнял его за талию, сразу отпустив. Его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звони. И не трать всё время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бережно убрал телефон в новый рюкзак и с любовью погладил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появилось что-то совершенно новое и полностью своё. Не сломанная вещь, найденная на улице. Не общий предмет из приюта, которым пользовались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Ци вряд ли мог потянуть программу пятого класса. Всё, чему учил его Шэнь Шиянь, ограничивалось повседневной базой: обычные иероглифы, пиньинь, простое сложение и вычитание.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возраст определял класс. Если бы его отправили в первый или второй, насмешек и отчуждения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сжимая маленького кролика в руках, он молча поклялся себе, что обязательно станет таким же способным, как его папа. А в самом крайнем случае… хотя бы превзойдёт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звонком Шэнь Вэньчжоу решил вопрос с переводом Шэнь Ци. Уже на следующий день он мог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Шэнь Ци проснулся особенно рано. Он собрал волосы сзади в хвост, перехватив их резинкой, оставив несколько прядей спереди. Так он выглядел аккуратнее и опрятнее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Жуна обычно возил личный водитель. В тот же автомобиль сел и Шэнь Ци. Через окно он помахал на прощание Шэнь Шияню, который вышел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Шэнь. В таком возрасте — и уже такой разумный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тронулась и быстро скрылась из виду, Шэнь Сывэнь не удержался от язвительного замечания. Он видел, что Шэнь Вэньчжоу начинает проявлять интерес к этому «внуку, замаскированному под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Шэнь Шиянь повернулся к нему, его голос был холоден, но вежлив ровно настолько, насколько требовали приличия. — Это у отца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молчаливый Шэнь Сиюй, как всегда с улыбкой тигра,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 разумен, Сяо Ци тоже разумен. Это счастье семьи Шэнь. Старший брат, ты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бросил взгляд на часы,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 У меня занятия.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с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Шэнь Шияня, Шэнь Сывэнь зажёг сигару. Сквозь клубы дыма он посмотрел на улыбающееся лицо Шэнь Сиюя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хороший характер.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одна из отцовских пешек. Никакой бури он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