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Очень скучал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месяца. Шэнь Шиянь всё так же редко улыбался, но Шэнь Ци за это время заметно поправился и стал выглядеть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Зайчик из лисохвоста давно высох в сухом осеннем воздухе, съёжился и потерял последнюю каплю влаги. Теперь он лежал в верхнем отделении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— почерк Шэнь Ци стал немного лучше, но только немного, — ты завтра станешь большим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ручки, поэтому голос звучал глухо. Шэнь Шиянь, державший в руках сшитый вручную амулет на удачу, бросил на него взгляд, и Шэнь Ци тут же поспешно вынул ручку изо рта и неловко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обучения почти закончился. Шэнь Шиянь уже был хорошо знаком со всеми делами компании, хотя сам ещё ни разу там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дела у «Юйхэ» шли неплохо — прибыль выросла на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и не знал, что найденная им почти наугад Ли Вэйань имела кое-какие связи за границей. Через неё Шэнь Шиянь удалось заключить довольно крупную внешнеторговую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предстояло уладить ещё множество дел. Это было первое серьёзное сотрудничество Шэнь Шияня, и он хотел сделать всё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завтра иду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сможешь заработать очень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слишком сияющими и чуть глуповатыми глазами, Шэнь Шиянь безжалостно разбил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слегка сник, но тут же снова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Даже если папочка не заработает ни копейки, я всё равно не перестану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снова замолчал, невольно задумавшись, не слишком ли он в последнее время разбаловал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переоделся в идеально сидящий костюм, и люди Шэнь Вэньчжоу лично отвезли его в «Юйхэ». Перед уходом Шэнь Шиянь открыл дверь в комнату Шэнь Ци, посмотрел на макушку, торчавшую из-под одеяла,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и ужин как обычно.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уже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«Юйхэ» в холле четвёртого этажа выглядела слегка потускневшей. Он остановился у входа и оглядел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разленились, часть оборудования обветшала, охранник у стойки регистрации прислонился к стене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холл был пропитан мёртвой, вялой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молодое лицо Шэнь Шияня возникло перед секретаршей Ци Цзычжу. Он постучал костяшками пальцев по мраморной стойке и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конференц-залом давно не пользовались — на столе лежал тонкий слой пыли. Стоило выдохнуть, и в воздухе поднимались мелкие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что придёт какой-то молодой парень, но никто не ожидал, что настолько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совещания все взгляды были прикованы к Шэнь Шияню, пока он распределял задачи по предстоящему сотрудничеству. Это было похоже на то, как в стоячий пруд вдруг вливают чистый источник — и вода начинает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управляющий компании, принадлежащей семье Шэнь, Шэнь Шиянь не стал церемониться с Шэнь Вэньчжоу. Подписав контракт, он сразу же отправил своему помощнику заявку на закупку партии энергетических комплектующих, потребовав одобрить финансирование для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копию контракта он тоже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Вэньчжоу эта прибыль не стоила особого внимания, но для «Юйхэ» она уже считалась исключительно высокой. Самое важное — эта сделка почти наверняка открывала путь на внешний рынок и расширяла фундамент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Темпы роста Шэнь Шияня значительно превзошли ожидания Шэнь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опытный взгляд скользнул по подписи, собственноручно поставленной «четвёртым господином», и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использовать его можно было не только для того, чтобы тот разделил часть дурной судьбы семьи Шэнь и уберёг её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и Шэнь Сиюй давно зарились на место главы семьи. Их скрытые амбиции почти перестали быть тайной, хотя внешне они всё ещё изображали почтительных сыновей 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послушный, без собственного фундамента…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вполне мог стать острым клинком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помощник с планшетом вышел из кабинета Шэнь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перевели очень быстро. Шэнь Вэньчжоу был щедр — сразу выделил тридцать миллионов, включая и ту партию энергетических преобразователей, которая должна была вовремя уйти в порт и погрузиться на судно иностранного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Шэнь Шиянь практически жил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не только этой сделкой: параллельно расширил отдел кадров, вычистил из компании весь балласт и набрал новую партию технических специалистов, предложив им высокую зарплату, льготы и даже долю в акциях.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Цзычжу, у которой неожиданно обнаружились хорошие рабочие способности, он повысил с обычной секретарши до своей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резкие перемены заставили нескольких старших акционеров, знавших внутреннюю кухню, почти поверить, что за всем этим стоит сам Шэнь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сотрудничество было долгосрочным и не обещало быстрой прибыли. Шэнь Шиянь использовал остаток выделенных средств, чтобы обновить оборудование компании, а заодно арендовал относительно дешёвый участок земли и открыл небольшое производство, выстраивая собственную цепочку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Шэнь Ци даже не знал, во сколько Шэнь Шиянь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стрелки настенных часов показывали 3:47 ночи. Пиджак от костюма висел у Шэнь Шияня на руке. Он устало прислонился к обувному шкафчику у входа, переобуваясь.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Ци донёсся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надел домашние тапочки, прошёл внутрь и включил свет. Только тогда он увидел Шэнь Ци, свернувшегося калачиком на диване и не мигая уставившегося на него, словно хотел прожечь взглядом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сжал переносицу. В последние дни у них возникла небольшая проблема с морской перевозкой, и он был занят тем, что разбирался с логистикой и последующим пиаром. Сегодня он вернулся позже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продолжал смотреть на него, пока тот не сел рядом, и только потом тихо сказал. Лицо у него уже немного округлилось, но сейчас казалось чуть припухшим: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равнодушно отозвался Шэнь Шиянь и тут же нахмурился: 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него залегли тёмные круги, волосы были слегка растрёпаны — выглядел он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сполз с дивана и босыми ногами встал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обувь, — Шэнь Шиянь посмотрел на его круглые пальцы ног, и складка между бровей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так же беспечно отозвался Шэнь Ци и тут же обнял Шэнь Шияня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с больным животом Шэнь Ци с радостью обнаружил, что Шэнь Шиянь, похоже, уже не так сильно ненавидит, когда его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становился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закрывал Шэнь Шияню глаза ладонями, иногда запрыгивал ему на спину, а иногда, как сейчас, просто обнимал за руку и тёрся щекой 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ответ слышалось тихое цоканье.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исключения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Ци, надень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кровати, — Шэнь Ци поджал пальцы ног, голос его звучал чуть робко, но больше капризно: — Папочка, возьми меня на руки,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тихое цоканье.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уже давно спал. Сегодня он ждал специально — просто чтобы лишний раз напомнить о себе Шэнь Шияню. И, кроме того, у него был маленький эгоистичный мотив: ему очень нравилось, когда Шэнь Шиянь держал его на руках — знакомо, спокойно, тепло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ещё раз взглянул на часы на стене, обречённо и чуть раздражённо бросил пиджак в сторону, поднял Шэнь Ци с пола самым стандартным движением, как поднимают ребёнка, спокойно донёс до кровати и только после его «спокойной ночи»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нижнего ящика амулет на удачу, осторожно провёл пальцами по кривоватым швам, и в глазах 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которую оставила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взгляд скользнул по лежавшему на столе черновику с уродливым почерком Шэнь Ци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 очень скучает по Шэнь Шияню».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