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Очень скучал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 Шэнь Шиянь всё так же редко улыбался, но Шэнь Ци за это время заметно поправился и стал выглядеть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 из лисохвоста давно высох в сухом осеннем воздухе, съёжился и потерял последнюю каплю влаги. Теперь он лежал в верхнем отделении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— почерк Шэнь Ци стал немного лучше, но только немного, — ты завтра станешь большим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ручки, поэтому голос звучал глухо. Шэнь Шиянь, державший в руках сшитый вручную амулет на удачу, бросил на него взгляд, и Шэнь Ци тут же поспешно вынул ручку изо рта и неловко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обучения почти закончился. Шэнь Шиянь уже был хорошо знаком со всеми делами компании, хотя сам ещё ни разу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у «Юйхэ» шли неплохо — прибыль выросла на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и не знал, что найденная им почти наугад Ли Вэйань имела кое-какие связи за границей. Через неё Шэнь Шиянь удалось заключить довольно крупную внешнеторговую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предстояло уладить ещё множество дел. Это было первое серьёзное сотрудничество Шэнь Шияня, и он хотел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завтра иду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сможешь заработать очень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слишком сияющими и чуть глуповатыми глазами, Шэнь Шиянь безжалостно разбил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сник, но тут же снова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Даже если папочка не заработает ни копейки, я всё равно не перестану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снова замолчал, невольно задумавшись, не слишком ли он в последнее время разбаловал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переоделся в идеально сидящий костюм, и люди Шэнь Вэньчжоу лично отвезли его в «Юйхэ». Перед уходом Шэнь Шиянь открыл дверь в комнату Шэнь Ци, посмотрел на макушку, торчавшую из-под одеяла,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и ужин как обычно.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«Юйхэ» в холле четвёртого этажа выглядела слегка потускневшей. Он остановился у входа и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разленились, часть оборудования обветшала, охранник у стойки регистрации прислонился к стене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холл был пропитан мёртвой, вялой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молодое лицо Шэнь Шияня возникло перед секретаршей Ци Цзычжу. Он постучал костяшками пальцев по мраморной стойке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конференц-залом давно не пользовались — на столе лежал тонкий слой пыли. Стоило выдохнуть, и в воздухе поднимались мелкие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что придёт какой-то молодой парень, но никто не ожидал, что настолько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все взгляды были прикованы к Шэнь Шияню, пока он распределял задачи по предстоящему сотрудничеству. Это было похоже на то, как в стоячий пруд вдруг вливают чистый источник — и вода начинает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 компании, принадлежащей семье Шэнь, Шэнь Шиянь не стал церемониться с Шэнь Вэньчжоу. Подписав контракт, он сразу же отправил своему помощнику заявку на закупку партии энергетических комплектующих, потребовав одобрить финансирование для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копию контракта он тоже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Вэньчжоу эта прибыль не стоила особого внимания, но для «Юйхэ» она уже считалась исключительно высокой. Самое важное — эта сделка почти наверняка открывала путь на внешний рынок и расширяла фундамент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Темпы роста Шэнь Шияня значительно превзошли ожидания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опытный взгляд скользнул по подписи, собственноручно поставленной «четвёртым господином», 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использовать его можно было не только для того, чтобы тот разделил часть дурной судьбы семьи Шэнь и уберёг её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и Шэнь Сиюй давно зарились на место главы семьи. Их скрытые амбиции почти перестали быть тайной, хотя внешне они всё ещё изображали почтительных сыновей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послушный, без собственного фундамента…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вполне мог стать острым клинком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помощник с планшетом вышел из кабинета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перевели очень быстро. Шэнь Вэньчжоу был щедр — сразу выделил тридцать миллионов, включая и ту партию энергетических преобразователей, которая должна была вовремя уйти в порт и погрузиться на судно иностранного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Шиянь практически жил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не только этой сделкой: параллельно расширил отдел кадров, вычистил из компании весь балласт и набрал новую партию технических специалистов, предложив им высокую зарплату, льготы и даже долю в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Цзычжу, у которой неожиданно обнаружились хорошие рабочие способности, он повысил с обычной секретарши до своей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резкие перемены заставили нескольких старших акционеров, знавших внутреннюю кухню, почти поверить, что за всем этим стоит сам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сотрудничество было долгосрочным и не обещало быстрой прибыли. Шэнь Шиянь использовал остаток выделенных средств, чтобы обновить оборудование компании, а заодно арендовал относительно дешёвый участок земли и открыл небольшое производство, выстраивая собственную цепочку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Шэнь Ци даже не знал, во сколько Шэнь Шиянь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стрелки настенных часов показывали 3:47 ночи. Пиджак от костюма висел у Шэнь Шияня на руке. Он устало прислонился к обувному шкафчику у входа,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 донёсся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надел домашние тапочки, прошёл внутрь и включил свет. Только тогда он увидел Шэнь Ци, свернувшегося калачиком на диване и не мигая уставившегося на него, словно хотел прожечь взглядом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сжал переносицу. В последние дни у них возникла небольшая проблема с морской перевозкой, и он был занят тем, что разбирался с логистикой и последующим пиаром. Сегодня он вернулся позже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смотреть на него, пока тот не сел рядом, и только потом тихо сказал. Лицо у него уже немного округлилось, но сейчас казалось чуть припухшим: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равнодушно отозвался Шэнь Шиянь и тут же нахмурился: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залегли тёмные круги, волосы были слегка растрёпаны — выглядел он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сполз с дивана и босыми ногами встал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обувь, — Шэнь Шиянь посмотрел на его круглые пальцы ног, и складка между бровей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так же беспечно отозвался Шэнь Ци и тут же обнял Шэнь Шияня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с больным животом Шэнь Ци с радостью обнаружил, что Шэнь Шиянь, похоже, уже не так сильно ненавидит, когда его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становился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закрывал Шэнь Шияню глаза ладонями, иногда запрыгивал ему на спину, а иногда, как сейчас, просто обнимал за руку и тёрся щекой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ответ слышалось тихое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исключения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Ци,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кровати, — Шэнь Ци поджал пальцы ног, голос его звучал чуть робко, но больше капризно: — Папочка, возьми меня на руки,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тихое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давно спал. Сегодня он ждал специально — просто чтобы лишний раз напомнить о себе Шэнь Шияню. И, кроме того, у него был маленький эгоистичный мотив: ему очень нравилось, когда Шэнь Шиянь держал его на руках — знакомо, спокойно, тепло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ещё раз взглянул на часы на стене, обречённо и чуть раздражённо бросил пиджак в сторону, поднял Шэнь Ци с пола самым стандартным движением, как поднимают ребёнка, спокойно донёс до кровати и только после его «спокойной ночи»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нижнего ящика амулет на удачу, осторожно провёл пальцами по кривоватым швам, и в глазах 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которую оставила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взгляд скользнул по лежавшему на столе черновику с уродливым почерком Шэнь Ци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 очень скучает по Шэнь Шияню».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