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Протянуть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 — Ли Вэйань уже какое-то время с любопытством поглядывала на зайчика. Увидев, что Шэнь Шиянь взял его в руки, она с улыбкой попросила.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протянул его ей. Она с удивлением рассматривала, как из такой простой травы можно сплести живое, полное духа существо. Внимательно осмотрев зайчика, она бережно положила его обратно рядом с рукой Шэнь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Начинали они с самых основ, так что для Шэнь Шияня занятия не были сложными. Ли Вэйань должна приходить пять раз в неделю и, уходя, сказала, что будет приходить каждый день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проводил её. Когда он вернулся в кабинет, Шэнь Ци уже проснулся, тёр глаза и, подняв голову, смотрел на Шэнь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тоже хочу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опешил. Он, конечно, не мог позволить себе отправить в школу ребёнка, который едва разбирал самые простые иероглифы. А просить об этом Шэнь Вэньчжоу? Эту мысль он сразу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дорого? — Шэнь Ци с тоской смотрел на тетрадь, где Шэнь Шиянь делал записи, и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детям, которые могли ходить в школу. Когда он жил на улице, то часто слышал за воротами школ звонкие детские голоса, хором читающие уроки. А после занятий из классов выбегала толпа аккуратно одетых детей — каждый с сияющим, счастливым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нельзя, значит нельзя. В приюте Бай Цун научил его узнавать несколько иероглифов, да и учёба казалась ему скучной. Те дети всё равно были не так свободны,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Шиянь, конечно, не знал, о чём думает Шэнь Ци. Видя, как тот не может оторвать глаз от тетради, он лишь решил, что мальчик и правда хочет учиться. Помедлив, Шэнь Шиянь бросил взгляд на зайчика из лисохвоста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папочки такой красивый почерк. Если я научусь, тоже смогу писать так же.*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Шэнь Ци всегда роились без остановки. Услышав слова Шэнь Шияня, он радостно спрыгнул с мягкого кресла и бросился его обнимать. Но едва прижался к его талии, как вдруг вспомнил, что Шэнь Шиянь не любит лишних прикосновений. Он тут же отдёрнул руки, словно его ударило током, и поднял глаза, пытаясь прочитать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правда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*Тогда просто надо улыбнуться.*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неловко поднял уголки губ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тем, кто ему не нравился, он мог проявить сто процентов показной доброты — и тысячу процентов чистой злобы внутри. Но к тем, кто не был ему неприятен, а может, даже немного нравился, у него это получалось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Ци, пусть и не без практической выгоды, Шэнь Шиянь отличался от всех посторонних, кто использовал его ради пользы. У него всегда было одно и то же отстранённое выражение лица, и ко всем он относился одинаково. Шэнь Ци считал это хорошим признаком: значит, он мог быть уверен, что его папочка не причинит ему вреда и даст то, чего другие дать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невесомое семейное тепло. А может, просто компанию и тепло рядом — без скрытого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Ци, как и накануне, съел две большие миски риса — так что даже служанка бросила на него косой взгляд. Дети его возраста столько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иногда он уже чувствовал сытость. Но после стольких дней и ночей голода и холода просто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Ци официально начал учиться — с самого начала, с того, как правильно держать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новичка, конечно, лучше подошли бы карандаш и ластик. Но Шэнь Вэньчжоу вовсе не собирался готовить Шэнь Ци к учёбе, так что среди канцелярии, которую заранее принесли, были только чёрные чернильные ручки, которыми пользовался Шэнь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 он её очень странно — почти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ручка опирается на первую фалангу среднего пальца, а кисть направляет движение четырёх пальцев при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подпирал корпус ручки краем ногтя мизинца, остальные пальцы напряжённо сжимали её, запястье изгибалось почти под прямым углом, а лист покрывался хаотичными каракулями.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несколько раз показал ему, как правильно держать ручку, но Шэнь Ци всё равно никак не мог сделать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написал на бумаге своё имя. Иероглиф *Ци* был сложным, так что он его просто нарисовал — на самом деле раньше он даже не знал, как выглядит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третий раз он написал *Ци*, разбросав части иероглифа во все стороны — вверх, вниз, влево, вправо, — Шэнь Шиянь наконец не выдержал. Он поднялся, обошёл кресло справа, наклонился и мягко взял Шэнь Ци за руку, в которой тот держал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поправили хват, заставив руку Шэнь Ци занять правильное положение. Большая ладонь, сухая и тёплая, крепко накрыла его правую руку. Кончик пера скользнул по бумаге, чёрные штрихи ложились уверенно и сильно, выводя красивое имя: *Шэнь Ци*.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такой крутой! — искренне восхитился Шэнь Ци. Опустив взгляд на своё имя, он тут же добавил: — А как пишется имя папочки?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ребёнка было чуть тёплым. Помогать Шэнь Ци писать оказалось куда утомительнее, чем писать самому. Ладонь Шэнь Шияня слегка вспотела, но раздражения он не показал. Он написал рядом своё имя и только после этого отпустил руку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держать ручку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*Шэнь Шиянь.*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молча повторил имя в голове, подумав, что звучит оно очень красиво. Он кивнул, собираясь снова написать и своё имя, и имя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нём возникло странное предвкушение. Шэнь Шиянь смотрел на его руку с ручкой. Сначала хват и правда стал чуть правильнее — но очень скоро снова превратился в кривую «лапу».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он всё же мог, но буквы получались огромные и уродливые. Шэнь Шиянь уже пообещал учить его, а значит, не собирался бросать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научись правильно держать ручку, — сказал он и снова поправил Шэнь Ци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много раз. Очень скоро на столе скопилось больше десятка черновиков, исписанных кривыми *Шэнь Ци* и *Шэнь Шиянь*.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в гостиной пробили, уже была полночь. Шэнь Ци наконец сумел написать два имени нормального размера — пусть всё ещё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тихо выдохнул с облегчением. Скользнув взглядом по столу, заваленному версиями *его самого*,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писал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отложил ручку. На пальце остался след от слишком крепкого хвата, и он немного ныл. Другой рукой он потёр живот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отвёл взгляд и молча собрал все черновики, убрав их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Шэнь Шияня было уже меньше прежнего холода. Но даже когда он открыл дверь кабинета, Шэнь Ци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снова нахмурился и с лёгким раздражением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продолжал тереть живот. Прямо встретив его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болит? — Шэнь Шиянь развернулся и подошёл прямо к нему,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ткнул пальцем под грудь и приглушённо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распирает… и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проследил за его пальцем. Похоже, он показывал на желудок. Шэнь Вэньчжоу вскользь упоминал кое-что о прошлом Шэнь Ци. Шэнь Шиянь решил, что дело, вероятно, в желудке: то голодал, то переедал, а теперь два дня подряд ел слишком много. Желудок, скорее всего, просто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и правда было плохо — живот раздуло и тянуло. Сейчас у него был только Шэнь Шиянь, и он инстинктивно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можешь отнести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снова замолчал. Наконец, заметив, как уголки глаз Шэнь Ци чуть покраснели, а ладонь всё так же упрямо тёрла живот, он всё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послушно раскрыл руки и обнял Шэнь Шияня за шею, когда тот наклонился. Шэнь Шиянь одной рукой обхватил его за талию и без усилий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