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Зайчик из лисохвоста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едва Шэнь Шиянь переоделся в пижаму и лёг в постель, дверь его комнаты тихонько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полоска света из коридора просочилась в щель. Шэнь Ци, одной рукой держась за дверную ручку, а другой за косяк, робко просунул голову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решил, что Шэнь Ци снова собирается навязаться спать вместе, и выражение его лица мгновенно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убрал одну руку, прикусил кончик пальца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страшно, папочка? Если ты боишься темноты, я могу поспать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помолчал, а потом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похоже, понял, кивнул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спокойной ночи,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втянул голову обратно и заботливо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Шияню всё больше казалось, что этот ребёнок совсем не похож на ребёнка, но он никак не мог понять почему. Слишком сладкоречивый, слишком наблюдательный, слишком послушный… скорее взрослый, чем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Шэнь Шиянь протянул руку, включил ночник у кровати, перевернулся на живот и продолжил читать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изголовья стоит камера — заметил её ещё в первый день. Хотя он и просил Шэнь Вэньчжоу убрать её, теперь, живя под чужой крышей, он сам должен был быть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семье Шэнь и не быть сожранным до костей, он должен был управлять компанией — не слишком плохо, но и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Шэнь Вэньчжоу был суеверен и провёл ритуал, люди смертны, а старики рано или поздно умирают. В такой большой семье, полной скрытого соперничества, один неверный шаг мог сделать тебя жертвой борьбы за место главы рода. Он был ещё молод; идти по этой мутной воде — всё равно что переходить гнилой мост по одному бревну.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перечитал каждое слово, не нашёл ни одной лазейки и только тогда успокоился,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«Юйхэ» была неприметной маленькой компанией под крылом корпорации Шэнь, в основном занимавшейся периферийными направлениями новой энергетики. Дела у неё шли посредственно, едва выходя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касалась ядра энергетических технологий, Шэнь Вэньчжоу обычно не утруждал себя вниманием к этой фирме. Многие посторонние даже не знали, что эта маленькая компания принадлежит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обычно позавтракав в главном зале, он не избежал ещё нескольких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Шиянь, казалось, совсем не имел нрава. В сопровождении Шэнь Ци, у которого загорались глаза при виде сладостей,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холодным лицом выслушивал упрёки, другой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в боковой дворик, Шэнь Шиянь немного расслабился. Сегодня к нему должен был прийти преподаватель для дополнительных занятий. В университет ему поступать не требовалось — Шэнь Вэньчжоу уже давно распорядился, чтобы кто-то занялся его документами и дипломами.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 с безупречно прямой спиной. Рядом Шэнь Ци, пребывая в хорошем настроении, играл с несколькими стеблями лисохвоста, которые где-то успел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не умел и не любил поддерживать разговор. Но, скользнув взглядом в сторону, невольно задержался. Маленькие руки двигались ловко и привычно, переплетая и перекручивая травинки. Зелёные стебли то появлялись, то исчезали между пальцами, пока наконец не превратились в красивого маленького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Шиянь отвести взгляд, как Шэнь Ци уже поднёс зайчика прямо к его лицу и слегка качнул им. Пушистый колосок дрогнул, словно зайчик и вправду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Шэнь Шиянь не брал его. Повисла тишина. Он даже забыл, как нужно отвечать, как протянуть руку, и только думал о том, почему преподаватель так долго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 были очень яркими. Светлые радужки в его персиковых глазах казались почти чарующими, так что отказать ему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Папочке не нравится? — Шэнь Ци спрыгнул с дивана и посмотрел на зайчика в своей руке. Он не выглядел ни расстроенным, ни сердитым, только спокойно спросил: — Тогда какое животное папочке нравится? Я сплету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детском лице мелькнуло едва уловимое, но искреннее желание угодить. Шэнь Шиянь тихо кашлянул, раскрыл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мне особенно нравилось бы. Этот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Бледно-зелёный зайчик мягко лёг ему на ладонь. От него чуть щекотно кололо кожу, словно кто-то легко провёл по ней ногтем. На кончике, где трава была перетянута слишком туго, оторвалось маленькое светло-коричневое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вчера не снилась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зайчика, Шэнь Шиянь вдруг, будто сам не понимая зачем, спросил у стоящего перед ним красивого фарфорового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снова сел рядом, близко, но всё же сохраняя небольшую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ответил почти неслышно. В этот момент в главную дверь вошла преподаватель Ли Вэйань и, свободно говоря по-китайски,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свободной рукой сжал зайчика, поднялся и слегка поклонился в знак уважения. Уже собираясь пройти в кабинет, он увидел, как Шэнь Ци очень вежливо повторил за ним поклон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Вэйань этот длинноволосый ребёнок очень понравился. Она протянула руку, потрепала его по голове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 согласие, Шэнь Ци снова поднял взгляд на Шэнь Шияня. В глазах читалась лёгкая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вежливо спросил и получил разрешение — теперь Шэнь Шиянь, даже если бы не хотел, не мог отказать. Перед тем как войти в кабинет, он только велел Шэнь Ци не болтаться без дела и не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такой молодой, а ребёнок у вас уже такой взрослый, — Ли Вэйань достала из сумки учебные материалы, разложила их на столе и между делом завела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почувствовал подступающую головную боль, не зная, как объяснить это недоразумение. Шэнь Ци очень вовремя налил из кулера стакан горячей воды и поставил перед Ли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его называю.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Вэйань на миг растерялась, потом улыбнулась, поблагодарила и начала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университетским преподавателем, не слишком известной и, вероятно, в Китае мало кому знакомой. Шэнь Вэньчжоу нашёл её случайно. Ему лишь хотелось, чтобы Шэнь Шиянь освоил немного управления и финансов — достаточно, чтобы вести компанию, но не настолько хорошо, чтобы стать слишком способным и забыть,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Шэнь Шияню выбраться из неловкой ситуации, Шэнь Ци послушно сел на мягкий стул рядом, подперев подбородок руками, и внимательно слушал Ли Вэйань, хотя почти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слушал очень серьёзно. Он был умён и быстро схватывал. Если бы Шэнь Сынянь не тянул его вниз, он уже давно мог бы жить блестящей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зайчик лежал рядом с учебником, под рукой у Шэнь Шияня. Во время перерыва он взял его и слегка покачал перед глазами. Иногда его взгляд невольно скользил к Шэнь Ци, который уже уснул, и это поднимало в душе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имени своей матери, только то, что Шэнь Сынянь всегда грубо называл её шлюхой, сукой. К шести-семи годам Шэнь Шиянь почти перестал её видеть. Шэнь Сынянь контролировал почти всё его время, так что детства у него, по сути,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по лужайке, как другие дети. Идти под закатным солнцем, держась за руки с обоими родителями. Иметь свою, целую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этого у него не было. Побои, ругань и нравоучения были его повседневностью, пока он не притупился, не стал равнодушным, бесконечно напоминая себе, что он — семя семьи Шэнь, и что должен помнить правила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Шэнь Сыняня каждый день, как шёпот демона, звенели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Шиянь, даже если ты умрёшь, ты всё равно останешься призраком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