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Наказание коленопреклонением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Уа-а-а… Брат Шэнь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пруду в испуге шарахнулись в стороны. Шэнь Ци сломал несколько стеблей лотоса, отчаянно размахивая руками и поднимая вокруг себя целые фонтаны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он очень громко. Шэнь Вэньчжоу и Шэнь Шиянь, находившиеся в главном зале, услышали его первыми. Они почти одновременно поспешили наружу и как раз успели услышать, как Шэнь Жун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не стал разбираться в смысле этих слов. Жизнь Шэнь Ци, может, и стоила недорого, но она была связана с судьбой семьи Шэнь и его собственной, так что рисковать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позвать дворецкого, как Шэнь Шиянь уже прыгнул в воду и вытащил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яростно барахтался, успев наглотаться воды. Только коснувшись Шэнь Шияня, он немного успокоился и тут же вцепился ему в шею, как ленивец, всем телом повиснув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выбрались, Шэнь Шиянь поставил его на землю и стёр воду с его лица. Лицо у него было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дедушка, — едва спустившись с рук Шэнь Шияня, Шэнь Ци тут же ловко подогнул колени и бухнулся перед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Рыдая, он заговорил: — Я правда не знал, что он так сильно меня ненавидит. Простите, дедушка, что доставил вам неприятности.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бросил взгляд на стоявшего рядом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гнева его голос звучал властно. Шэнь Жун, который всегда больше всего боялся именно его,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 сам поскользнулся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Шэнь Ци было полно ужаса, мокрые длинные волосы липли к щекам, делая его ещё более жалким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не так! Брат Шэнь Жун толкнул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никогда не видел человека, который мог бы так нагло переворачивать правду. На миг он онемел, а потом снова рванулся ударить Шэнь Ци, но Шэнь Вэньчжоу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всхлипывал, прерывисто глотая слёзы. Он было потянулся к краю брюк Шэнь Вэньчжоу, будто ища опоры, но тут же испуганно отдёрнул руку, словно боялся испачкать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 Шэнь Жун назвал меня ублюдком, сказал, что с длинными волосами я ни мальчик, ни девочка… что это мерзко… Я хотел позволить ему выдернуть мне волосы, чтобы он выплеснул злость, но не думал, что он просто столкнёт меня в воду! Я правда не хотел,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плакал, а после проглоченной воды лицо у него совсем покраснело, капли стекали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Вэньчжоу прекрасно знал, насколько избалован Шэнь Жун. К тому же, выйдя наружу, он действительно услышал его злобное: «Ну и тони».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прямо принять чью-то сторону, но и давать Шэнь Шияню с Шэнь Ци слишком много веса он не хотел, поэтому отнёсся к этому как к обычной ссоре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иди в родовой зал и стой на коленях три часа. Шэнь Шиянь, отведи Шэнь Ци переодеться. После этого пусть тоже встанет на колени. С этого дня никому не позволено устраивать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коротко ответил Шэнь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Шэнь Ци вытер слёзы, поднялся на ноги и снова улыбнулся Шэнь Шияню: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схватил его за запястье и потащил к боковому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которого волокли за руку, опустил взгляд на промокшую одежду, теперь ещё и испачканную грязью, и с сожалением вздохнул. Это ведь был первый раз, когда на нём сидела такая удобная и хорошая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дедушка и директор сказали, что теперь ты мой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закончив сожалеть о испорченной одежде, он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Шэнь Шияня мелькнуло что-то сложное, неясное,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Шэнь Ци снова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вчера сказал, что надо соблюдать правила! По правилам я должен звать тебя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хотел спорить с ребёнком и лишь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радостно качнул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Вэньчжоу и правда был пристрастен. Даже после всего этого ему всё равно пришлось стоять на коленях. Но Шэнь Ци не жалел. Шанс отомстить сразу и на месте выпадал нечасто. В следующий раз Шэнь Жун вряд ли осмелится оскорблять его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похоже, Шэнь Ци всё же недооценил Шэнь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Шэнь Ци всё время украдкой смотрел на Шэнь Шияня. Хотя тот не любил говорить и почти всегда выглядел мрачным, Шэнь Ци он не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вода в пруду была очень холодная. Тебе надо выпить горячей воды, а то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Шэнь Ци пришёл дворецкий, чтобы отвести его на наказание. Перед уходом он ещё потянул Шэнь Шияня за край одежды и по-взрослому наставительно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не произнёс ни слова, пока Шэнь Ци не ушёл. Он долго смотрел на закрытую дверь, а потом поднялся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для колен в родовом зале были вовсе не мягкими. К тому же Шэнь Вэньчжоу велел дворецкому следить, чтобы они стояли как положено — спина прямая, поза безукоризненная.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 природы был худым. Очень скоро колени заныли, а к концу и вовсе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Жуна забрала Лян Нин. У дворецкого были свои дела, и, как только время наказания истекло, он тоже ушёл. Шэнь Ци не возражал, сам с трудом поднялся и медленно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спускался по ступеням родового зала, из-за боли в коленях потерял равновесие и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Он упал в прохладные объятия, и там, где их кожа соприкоснулась,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Шэнь Ци поднял голову, увидел лицо Шэнь Шияня и радостно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всё так же выглядел раздражённым. Удержав его, он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велел мне прийти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Шэнь Ци послушно кивнул, потом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затекли. Папочка, можешь понести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взглянул на него, потом опустил глаза на его покрасневшие колени, на которых всё ещё отпечатался узор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хмыкнул, развернулся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Ци тут же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лёгким. Шэнь Шиянь без труда поднял его одной рукой. Это был не подросток, а скорее худой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искренне радовался: за Шэнь Жуном пришли, и за ним тоже! Пусть даже Шэнь Вэньчжоу велел Шэнь Шияню прийти, Шэнь Ци всё равно ощущал огромное удовлетворение. От этой мысли он даже начал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ёрзай.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замер, послушно прижавшись щекой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на миг замедлил шаг, потом чуть подбросил его повыше и пошёл дальше. Шаги у него были ровные и устойчивые. К тому времени как они добрались до бокового дворика, Шэнь Ци уже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не было обязательных совместных ужинов. У каждой ветви рода был свой повар. Их боковой дворик хоть и был небольшим, но тоже имел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рано он ни повзрослел, Шэнь Ци всё равно оставалсям. После всей этой суматохи и трёх часов на коленях его живот дважды громко заурчал, пока он лежал на спине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были простыми, но всё равно их было четыре и ещё суп. Поскольку рядом был только Шэнь Шиянь, Шэнь Ци уже не сдерживался так, как утром, и съел две полные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прекрасно умел читать чужие лица. За эти годы, искренне или притворно, угождать другим порой стало для него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округлившийся живот, он спрыгнул со стула, собираясь убрать со стола, но служанка остановила его и сообщила, что юному господину не нужно заниматься домашней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досыта и не работать — достаточно просто крепко держаться за папочку, и до конца жизни можно не знать нужды ни в еде, ни в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Шиянь, сидевший на диване и читавший договор о передаче акций компании «Юйхэ», вдруг без всякой причины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