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Наказание коленопреклонением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 Уа-а-а… Брат Шэнь 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в пруду в испуге шарахнулись в стороны. Шэнь Ци сломал несколько стеблей лотоса, отчаянно размахивая руками и поднимая вокруг себя целые фонтаны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он очень громко. Шэнь Вэньчжоу и Шэнь Шиянь, находившиеся в главном зале, услышали его первыми. Они почти одновременно поспешили наружу и как раз успели услышать, как Шэнь Жун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Вэньчжоу не стал разбираться в смысле этих слов. Жизнь Шэнь Ци, может, и стоила недорого, но она была связана с судьбой семьи Шэнь и его собственной, так что рисковать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позвать дворецкого, как Шэнь Шиянь уже прыгнул в воду и вытащил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яростно барахтался, успев наглотаться воды. Только коснувшись Шэнь Шияня, он немного успокоился и тут же вцепился ему в шею, как ленивец, всем телом повиснув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выбрались, Шэнь Шиянь поставил его на землю и стёр воду с его лица. Лицо у него было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дедушка, — едва спустившись с рук Шэнь Шияня, Шэнь Ци тут же ловко подогнул колени и бухнулся перед Шэнь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Рыдая, он заговорил: — Я правда не знал, что он так сильно меня ненавидит. Простите, дедушка, что доставил вам неприятности.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Вэньчжоу бросил взгляд на стоявшего рядом Шэнь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гнева его голос звучал властно. Шэнь Жун, который всегда больше всего боялся именно его,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Он сам поскользнулся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Шэнь Ци было полно ужаса, мокрые длинные волосы липли к щекам, делая его ещё более жалким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дедушка, не так! Брат Шэнь Жун толкнул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никогда не видел человека, который мог бы так нагло переворачивать правду. На миг он онемел, а потом снова рванулся ударить Шэнь Ци, но Шэнь Вэньчжоу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всхлипывал, прерывисто глотая слёзы. Он было потянулся к краю брюк Шэнь Вэньчжоу, будто ища опоры, но тут же испуганно отдёрнул руку, словно боялся испачкать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брат Шэнь Жун назвал меня ублюдком, сказал, что с длинными волосами я ни мальчик, ни девочка… что это мерзко… Я хотел позволить ему выдернуть мне волосы, чтобы он выплеснул злость, но не думал, что он просто столкнёт меня в воду! Я правда не хотел, 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плакал, а после проглоченной воды лицо у него совсем покраснело, капли стекали с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Вэньчжоу прекрасно знал, насколько избалован Шэнь Жун. К тому же, выйдя наружу, он действительно услышал его злобное: «Ну и тони».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прямо принять чью-то сторону, но и давать Шэнь Шияню с Шэнь Ци слишком много веса он не хотел, поэтому отнёсся к этому как к обычной ссоре двух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Жун, иди в родовой зал и стой на коленях три часа. Шэнь Шиянь, отведи Шэнь Ци переодеться. После этого пусть тоже встанет на колени. С этого дня никому не позволено устраивать беспорядки!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коротко ответил Шэнь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Шэнь Ци вытер слёзы, поднялся на ноги и снова улыбнулся Шэнь Шияню: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папочка,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схватил его за запястье и потащил к боковому дворику.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которого волокли за руку, опустил взгляд на промокшую одежду, теперь ещё и испачканную грязью, и с сожалением вздохнул. Это ведь был первый раз, когда на нём сидела такая удобная и хорошая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дедушка и директор сказали, что теперь ты мой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закончив сожалеть о испорченной одежде, он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Шэнь Шияня мелькнуло что-то сложное, неясное,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Шэнь Ци снова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вчера сказал, что надо соблюдать правила! По правилам я должен звать тебя папочкой!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не хотел спорить с ребёнком и лишь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радостно качнул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Шэнь Вэньчжоу и правда был пристрастен. Даже после всего этого ему всё равно пришлось стоять на коленях. Но Шэнь Ци не жалел. Шанс отомстить сразу и на месте выпадал нечасто. В следующий раз Шэнь Жун вряд ли осмелится оскорблять его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похоже, Шэнь Ци всё же недооценил Шэнь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Переодеваясь, Шэнь Ци всё время украдкой смотрел на Шэнь Шияня. Хотя тот не любил говорить и почти всегда выглядел мрачным, Шэнь Ци он не был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вода в пруду была очень холодная. Тебе надо выпить горячей воды, а то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Шэнь Ци пришёл дворецкий, чтобы отвести его на наказание. Перед уходом он ещё потянул Шэнь Шияня за край одежды и по-взрослому наставительно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не произнёс ни слова, пока Шэнь Ци не ушёл. Он долго смотрел на закрытую дверь, а потом поднялся и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Подушки для колен в родовом зале были вовсе не мягкими. К тому же Шэнь Вэньчжоу велел дворецкому следить, чтобы они стояли как положено — спина прямая, поза безукоризненная.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от природы был худым. Очень скоро колени заныли, а к концу и вовсе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Жуна забрала Лян Нин. У дворецкого были свои дела, и, как только время наказания истекло, он тоже ушёл. Шэнь Ци не возражал, сам с трудом поднялся и медленно поплёлся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спускался по ступеням родового зала, из-за боли в коленях потерял равновесие и рухнул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боли не последовало. Он упал в прохладные объятия, и там, где их кожа соприкоснулась, было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— Шэнь Ци поднял голову, увидел лицо Шэнь Шияня и радостно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всё так же выглядел раздражённым. Удержав его, он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велел мне прийти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— Шэнь Ци послушно кивнул, потом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ноги затекли. Папочка, можешь понести меня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взглянул на него, потом опустил глаза на его покрасневшие колени, на которых всё ещё отпечатался узор от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хмыкнул, развернулся и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Ци тут же обвились вокруг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лёгким. Шэнь Шиянь без труда поднял его одной рукой. Это был не подросток, а скорее худой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искренне радовался: за Шэнь Жуном пришли, и за ним тоже! Пусть даже Шэнь Вэньчжоу велел Шэнь Шияню прийти, Шэнь Ци всё равно ощущал огромное удовлетворение. От этой мысли он даже начал болтать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ёрзай.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тут же замер, послушно прижавшись щекой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на миг замедлил шаг, потом чуть подбросил его повыше и пошёл дальше. Шаги у него были ровные и устойчивые. К тому времени как они добрались до бокового дворика, Шэнь Ци уже почти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Шэнь не было обязательных совместных ужинов. У каждой ветви рода был свой повар. Их боковой дворик хоть и был небольшим, но тоже имел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рано он ни повзрослел, Шэнь Ци всё равно оставалсям. После всей этой суматохи и трёх часов на коленях его живот дважды громко заурчал, пока он лежал на спине Шэнь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 столе были простыми, но всё равно их было четыре и ещё суп. Поскольку рядом был только Шэнь Шиянь, Шэнь Ци уже не сдерживался так, как утром, и съел две полные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прекрасно умел читать чужие лица. За эти годы, искренне или притворно, угождать другим порой стало для него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округлившийся живот, он спрыгнул со стула, собираясь убрать со стола, но служанка остановила его и сообщила, что юному господину не нужно заниматься домашней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досыта и не работать — достаточно просто крепко держаться за папочку, и до конца жизни можно не знать нужды ни в еде, ни в одежде!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Шиянь, сидевший на диване и читавший договор о передаче акций компании «Юйхэ», вдруг без всякой причины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http://bllate.org/book/17281/1617467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