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Шэнь соблюдали утренние наставления: все представители каждой ветви рода обязаны были завтракать в главном зале. Шэнь Шиянь взглянул на часы у двери гостиной и, нахмурившись, остановился в дверях,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уже умытый и приведённый в порядок, протянул руку к Шэнь Шияню; на его длинных волосах ещё блестели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научил тебя называть кого-то «папочкой»? — Шэнь Шиянь машинально проигнорировал протянутую руку, развернулся, открыл дверь и быстрым шагом вышел, его голос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убрал руку и поспешил следом. Он был ещё мал, всё ещё рос, а из-за постоянного недоедания оставался ниже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Шэнь Шияня был почти сто восемьдесят восемь сантиметров, и один его шаг равнялся трём шагам Шэнь Ци. Тот едва поспевал, спотыкаясь, и, задыхаясь, потянулся схватить край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директор приюта меня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была тонкой, костлявой, обтянутой бледной кожей, почти без плоти, и вцепилась в него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Шиянь опустил взгляд на смятую ткань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тут же разжал пальцы и послушно опустил голову, уставившись на носки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успеваю за тобой,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которую утром принесли слуги, сидела на нём идеально: белая рубашка с рюшами на воротнике и тёмно-коричневые шорты на подтяжках. Распущенные длинные волосы делали его похожим на живую фарфоровую куклу. А голос звучал жалобно и тихо, почти как комариный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Шиянь глубоко вздохнул и с вежливой улыбкой обратился к дворецкому, шедшему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мы идти немного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жалобное личико тут же просияло, слёзы ещё блестели на ресницах, но глаза уже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Шиянь мысленно вздохнул, но всё же замедлил шаг ещё сильнее, чем дворецкий, и пошёл рядом с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поворотов они наконец добрались из бокового дворика до главного зала. Шэнь Вэньчжоу сидел на главном месте с суровым лицом, сжимая в руке чашку из сине-белого фарфора; крышка тихо скребла по краю, издавая неприятный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стояла тишина. По правилам полагалось приветствовать старших, но Шэнь Шиянь не мог заставить себя произнести слово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вся семья уже собралась, кроме Шэнь Сычэна, который учился за границей. Никто не говорил, словно все ждали, когда Шэнь Шиянь опозорится. Только Шэнь Ци сделал маленький шаг вперёд, посмотрел прямо на Шэнь Вэньчжоу и сладко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застыли. Шэнь Вэньчжоу холодно фыркнул и не ответил. Первым нарушил молчание Шэнь Сыюй, внешне мягкий, но холодный внутри:</w:t>
      </w:r>
    </w:p>
    <w:p w:rsidR="00BB20FC" w:rsidRPr="00357A74" w:rsidRDefault="00357A74" w:rsidP="00BB20FC">
      <w:pPr>
        <w:jc w:val="left"/>
        <w:rPr>
          <w:sz w:val="28"/>
          <w:lang w:val="en-US"/>
        </w:rPr>
      </w:pPr>
      <w:r w:rsidRPr="00357A74">
        <w:rPr>
          <w:sz w:val="28"/>
          <w:lang w:val="en-US"/>
        </w:rPr>
        <w:t>— Сяо Ци такой 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немного спало. Губы Шэнь Шияня сжались в тонкую холодную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Старший хуже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Шэнь Вэньчжоу звучала насмешка, но дальше он развивать тему не стал. В конце концов, он и внебрачного сына не хотел признавать, не говоря уже о внебрачном сыне внебрачного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людях соблюдался приличный вид, этого было достаточно. Дома он не собирался тратить на это лишние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удивляться, если семья не воспитала как следует — он ведь вырос не в доме Шэнь, — с усмешкой подхватила Ли Юнь, жена Шэнь Сывэня. Но не успела она продолжить, как тему тут же перехватила Лян Нин, жена Шэнь Сыюя, державшая на руках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невестка, так почему бы тебе самой не заняться его воспитанием? У тебя ведь детей нет, времени наверняка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болезненный и точный. Лицо Ли Юнь сперва побледнело, потом вспыхнуло от злости. За годы бездетности она натерпелась немало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Шэнь Вэньчжоу заметил, что все блюда уже поданы, и стукнул тростью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рассаживались, Шэнь Шиянь и Шэнь Ци ждали до самого конца и сели лишь тогда, когда все остальные уже заняли свои места — на два последних свободных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не обращал внимания на скрытые уколы и сложные игры взрослых. Его взгляд давно был прикован к еде на столе. Как только Шэнь Вэньчжоу взял палочки, Шэнь Ци наконец принялся есть с настоящим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названий ни одного блюда. Когда маленькая пиала супа перед ним опустела, он облизнул губы, чувствуя, что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никто к еде уже не притрагивался. Шэнь Сывэнь и Шэнь Сыюй обсуждали с Шэнь Вэньчжоу дела компании. Убедившись, что на него никто не смотрит, Шэнь Ци осторожно потянул Шэнь Шияня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Шиянь ничего не сказал, лишь коротко взглянул в сторону Шэнь Вэньчжоу и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я хочу выпить твой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Ци был почти неслышным. Если бы Шэнь Шиянь не увидел, как тот жадно смотрит на нетронутую пиалу, он бы и не понял, чего тот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бледные пальцы осторожно подтолкнули суп к нему. Шэнь Ци шепнул ещё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взял свою ложку и медленно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не понимал. Почему суп подают в таких крошечных пиалах? Разве кто-то может наесться такой порцией?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Ци не любил выбрасывать еду, ягоды годжи из супа он всё же выплёвывал. Как раз когда он выплюнул вторую, Шэнь Вэньчжоу назвал имя Шэнь Шияня, и Шэнь Ци тоже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«Юйхэ» переходит под твоё управление. Компания маленькая, но это законный бизнес семьи Шэнь. Считай, что это твоя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Шэнь Вэньчжоу не было ни капли тепла. Как-никак, в Шэнь Шияне текла кровь семьи Шэнь. Раз уж его решили оставить в доме, лучше пусть он появится на людях, закрепляя версию о том, что он — четвёртый сын, которого с детства воспитывали вне дома из-за слабого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Шиянь взял контракт, который ему передал Шэнь Сывэнь. Кончики его пальцев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Ци проложил ему дорогу, после целого завтрака и внутренней подготовки, Шэнь Шиянь наконец принял нынешнюю реальность: теперь Шэнь Вэньчжоу был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Вэньчжоу снова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Жун, маленький сын Лян Нин, был примерно ровесником Шэнь Ци и самым избалованным ребёнком в семье. Когда собрание в главном зале закончилось, он каким-то образом выскользнул из рук Лян Нин и подбежал к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с длинными волосами, ни мужик, ни баба.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его возраста говорили безо всякой сдержанности, а их слова были полны чистой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Вэньчжоу оставил Шэнь Шияня, расспрашивая о прежней учёбе; вероятно, собирались подыскать ему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Ци был один. Сразу за главным залом находился небольшой пруд с лотосами, всего в двух-трёх шагах позади него. Вода была прозрачной, и среди листьев мелькали дорогие декоративные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Жун, — Шэнь Ци переплёл пальцы и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наблюдателен и уже успел запомнить имена всех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Жун успел ответить, Шэнь Ци мягко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Жун, если я тебе не нравлюсь, хочешь подойти и выдернуть мне немного волос, чтобы выпустить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предельной искренностью, будто и правда приглашал причинить себе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тебе не прикоснусь. Ты мерзкий.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Жун скрестил руки и презрительно усмехнулся, не желая даже смотреть на него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Жун, — Шэнь Ци уже успел убедиться, что вокруг никого нет. Он коснулся кончиков своих волос, и выражение его лица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мерзкий. И ещё очень невоспитанный.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меня оскорблять?! — максимум, что когда-либо терпел Шэнь Жун, — это несколько выговоров от Шэнь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неуважением к нему ещё никто не обращался. В ярости он замахнулся.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его рука успела коснуться цели, Шэнь Ци уже сделал несколько шагов назад вслед за его движением — и прямо свалился в пруд с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http://bllate.org/book/17281/1617466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