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Доброе утро, папочка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Шэнь была построена на склоне горы. Шэнь Ци даже не мог представить, насколько она огромна, но одно было ясно точно — обойти всё за один день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Шияню выделили боковой дворик в поместье, и Шэнь Ци отправили туда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требования спать в первую ночь в одной постели, Шэнь Вэньчжоу не выдвигал особых условий, лишь велел им вести себя прилично и помнить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почти не говорил. Его лицо было таким же холодным, как у деда — а теперь и отца, — словно точная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тишина. Снаружи усадьба выглядела старомодно, но внутри всё было роскошно. Даже боковой дворик, где они жили — самое неприметное место во всём доме Шэнь, — был оформлен в светло-серых и белых тонах, кричащих о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Шэнь Шиянь не сказал ему ни слова, просто лёг в постель и молча укрылся.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долго не двигался, лишь смотрел на силуэт человека под одеялом, машинально перебирая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Шияня внезапно прорезал тишину, выдернув Шэнь Ци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пришёл в себя, подошёл, приподнял одеяло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никого нет? — Шэнь Ци натянул одеяло до половины лица, оставив снаружи только глаза, и, повернув голову к Шэнь Шияню,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Шияня слегка сошлись, но тут же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правило главы семьи. Сегодня мы должны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тихо отозвался Шэнь Ци, отвёл взгляд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цели в жизни были просты: еда, тепло и месть тем, кто над ним издевался. К новому положению он не испытывал особых чувств, лишь удивлялся, насколько эта кровать мягче той, что была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 считал Шэнь Ци покорным, но на самом деле внутри тот был безжалостен, готов на всё ради выживания. Его сердце было таким узким, что туда не пролезла бы и иголка, а каждая обида была намертво прибита в самых глубоких уголках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приют, над ним издевались. Один мальчишка, старше его на три года, дёргал его за волосы и угрожал сбросить с крыши. Шэнь Ци, с покрасневшими глазами, столкнул его со второго этажа, а потом тут же пошёл жаловаться, устроив перед Бай Цуном спектакль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ребёнок сломал ногу. После показных рыданий перед Бай Цуном, Шэнь Ци ещё и шепнул ему на ухо, что лечение сломанной ноги обойдётся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Бай Цун и сам так думал, то ли рана оказалась слишком тяжёлой, но в любом случае вскоре нога загноилась, и заражение стало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детей и так не было семей. Если кто-то умирал, Бай Цун лишь сожалел о потере нескольких пачек денег, а потом небрежно заворачивал тело в циновку и избавлялся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перепугались и несколько дней не могли спать, а Шэнь Ци чувствовал только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 самого начала обращался с ним так, не мог быть хорошим человеком.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слишком мягкой кровати Шэнь Ци уснул очень быстро.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приоткрыл глаза и холодно взглянул на спокойно спящего рядом человека, затем перевернулся, совсем не чувствуя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Шэнь Шияня были большие амбиции. Даже находясь вдали от семьи Шэнь, она всё ещё лелеяла мечту однажды вернуться и урвать себе долю наследства. Даже крошек, упавших с их стола, им бы хватило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после всей её жизни, полной расчётов, Шэнь Сынянь оказался полным разочарованием и не имел никакой деловой хватки. Не считая небольшого тайного запаса, который она припрятала для себя, он спустил до последней монеты всё, что когда-то дал им Шэнь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смогли закрепиться в Юньчэне и доказать семье Шэнь свою полезность, Шэнь Вэньчжоу скорее увидел бы Шэнь Сыняня мёртвым, чем позволил бы ему войти в родовой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надеялась возложить свои ожидания на ребёнка Шэнь Сыняня, но тот сумел родить лишь дочь, чем привёл её в ярость, и она только проклинала его за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и сам Шэнь Сынянь оказался исковеркан своей душевнобольной матерью: завёл любовницу на стороне и прижил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Шэнь Шияню твердили, что он — член семьи Шэнь. Родной отец и бабушка заставляли его учить этикет и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сопротивлялся, на него обрушивались потоки брани, а наказания в виде стояния на коленях и побоев стали обыденностью. Постепенно Шэнь Шиянь всё меньше хотел говорить, а его разум заполнили лишь правила и традиции великого дома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вознаграждает усердных. Хотя Шэнь Сыняня официально так и не вернули в семью, он наконец увидел проблеск надежды. Особенно теперь, когда всё состояние было давно промотано, он возложил все надежды на Шэнь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Шэнь Шияне текла кровь семьи Шэнь. Шэнь Сынянь и его почти умирающая от болезни мать той ночью спали особенно крепко, видя сны о роскоши, богатстве и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успокоил эмоции и уже собирался закрыть глаза, как вдруг чья-то рука, тёплая от сна, обвилась вокруг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раздражённо сбросил эту руку, но вскоре она снова вернулась, и с каждым разом обнимала всё крепче. Прядь длинных волос Шэнь Ци коснулась его уха, и это лёгкое щекотание раздражало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телесному контакту.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был худым и маленьким, тесно прижавшимся к нему, с чуть согнутыми ногами, колени упирались в его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 и разбудить его, как вдруг услышал тихое хныканье Шэнь Ци — тот сквозь сон прерывисто звал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Шияня застыло,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тёплым воспоминанием в его жизни была мать. Как бы ни был постыден её статус, она искренне улыбалась ему и звала его малышом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Юное тело крепко обнимало другое, ещё более юное. Шэнь Шиянь перестал сопротивляться, застыл неподвижно, позволяя Шэнь Ци держаться за него, хотя внутри чувствовал крайний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Шиянь перестал отталкивать его, Шэнь Ци прекратил хныкать. Его дыхание оставалось ровным, но глаза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вели в боковой дворик, Шэнь Ци своим острым слухом уловил разговор: чтобы дать Шэнь Шияню законный статус и заткнуть рты посторонним, ему собирались передать под имя «четвёртого сына Шэнь Вэньчжоу» одну из малозначительных мелких компаний под крылом корпорации Шэнь. Похоже, и их расходы на жизнь будут идти с её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Вэньчжоу и остальных были свои расчёты. Более того, если подумать, здесь посторонним был только Шэнь Ци. В этом боковом дворике были только он и Шэнь Шиянь. Ему жизненно необходимо было крепко вцепиться в это «папочкино бедро».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разыгрывать жалость всё ещё было полезно. Шэнь Ци вовсе не скучал по матери — у него её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персиковые глаза моргнули дважды, в них мелькнул хитрый огонёк, и он сжал объятия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у него не было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немного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верхнем углу стены справа от кровати тускло мерцал красный огонёк. Изображение двух тесно прижавшихся друг к другу людей на кровати транслировалось на экран, за которым наблюдали Шэнь Сывэнь и Шэнь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Сывэнь стряхнул пепел с сигареты, в его глазах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сын шлюхи. Даже не может оттолкнуть мужика, что к нему липнет.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Сыюй тихо усмехнулся словам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суров. Сяо Ци ещё мал, какой из него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хмф. — Шэнь Сывэнь затушил сигарету и выключил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Сыюя оставалось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двое детей, доедающих объедки. Брат, неужели ты и правда думаешь, что они смогут бороться с нами за место главы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Сывэнь поднял на него взгляд, холодно фыркнул, махнул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Шиянь так и пролежал скованно всю ночь, пока в комнату не проникли первые лучи рассвета. Он разбудил спящего, сам поднялся с кровати и потёр затёкшие плечи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сонно сел, растрёпанный, с несколькими торчащими прядями волос, и, ещё не до конца проснувшись,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http://bllate.org/book/17281/1617465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