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Доброе утро, папочка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Шэнь была построена на склоне горы. Шэнь Ци даже не мог представить, насколько она огромна, но одно было ясно точно — обойти всё за один день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Шияню выделили боковой дворик в поместье, и Шэнь Ци отправили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требования спать в первую ночь в одной постели, Шэнь Вэньчжоу не выдвигал особых условий, лишь велел им вести себя прилично и помнить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почти не говорил. Его лицо было таким же холодным, как у деда — а теперь и отца, — словно точная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Снаружи усадьба выглядела старомодно, но внутри всё было роскошно. Даже боковой дворик, где они жили — самое неприметное место во всём доме Шэнь, — был оформлен в светло-серых и белых тонах, кричащих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Шэнь Шиянь не сказал ему ни слова, просто лёг в постель и молча укрылся.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долго не двигался, лишь смотрел на силуэт человека под одеялом, машинально перебирая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Шияня внезапно прорезал тишину, выдернув Шэнь Ци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пришёл в себя, подошёл, приподнял одеяло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никого нет? — Шэнь Ци натянул одеяло до половины лица, оставив снаружи только глаза, и, повернув голову к Шэнь Шияню,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Шияня слегка сошлись, но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правило главы семьи. Сегодня мы должны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тихо отозвался Шэнь Ци, отвёл взгляд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 в жизни были просты: еда, тепло и месть тем, кто над ним издевался. К новому положению он не испытывал особых чувств, лишь удивлялся, насколько эта кровать мягче той, что была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 считал Шэнь Ци покорным, но на самом деле внутри тот был безжалостен, готов на всё ради выживания. Его сердце было таким узким, что туда не пролезла бы и иголка, а каждая обида была намертво прибита в самых глубоких уголках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приют, над ним издевались. Один мальчишка, старше его на три года, дёргал его за волосы и угрожал сбросить с крыши. Шэнь Ци, с покрасневшими глазами, столкнул его со второго этажа, а потом тут же пошёл жаловаться, устроив перед Бай Цуном спектакль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сломал ногу. После показных рыданий перед Бай Цуном, Шэнь Ци ещё и шепнул ему на ухо, что лечение сломанной ноги обойдётся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Бай Цун и сам так думал, то ли рана оказалась слишком тяжёлой, но в любом случае вскоре нога загноилась, и заражение стало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детей и так не было семей. Если кто-то умирал, Бай Цун лишь сожалел о потере нескольких пачек денег, а потом небрежно заворачивал тело в циновку и избавлялся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перепугались и несколько дней не могли спать, а Шэнь Ци чувствовал только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самого начала обращался с ним так, не мог быть хорошим человеком.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слишком мягкой кровати Шэнь Ци уснул очень быстро.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приоткрыл глаза и холодно взглянул на спокойно спящего рядом человека, затем перевернулся, совсем не чувствуя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Шэнь Шияня были большие амбиции. Даже находясь вдали от семьи Шэнь, она всё ещё лелеяла мечту однажды вернуться и урвать себе долю наследства. Даже крошек, упавших с их стола, им бы хватило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после всей её жизни, полной расчётов, Шэнь Сынянь оказался полным разочарованием и не имел никакой деловой хватки. Не считая небольшого тайного запаса, который она припрятала для себя, он спустил до последней монеты всё, что когда-то дал им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смогли закрепиться в Юньчэне и доказать семье Шэнь свою полезность, Шэнь Вэньчжоу скорее увидел бы Шэнь Сыняня мёртвым, чем позволил бы ему войти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надеялась возложить свои ожидания на ребёнка Шэнь Сыняня, но тот сумел родить лишь дочь, чем привёл её в ярость, и она только проклинала его за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и сам Шэнь Сынянь оказался исковеркан своей душевнобольной матерью: завёл любовницу на стороне и прижил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Шэнь Шияню твердили, что он — член семьи Шэнь. Родной отец и бабушка заставляли его учить этикет 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сопротивлялся, на него обрушивались потоки брани, а наказания в виде стояния на коленях и побоев стали обыденностью. Постепенно Шэнь Шиянь всё меньше хотел говорить, а его разум заполнили лишь правила и традиции великого дома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вознаграждает усердных. Хотя Шэнь Сыняня официально так и не вернули в семью, он наконец увидел проблеск надежды. Особенно теперь, когда всё состояние было давно промотано, он возложил все надежды на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Шэнь Шияне текла кровь семьи Шэнь. Шэнь Сынянь и его почти умирающая от болезни мать той ночью спали особенно крепко, видя сны о роскоши, богатстве и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успокоил эмоции и уже собирался закрыть глаза, как вдруг чья-то рука, тёплая от сна, обвилась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раздражённо сбросил эту руку, но вскоре она снова вернулась, и с каждым разом обнимала всё крепче. Прядь длинных волос Шэнь Ци коснулась его уха, и это лёгкое щекотание раздражало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телесному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был худым и маленьким, тесно прижавшимся к нему, с чуть согнутыми ногами, колени упирались в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разбудить его, как вдруг услышал тихое хныканье Шэнь Ци — тот сквозь сон прерывисто звал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Шияня застыло,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тёплым воспоминанием в его жизни была мать. Как бы ни был постыден её статус, она искренне улыбалась ему и звала его малышом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 тело крепко обнимало другое, ещё более юное. Шэнь Шиянь перестал сопротивляться, застыл неподвижно, позволяя Шэнь Ци держаться за него, хотя внутри чувствовал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Шиянь перестал отталкивать его, Шэнь Ци прекратил хныкать. Его дыхание оставалось ровным, но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 в боковой дворик, Шэнь Ци своим острым слухом уловил разговор: чтобы дать Шэнь Шияню законный статус и заткнуть рты посторонним, ему собирались передать под имя «четвёртого сына Шэнь Вэньчжоу» одну из малозначительных мелких компаний под крылом корпорации Шэнь. Похоже, и их расходы на жизнь будут идти с её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Вэньчжоу и остальных были свои расчёты. Более того, если подумать, здесь посторонним был только Шэнь Ци. В этом боковом дворике были только он и Шэнь Шиянь. Ему жизненно необходимо было крепко вцепиться в это «папочкино бедро».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разыгрывать жалость всё ещё было полезно. Шэнь Ци вовсе не скучал по матери — у него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персиковые глаза моргнули дважды, в них мелькнул хитрый огонёк, и он сжал объятия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у него не было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немного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углу стены справа от кровати тускло мерцал красный огонёк. Изображение двух тесно прижавшихся друг к другу людей на кровати транслировалось на экран, за которым наблюдали Шэнь Сывэнь и Шэнь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Сывэнь стряхнул пепел с сигареты,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сын шлюхи. Даже не может оттолкнуть мужика, что к нему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Сыюй тихо усмехнулся словам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суров. Сяо Ци ещё мал, какой из него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хмф. — Шэнь Сывэнь затушил сигарету и выключил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Сыюя оставалось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двое детей, доедающих объедки. Брат, неужели ты и правда думаешь, что они смогут бороться с нами за место главы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Сывэнь поднял на него взгляд, холодно фыркнул,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так и пролежал скованно всю ночь, пока в комнату не проникли первые лучи рассвета. Он разбудил спящего, сам поднялся с кровати и потёр затёкшие плечи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сонно сел, растрёпанный, с несколькими торчащими прядями волос, и, ещё не до конца проснувшись,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