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замер. Не успел он обернуться, как Чжэн Цзясин, в сопровождении двух других мальчишек из той же компании, уже мчался к нему. Вэнь Чаошэн настороженно отступил на шаг. "Что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Цзясин, не отрывая взгляда от модели гоночного автомобиля в руках Вэнь Чаошэна, бесстыдно потребовал: "Отдай мне! Я дам тебе другие подарки взамен!" Он видел эту машину, такую желанную, но после его рассказа учитель вручил ему лишь набор карандашей.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"Нет", – ответил Вэнь Чаошэн,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дам тебе денег! Мои родители скоро приедут! Сколько хочешь? Сто? Двести? Пятьсот?" – наседал Чжэн Цзясин.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нахмурился, еще крепче прижимая модель к груди. "Мне не нужны деньги, и я тебе не отдам". Он постарался обойти Чжэн Цзясина.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 Ты не уйдешь!" – Чжэн Цзясин грубо схватил его. "Ты согласишься сегодня, иначе я тебя ударю!" С самого детства и до сих пор любая игрушка доставалась ему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Вдруг, поддавшись напору, Вэнь Чаошэн потерял равновесие и с глухим стуком упал на ягодицы. Слезы выступили на глазах от боли. Прежде чем он успел что-либо предпринять, друг Чжэн Цзясина выхватил модель гоночного автомобиля из его рук. Руки Вэнь Чаошэна опустели, и он в отчаянии вскрикнул: "Верните мою гоночную машину!"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Цзясин злорадно усмехнулся: "Хе-хе-хе, ни за что!"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раздался праведный возглас: "Эй! Ты что творишь?! Не смей издеваться над Чаошэном!" Ся Фэнъи вылетела вперед и тут же помогла Вэнь Чаошэну подняться. Следом подоспели Си Чжуй и Шэнь Чжаое.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заметил грязь на брюках Вэнь Чаошэна: "Они тебя ударили?"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Чаошэн, чувствуя обиду и горечь, ответил: "Си Чжуй, эта гоночная машина моя, а они не хотят ее возвращать".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несешь чушь!"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Цзясин, поняв, что противников больше, дерзко заявил: "Я просто взял поиграть, не собираюсь возвращать! Чего ты такой жадный!"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Чжуй, бросив взгляд на упрямого Чжэн Цзясина, со всей решительностью подскочил, схватил его и перекинул через плечо. "Ах!" Чжэн Цзясин от неожиданности и удара потемнел в глазах. Он закричал и попытался подняться: "Как ты смеешь меня бить! Я тебя до смерти изобью!"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Чжуй, воспользовавшись моментом, скрутил его и прижал к земле: "Ты заслужил!"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Фэнъи загорелись от восторга, наблюдая за схваткой: "Ух ты!" Она тут же попыталась выхватить модель гоночной машины, крикнув: "Верните гоночную машину Чаошэна! Вы смеете издеваться над моим другом?!"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"Вы, стая воров! Негодяи! Вы знаете, кто моя мать? Я велю ей вас арестовать и посадить в тюрьму!"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полминуты обстановка превратилась в настоящий хаос. Шэнь Чжаое даже не успел вмешаться, сказав: "Эй, вы двое-…" Он снял свои умные часы, которые уже начали запись, и передал их Вэнь Чаошэну: "Вот, продолжай запись". Среди криков и шума Шэнь Чжаое, не обращая внимания на Си Чжуя, увлеченно отрабатывающего приемы тхэквондо, поспешил на помощь Ся Фэнъи.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Чаошэн, наблюдая за группой, вовлеченной в драку, едва осмеливался дышать. Его первоначальный страх сменился шоком. "Что мне делать? Неужели придется звонить родителям?"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летнего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нервно стоял у двери кабинета, прислушиваясь к приглушенным голосам внутри. Полчаса назад Си Чжуй затеял драку с Чжэн Цзясином и его товарищами. К счастью, мимо шла воспитательница, которая и разняла их. Поскольку сегодня был последний день занятий, родители, получив известие, спешно приехали. Сейчас они находились в кабинете, обсуждая исход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и стены кабинета были хорошо звукоизолированы, и Вэнь Чаошэн слышал лишь тихие разговоры, что лишь усиливало его тревогу и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Чжуй, выйдя из кабинета, схватил его за запястье: "Вэнь Чаошэн, не стой здесь, иди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"Эх…" Вэнь Чаошэн, которого Си Чжуй потянул в зону отдыха, невольно бросал взгляды на дверь кабинета, его сердце трепетало. Впервые в жизни его вызвали к учителю вместе с родителями!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Фэнъи, развалившись в кресле-качалке в виде маленького пони, держа почти опустевшую упаковку йогурта, утешала: "Чаошэн, не бойся, все в порядке! Мы победили! И победили с огромным отрывом!" В конце она самодовольно взглянула в сторону и добавила: "Мы крутые! Хм!"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Чжэн Цзясин и двое других сидели по другую сторону. В отличие от спокойной Ся Фэнъи, они были в синяках и грязи, а один из них даже вытирал слезы страха. Их только что привел и жестоко отчитал Си Цзиньпин, заставив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дверь кабинета распахнулась, и вышел директор. Шэнь Чуньшэнь, возглавляя группу, обратился первым: "Господин Чжэн, давайте разойдемся по домам, оставив это дело позади?"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сегодня Цзясин был неправ. Этот ребенок избалован бабушкой и дедушкой. Я обязательно займусь его воспитанием, когда мы вернемся", – отец Чжэн Цзясина первым признал вину и извинился перед Шэнь Чуньшэнем и остальными, сказав: "Мне очень жаль". Родители обменялись вежливыми фразами, создавая вид дружеских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безразлично смотрел на своих родителей, не решаясь подойти. Сун Сюэлань тут же подошла и, опустившись на одно колено, обняла сына: "Детка, ты сильно испугался?"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Чаошэна покраснели. "Мама, прости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Сюэлань погладила Вэнь Чаошэна по голове и решительно встала. "Это не твоя вина. Ты ничего плохого не сделал, защищая свое. Нам не нужно ни перед кем извиняться. Пусть извиняются те дети, которые издевались над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Успокоенный и обрадованный, Вэнь Чаошэн, всхлипывая, кивнул: "Мм". Вскоре Чжэн Цзясин и его приятели, вынужденные принести извинения, были уведены 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"Фу!" – Ся Фэнъи сердито посмотрела им вслед, ее губы все еще кривились: "Если я снова увижу, как они кого-нибудь обижают, я их разберу!"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"Хорошо! Что тут такого самодовольного? Думаете, вы молодцы, что затеяли драку?" – строго отчитал Си Цюсинь троих ребят, за которыми наблюдал. – "Особенно Си Чжуй, ты думаешь, что ты такой крутой?" – "Мы с твоей мамой отправили тебя учиться тхэквондо не для того, чтобы ты дрался!"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схватки находилось под наблюдением камер, которые зафиксировали, как Чжэн Цзясин начал драку и издевался над другими. Именно поэтому с семьей Чжэн было так легко договориться, зная, что они неправы. Разумеется, Чжэн Цзясин был крепким парнем, поэтому серьезно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Чжуй, с суровым выражением лица, молча выслушивал выговор, не пытаясь оправдаться. Ся Фэнъи не поверила: "Дядя Си, Чжэн Цзясин и его друзья первыми начали издеваться над Чаошэном! Мы просто защищали друга!"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Яньчуань потянул ребенка за шиворот: "Я сейчас же отведу тебя в полицейский участок. Ты снова будешь разыгрывать перед мамой представление «защити друга», и посмотрим, преподаст ли она тебе урок".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пойду!" – Ся Фэнъи испугалась и быстро спряталась за спиной Шэнь Чжаое. Вдруг она заметила что-то краем глаза и воскликнула: "Ах! У Сяо Чжуя травма руки!"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родителей изменились. Си Цюсинь тут же забыл о суровости: "Где ты ранен? Быстрее, дай посмотреть".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Чаошэн вырвался из объятий Сун Сюэлань и бросился к Си Чжую. Действительно, на тыльной стороне его руки виднелась царапина, испачканная кровью. Вэнь Чаошэн почувствовал вину, думая о том, что другой человек пострадал, защищая его. "Что… что мне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Чжуй, не привыкший к вниманию такого количества людей, смутился, особенно увидев мрачное лицо Вэнь Чаошэна. Он упрямо настаивал: "Мне не больно". Земля в лагере была покрыта галькой и гравием, поэтому мелкие царапины –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Ся Яньчуань подтвердил: "Все в порядке, ничего серьезного. Приходи к машине позже, там есть аптечка, обработаем".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Цюсинь вздохнул с облегчением: "Хорошо, главное, что ничего серьезного. Разберемся, когда вернемся. Шэнь Жо и остальные ждут нас дома". Несколько семей договорились сегодня поужинать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Цюсинь потерял интерес к воспитательной беседе с Си Чжуем и взял его за руку. Он также сказал Шэнь Чжаое: "Чжаое, твои родители еще заняты оформлением документов на отъезд за границу. Они придут к твоему дяде позже. Ты поедешь с нами".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Чжаое привычно кивнул: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http://bllate.org/book/17273/1633714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