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воздух вновь наполнился стрекотанием насекомых и птичьим многоголосьем. Си Чжуй пробудился сам, потянулся и сонно поднял руку. Внезапно пальцы ощутили мягкость спутанных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 Чжуя мелькнула мысль: «Что это?». Он приподнял веки и увидел прямо перед собой личико Вэнь Чаошэна. В памяти немедленно всплыла картина предшествующего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уснуть, скинул одеяло. Вэнь Чаошэн, обеспокоенный, что тот может простудиться, заботливо укрыл его и перед сном прочитал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пробуждением он спал, уютно устроившись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редко оказывался так близко к сверстникам, поэтому он осторожно передвинулся на соседнее спальное место, но не мог удержаться от украдчивых взглядов в сторону Вэнь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спал крепким сном. Его светлые, нежные щёки отливали лёгким румянцем, а длинные, закрученные ресницы придавали облику особую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палатки разливалась тихая утренняя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давно проснувшийся, уже сел. Он взял камуфляжную форму летнего лагеря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по натуре любитель поспать подольше, почувствовал, как ушла какая-то скованность. Он лишь глубже уткнулся головой в одеяло, стремясь спрятаться от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рассеянно уставился на открытый лоб Вэнь Чаошэна, на его кудрявые волосы, и ему пришла на ум мысль: «Он так любит прятаться, совсем как маленькая черепашка».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 торопился с умыванием. Лишь услышав зов учителей, он наклонился и легонько похлопал по смятому одеялу: «Чаошэн, 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одеяло донеслось сонное бормотание: «Не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капризничай», – вздохнул Си Чжуй, не зная, что делать. «Если не встанешь, придет учитель и разбудит».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«учитель» оказало должное воздействие на Вэнь Чаошэна, всегда стремившегося быть «хорошим мальчиком». Он резко распахнул глаза и выскочил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Чжуя тронула лёгкая улыбка,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несмотря на некоторую неуклюжесть, Вэнь Чаошэн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 мгновение опешил, затем потёр глаза: «Си Чжуй, почему ты сидишь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прошлой ночью они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естественно, не стал признаваться,  а потому, нагло солгал: «Я вернулся к себе, чтобы доспать, ты слишком крепко спал и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выглядел наивно и совершенно ни о чем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скорее вставать, я пойду почищу зубы и умоюсь», – первым вылез из палатки Си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несколько раз кивнул, заставляя себя подняться, несмотря на остаточную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камуфляжную форму летнего лагеря, аккуратно сложил оба одеяла, затем с зубной щёткой и полотенцем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утро в летнем лагере было посвящено разъяснениям по различным аспектам жизни на природе. После обеда инструкторы объявили о первом практическом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подойдите сюда за сетями и вёдрами. Мы будем ловить рыбу в ручье небольшими группами. Команда, которая поймает больше всего рыбы, получит баллы и небольшой приз», – объявил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мероприятия в лагере проводились в заранее определённое время, под контролем специально назначенных сотрудников службы безопасности. Место проведения – ручей на полпути к вершине горы, самая глубокая часть которого не превышала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прибыла к месту занятия, где уже с нетерпением ждало множество детей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стоял в хвосте группы, с небольшим ведром в руках, и с тревогой смотрел на поверхность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Фэнъи, разговаривая и оживлённо жестикулируя с Шэнь Чжаое, повернула голову и отметила напряжённое лицо Вэнь Чаошэна. Она тут же подошла к нему: «Чаошэн, что случилось? Ты расстроен или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отрицательно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мне, рыбалка – это так весело!» – воскликнула Ся Фэнъи, обращаясь к Си Чжую, как бы желая подтвердить свои слова. «Правда, Си Чжуй?»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уже успел заметить подавленное настроение Вэнь Чаошэна. «Нет, совсем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поджал губы и честно признался: «…Я не умею плавать, я боюсь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посещал уроки плавания, но, во-первых, не обладал к этому талантом, а во-вторых, из-за халатности инструктора,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вместо того чтобы научиться плавать, он получил серьёзную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страшно заходить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 себя неуверенно, когда вода достигает уровня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Ся Фэнъи, заметив страх Вэнь Чаошэна, обратилась к Си Чжую, который состоял в их команде. «Что же нам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хоть как-то задерживать Си Чжуя, который, казалось, во всем преуспевал.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Чжуй успел что-либо сказать, Вэнь Чаошэна ощутимо толкнули в спину, а затем рядом раздался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трус, прочь с дороги!»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пошатнулся от удара и едва не упал, но Си Чжуй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 посмотрела на виновника: «Чжэн Цзясин, 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делал! Это вы загородили дорогу и не двигаетесь!»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физическим превосходством, Чжэн Цзясин вёл себя бесстрашно и даже скорчил гримасу Вэнь Чаошэну.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своей рыболовной сетью перед товарищами по команде, приглашая их зайти в воду, и демонстративно крикнул: «Как можно бояться такой маленькой воды? Какой же слабый!»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понял, что эти слова были сказаны намеренно, и почувствовал себя неловко 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 возмутилась за Вэнь Чаошэна и в сердцах бросила ведро на землю: «Как он мог быть таким наглым! Он толкнул Чаошэна и даже не извинился!»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Чжаое остановил ее: «Хочешь драться? Учитель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«драку», Вэнь Чаошэн встревоженно воскликнул: «Нет, никакой драки!»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Цзясин очень сильный и выглядит даже выше Си Чжуя. К тому же, у него, кажется, скверный характер, поэтому, должно быть, очень больно, когда он кого-то избивает!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уставился на удаляющуюся спину Чжэн Цзясина; в его  глазах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взял у Вэнь Чаошэна рыболовную сеть и сказал: «Найди безопасное место у ручья и жди меня. Я приду, когда поймаю мелких рыбешек».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неуверенно спросил: «Это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Если тебе здесь страшно, не заставляй себя», – Си Чжуй встретил его взгляд и добавил: «Пойдём. Когда учитель спросит, просто скажи, что мы работали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взрослые; их безопасность –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почувствовал, что слова Си Чжуя прозвучали очень убедительно, и большая часть тревог в его сердце рассеялась. Он схватил ведро и последовал за ним, в голосе звучала редкая, очевидная радость: «Спасибо, Си Чжуй!»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http://bllate.org/book/17273/1631435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