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воздух вновь наполнился стрекотанием насекомых и птичьим многоголосьем. Си Чжуй пробудился сам, потянулся и сонно поднял руку. Внезапно пальцы ощутили мягкость спутанных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 Чжуя мелькнула мысль: «Что это?». Он приподнял веки и увидел прямо перед собой личико Вэнь Чаошэна. В памяти немедленно всплыла картина предшествующего вечера: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уснуть, скинул одеяло. Вэнь Чаошэн, обеспокоенный, что тот может простудиться, заботливо укрыл его и перед сном прочитал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пробуждением он спал, уютно устроившись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редко оказывался так близко к сверстникам, поэтому он осторожно передвинулся на соседнее спальное место, но не мог удержаться от украдчивых взглядов в сторону Вэнь Чаошэна.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спал крепким сном. Его светлые, нежные щёки отливали лёгким румянцем, а длинные, закрученные ресницы придавали облику особую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палатки разливалась тихая утренняя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давно проснувшийся, уже сел. Он взял камуфляжную форму летнего лагеря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по натуре любитель поспать подольше, почувствовал, как ушла какая-то скованность. Он лишь глубже уткнулся головой в одеяло, стремясь спрятаться от посторонних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рассеянно уставился на открытый лоб Вэнь Чаошэна, на его кудрявые волосы, и ему пришла на ум мысль: «Он так любит прятаться, совсем как маленькая черепашка».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 торопился с умыванием. Лишь услышав зов учителей, он наклонился и легонько похлопал по смятому одеялу: «Чаошэн, пора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одеяло донеслось сонное бормотание: «Не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капризничай», – вздохнул Си Чжуй, не зная, что делать. «Если не встанешь, придет учитель и разбудит».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«учитель» оказало должное воздействие на Вэнь Чаошэна, всегда стремившегося быть «хорошим мальчиком». Он резко распахнул глаза и выскочил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Чжуя тронула лёгкая улыбка,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несмотря на некоторую неуклюжесть, Вэнь Чаошэн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 мгновение опешил, затем потёр глаза: «Си Чжуй, почему ты сидишь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прошлой ночью они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естественно, не стал признаваться,  а потому, нагло солгал: «Я вернулся к себе, чтобы доспать, ты слишком крепко спал и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выглядел наивно и совершенно ни о чем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скорее вставать, я пойду почищу зубы и умоюсь», – первым вылез из палатки Си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несколько раз кивнул, заставляя себя подняться, несмотря на остаточную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камуфляжную форму летнего лагеря, аккуратно сложил оба одеяла, затем с зубной щёткой и полотенцем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утро в летнем лагере было посвящено разъяснениям по различным аспектам жизни на природе. После обеда инструкторы объявили о первом практическом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подойдите сюда за сетями и вёдрами. Мы будем ловить рыбу в ручье небольшими группами. Команда, которая поймает больше всего рыбы, получит баллы и небольшой приз», – объявил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мероприятия в лагере проводились в заранее определённое время, под контролем специально назначенных сотрудников службы безопасности. Место проведения – ручей на полпути к вершине горы, самая глубокая часть которого не превышала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команда прибыла к месту занятия, где уже с нетерпением ждало множество детей примерно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стоял в хвосте группы, с небольшим ведром в руках, и с тревогой смотрел на поверхность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Фэнъи, разговаривая и оживлённо жестикулируя с Шэнь Чжаое, повернула голову и отметила напряжённое лицо Вэнь Чаошэна. Она тут же подошла к нему: «Чаошэн, что случилось? Ты расстроен или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отрицательно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«Поверь мне, рыбалка – это так весело!» – воскликнула Ся Фэнъи, обращаясь к Си Чжую, как бы желая подтвердить свои слова. «Правда, Си Чжуй?»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уже успел заметить подавленное настроение Вэнь Чаошэна. «Нет, совсем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поджал губы и честно признался: «…Я не умею плавать, я боюсь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посещал уроки плавания, но, во-первых, не обладал к этому талантом, а во-вторых, из-за халатности инструктора, наглотался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вместо того чтобы научиться плавать, он получил серьёзную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особенно страшно заходить воду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 себя неуверенно, когда вода достигает уровня выше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– Ся Фэнъи, заметив страх Вэнь Чаошэна, обратилась к Си Чжую, который состоял в их команде. «Что же нам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хоть как-то задерживать Си Чжуя, который, казалось, во всем преуспевал.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 Чжуй успел что-либо сказать, Вэнь Чаошэна ощутимо толкнули в спину, а затем рядом раздался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трус, прочь с дороги!»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пошатнулся от удара и едва не упал, но Си Чжуй успел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 посмотрела на виновника: «Чжэн Цзясин, что ты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делал! Это вы загородили дорогу и не двигаетесь!»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своим физическим превосходством, Чжэн Цзясин вёл себя бесстрашно и даже скорчил гримасу Вэнь Чаошэну.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своей рыболовной сетью перед товарищами по команде, приглашая их зайти в воду, и демонстративно крикнул: «Как можно бояться такой маленькой воды? Какой же слабый!»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понял, что эти слова были сказаны намеренно, и почувствовал себя неловко и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 возмутилась за Вэнь Чаошэна и в сердцах бросила ведро на землю: «Как он мог быть таким наглым! Он толкнул Чаошэна и даже не извинился!»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Чжаое остановил ее: «Хочешь драться? Учитель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«драку», Вэнь Чаошэн встревоженно воскликнул: «Нет, никакой драки!»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Цзясин очень сильный и выглядит даже выше Си Чжуя. К тому же, у него, кажется, скверный характер, поэтому, должно быть, очень больно, когда он кого-то избивает!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уставился на удаляющуюся спину Чжэн Цзясина; в его  глазах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взял у Вэнь Чаошэна рыболовную сеть и сказал: «Найди безопасное место у ручья и жди меня. Я приду, когда поймаю мелких рыбешек».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неуверенно спросил: «Это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Если тебе здесь страшно, не заставляй себя», – Си Чжуй встретил его взгляд и добавил: «Пойдём. Когда учитель спросит, просто скажи, что мы работали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взрослые; их безопасность –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почувствовал, что слова Си Чжуя прозвучали очень убедительно, и большая часть тревог в его сердце рассеялась. Он схватил ведро и последовал за ним, в голосе звучала редкая, очевидная радость: «Спасибо, Си Чжуй!»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http://bllate.org/book/17273/1631435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