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свернув за угол, Вэнь Чаошэн врезался в кого-то.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— простонал он, прикрывая лоб рукой. Подняв глаза, он увидел перед собой Си Чжуя.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потирая ушибленную руку, нахмурился: «Вэнь Чаошэн, ты что, черепашка? Почему такой медленный?»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уже спустился на первый этаж, как вдруг заметил, что Вэнь Чаошэн не идет за ним. Обернувшись, он увидел, что тот только-только вылез из комнаты. Си Чжуй поспешил исправиться: «Нет, ты медленнее черепашки».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даже обычная черепаха могла доползти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назвал его черепашкой! Ведь он замедлился, потому что помогал убирать кубики со стола!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крепко сжав кулачки от досады, но не смея никого ударить, промямлил: «Я…»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глядя на Си Чжуя, который был на полголовы выше, произнес, как ему казалось, самое смелое и убедительное опровержение: «Я не черепашка!»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Нет, не ладно. Почему он до сих пор ведет себя с ним так мило и ласково?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 Чжуй с легким недоумением взглянул на Вэнь Чаошэна, который внезапно стал таким милым, что смягчил свой тон: «Пойдем скорее вниз, съедим пирожное».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наивно полагал, что его опровержение возымело действие, и радостно воскликнул: «Хм!»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Чтобы в очередной раз доказать, что он вовсе не черепашка, на этот раз он намеренно пошел очень быстро, и спустился вниз раньше Си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Императорская столица, сборный пункт лагеря Юдушань.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крепко прижимал к себе свой маленький школьный рюкзак, молча сжимаясь на деревянной скамейке.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на банкете в честь дня рождения господина Си Цзиньпина, Сун Сюэлань узнала от своей лучшей подруги Шэнь Жуо о существовании этого летнего лагеря под открытым небом.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лагерь, как утверждалось, был специально разработан для развития у детей навыков самообслуживания и жизненных умений. На протяжении всего времени пребывания детей сопровождали бы воспитатели, сотрудники службы безопасности обеспечивали их защиту, а специалисты по анализу детского поведения наблюдали за ними и давали дальнейшие рекомендации по обучению.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был в самом подходящем возрасте для обучения и развития, поэтому Вэнь Чуньшэнь и его жена решили записать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Вокруг него весело болтали и смеялись дети примерно того же возраста, но Вэнь Чаошэн, застенчивый по своей природе, чувствовал себя не в своей тарелке. Он тоскливо смотрел на огромные деревянные ворота сборного лагеря, мечтая о возможности тайком пробраться домой. Шансов на это, разумеется, не было никаких.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Вэнь Чаошэн беспомощно вздохнул. Он открыл свой школьный рюкзак и уткнулся в него головой, пытаясь хоть как-то выбраться из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 помнил, сколько времени прошло, когда кто-то постучал его по плечу. «Привет, ты Вэнь Чаошэн?»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 и ясен, и звучал как-то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высунул голову из школьной сумки и увидел перед собой сияющее,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«Ух ты, это действительно ты!» — воскликнул другой человек еще быстрее, громко крикнув вперед: «Си Чжуй, он здесь!»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на мгновение поднял глаза и заметил две фигуры, идущие навстречу ему. Это был Си Чжуй.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 Чжуя он раньше видел еще одного мальчика. Удивленный взгляд Вэнь Чаошэна скользнул по лицам троих, медленно встречаясь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тётя Шэнь Жуо и его мать упоминали о них после последнего праздничного банкета…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в розовом жилете звали Ся Фэнъи. Второго — Шэнь Чжаое, он двоюродный брат Си Чжуя. Его отец — немец.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— одноклассники и хорошо ладили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были знакомы и часто отправляли их на совместные мероприятия, и этот летний лагерь не стал исключением. «Вэнь Чаошэн, почему ты прячешь голову в рюкзак? Это странно».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Фэнъи, болтунья по натуре, выпалила: «Неудивительно, что мы не могли найти его, обыскав все вокруг!»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справедливо заметил: «Все черепахи такие».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Вэнь Чаошэна покраснели. «Я… я кое-что ищу». Он не умел лгать, и его оправдание прервалось заиканием. Однако он наконец-то встретил кого-то примерно своего возраста, кого знал, и его взволнованное сердце немного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не стал его разоблачать.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Фэнъи была прирожденным заводилой, и она сама проявила инициативу, присев рядом с Вэнь Чаошэном.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впервые?»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Чаошэн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участвую уже во второй раз, и, поверь, этот летний лагерь — просто невероятно весёлый!»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 Фэнъи была полна решимости не допустить, чтобы атмосфера напрягала, и сама начала рассказывать: «Учитель также поведет нас ловить рыбу в ручье, собирать фрукты, грибы, а еще мы будем охотиться на диких животных…»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уставился на постоянно булькающие губы Ся Фэнъи, его глаза были полны шока. Он никогда не встречал человека, который говорил бы так много и так быстро, словно пулемет, извергающий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раскусив непонимание Вэнь Чаошэна, на секунду скривил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немой, другая болтливая; теперь они столкнулись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дети, успокойтесь и подойдите сюда, чтобы послушать, что скажет учитель…» Лишь когда воспитательница летнего лагеря взяла в руки мегафон, непрекращающаяся болтовня Ся Фэнъи прекратилась.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всегда отличавшийся исключительной послушностью, тут же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пересчитала количество учеников и дала задание: «Теперь найдите себе партнеров и разделитесь на команды по два или три человека. В течение следующих шести дней вы будете участвовать в различных дневных мероприятиях и учебных занятиях со своими друзьями, а также будете ночевать вместе в палатках».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учитель дала задания для командообразования, толпа начала проявлять активность. Вэнь Чаошэн молча стоял в заднем ряду, на его лице читалось замешательство. Что я должен делать? Он не знал никого из других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Фэнъи, уже подготовившаяся, выпалила: «Сяо Чжуй, А Е, мы втроем по-прежнему в одной команде! Прямо как в прошлом году!»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Чжаое не возражал и  сказал, лишь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 Чжуй уже узнал от Шэнь Жуо, что Вэнь Чаошэн будет участвовать в этом летнем лагере. Более того, Шэнь Жуо специально дал ему указания…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— интроверт и застенчивый человек, поэтому ему нужно хорошо заботиться о своем «старшем брате» в летнем лагере. Поэтому с того момента, как учитель объявил о формировании команд, Си Чжуй тайно наблюдал за реакцией Вэнь Чаошэна.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рука другого человека чуть не порвала лямку рюкзака, его темные глаза беспомощно моргнули, а уши покраснели. Это всего лишь формирование команды, зачем стесняться?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не понял затруднительного положения Вэнь Чаошэна. Видя, что тот почти плачет, он сказал: «Фэньи на этот раз ты объединишься с Чжаое». Говоря это, он указал на стоявшего рядом с ним Вэнь Чаошэна: «Я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которого выбрали, был удивлён.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спокойно отдернул руку и сунул ее в карман. «Ты все еще недоволен?»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 Вэнь Чаошэн так сильно покачал головой, что она практически загремела,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боялся, что Си Чжуй в любой момент передумает, поэтому быстро наклонился ближе и согласился: «Спасибо, Си Чжуй!»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взглянул на небольшой пучок волос на его голове: «Да,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http://bllate.org/book/17273/1623020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