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самый проблемный противник был отправлен «в свободное плавание», соревнование завершилось в атмосфере необъяснимого спокойствия. Формула, выведенная поколениями курсантов Имперской академии, оказалась на редкость эффективной: подставь свои значения — и получишь чистую победу!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Байланя в напряжении ждали до последней секунды обратного отсчета, опасаясь, что маскировка зергов раскроется и блестящий расклад пойдет прахом. Но сценарий, по которому играли имперцы, был проверен временем: если актеры не занимаются отсебятиной, приземление будет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таймер замер на нулях, остальные участники, увидев зергов, вылетающих из мехов Имперской академии, просто лишились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В смысле? Это что за шоу иллюзионистов? Куда делись имперцы? И откуда вылезли эти ребята?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тотального провала «фейс-контроля» зрители наделали кучу мемов с лицами участников, подписав их: «Братан, а ты как вылетел?».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картинки беспощадно заполонили все публичные ресурсы Имперской академии. Кто-то вопрошал «шестерок» имперцев, как они могли не заметить подмены лидера.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оправдывались в духе: «Да они и так были заносчивыми и слова нам не говорили! Зерги вели себя точно так же — молчали. Откуда нам было знать?». Что ж, вердикт вынесен: Имперская академия получила по заслугам!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ликующие студенты Байланя хлынули в разделы Имперской академии на военных форумах. Каждому встречному «имперцу» они отвешивали виртуальный поклон: «Спасибо главному спонсору за подгон из пяти флагов! [чмоки-чмоки]».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самым ироничным оказался Южный сектор и их академия «Южная Звезда». Они вели себя так, будто это они лично выбили фаворитов. Прыгая по веткам форумов, словно обезьяны с горы Эмей, они беспощадно троллили каждого представителя Империи, буквально тыча им в лицо: «А вы вылетели в первом туре! Лохи!».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Имперской академии не выдержали. Проигрыш Байланю лишил их права на ответную дерзость, но терпеть нападки от «деревенщины» они не собирались.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 уже. Встреться вы с зергами — выступили бы еще хуже нашего!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Южная Звезда: «Хе-хе, а вы вылетели в первом туре!»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Имперцы: «Это была случайность! У вас сколько кубков? Смешно, безтитульный клуб решил поучать чемпионов прошлого года».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Южная Звезда: «Хе-хе, а вы вылетели в первом туре!»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Имперцы: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тотальный прорыв обороны. С этими дикарями из Южного сектора невозможно было вести диалог!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Мир, где всё решают только победы и поражения, оказался слишком жесток. Всё, ухожу из сети!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имперцы начали «самоликвидироваться» из интернета, гордые студенты Южной Звезды переключились на Байлань, самовольно записавшись в их «братья-союзники». Особенно они расхваливали Мо Сяо и Юй Шо, выходцев из Южного сектора, за их блестящую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Байланя вежливо кивали: «Ну да, они же наши, всё правильно».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Южная Звезда подбадривала: «Давайте, поднажмите! Выбейте и вторую академию Имперской планеты!».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ребят из Южного сектора было неплохое самосознание: они понимали, что чемпионами им не стать. Ресурсов на юге мало. Факультеты полевой медицины и боевых мехов у них на высоте из-за обилия практики, но вот с инженерией — беда. Профессия механика требует опыта и учителей, а на юге с этим туго. Хороший учитель — это технологический прорыв, плохой — просто обучение закручиванию гаек.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и отправили Юй Шо учиться в Байлань, а Мо Сяо — присматривать за ним. Видя, как их «росток» дает плоды, южане автоматически признали Байлань братской школой.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Байлань: «...Ну вы и панибраты, конечно».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Мечты южан о вылете Первой военной академии (второй половины «Имперского дуэта») могли бы сбыться, но организаторы не на шутку струхнули. Чтобы не превращать турнир в одностороннее избиение после союза Байланя и зергов, они перестали играть с жеребьевкой ради хайпа.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группы в следующем туре оказались стандартными. Янь Юй просмотрел список — серьезных угроз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с жеребьевки, он получил сообщение. Элвис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Написал Ся Фэйбай, его сосед по комнате из подготовительной академии. Именно Фэйбай по дружбе представил ему Ся Линьюэ. Несмотря на расстояние между звездными секторами, они поддерживали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Фэйбай был моделистом в Первой военной академии. Комнаты «Имперских гигантов» всегда располагались рядом. Выйдя с арены, он тут же узнал о позоре Элвиса и команды. Фэйбай не удержался: помня, что в той команде был враг его друга, он под предлогом визита к больному буквально ногой вышиб дверь палаты Элвиса, чтобы поглумиться.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палате его ждал труп. Окровавленный труп. Сокомандники, бежавшие следом, чтобы унять его пыл, подняли истошный крик. Началась неразбериха. И именно в этот момент Фэйбай, пока новости не заблокировали, шепнул об этом Янь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...Теперь понятно, почему на объявлении групп учителя были такими рассеянными и постоянно косились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Фэйбай сообщил детали: «Когда я вошел, он лежал на полу. На нем живого места не было — казалось, он сам содрал с себя кожу, пальцы все в крови. Сейчас идет вскрытие, как узнаю — напишу».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 не почувствовал почти ничего. Будь он прежним собой, возможно, подумал бы, что злодей получил по заслугам. Но после опыта мутации и литров пролитого пота обыденная жизнь в «Лунной башне» казалась делом прошлой жизни. Вместо злорадства была лишь отстраненность. Но, видимо, судьба не хотела оставлять его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он увидел на столе знакомую подарочную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ладно...»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закралось недоброе предчувствие. Очередной «сюрприз» от Мануэля?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коробке на черном бархате лежала ярко-красная змея толщиной с указательный палец. Внутренности были вычищены, а тонкий хвост вставлен змее в пасть, образуя идеальное кольцо. Чешуя, обработанная дорогим консервантом, сияла под лампами, теплая и полупрозрачная, как антикварный нефритовый браслет. Это было красиво. Порочно и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осознание того, что это чучело, заставило Янь Юя ощутить фантомный запах формалина. Его слегка подтошнило.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коммуникатор снова пискнул. Спецкор Фэйбай докладывал с передовой: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«Результаты вскрытия — змеиный яд. Предварительная версия: когда он упал в воду, его укусила змея. Рана была скрыта, решили, что он просто наглотался воды. Когда состояние стабилизировалось, его оставили одного в палате. За ним особо не следили — там были ребята и потяжелее. При действии яда начинается невыносимый зуд. Из-за отека горла он не мог позвать на помощь. Свалившись с кровати в агонии, он просто содрал с себя кожу».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 посмотрел на браслет из красной змеи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следов посторонних?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Фэйбай удивился вопросу, но ответил честно: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только его следы. Камеры чисты. На полу полно крови, если бы там прошел кто-то еще, отпечатки были бы очевидны.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«...Но Мануэль умеет летать», — подумал Янь Юй. Он потер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взялась змея? И если его отравили уже после спасения, время смерти не сходится. Как Мануэль это провернул? У этого зерга неисчерпаемый запас креатива в области кровавого искусства. И ради чего на этот раз? Чтобы показать, что даже в охраняемом месте он может убить любого?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 достал письмо из бокового кармана коробки. Его уже пугала собственная привычка к этой процедуре.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«Дорогому студенту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прошлый подарок не заслужил вашего расположения. А как насчет этого? Враг, получивший по заслугам и когда-то оскорбивший вас... Может ли его кровь, которой я пишу о своей любви, тронуть ваше сердце?»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красовалась бабочка. На этот раз рисунок был заметно лучше первого — теперь в нем хотя бы угадывался силуэт. Растет над собой,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Мануэль не только рисовал всё лучше, но и в плане подарков обретал какую-то странную уверенность.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«Кстати, я вытянул из него один маленький секрет — правду о вашей аллергии на экзамене. Если вам интересно, я в любое время жду вас с расспросами~»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ударило в цель. Узнав, что «столбчатые нити» (грибы) — это отрава для зергов, Янь Юй и сам заподозрил неладное. Он не знал о своей аллергии, так откуда знал Элвис? Знали ли те, кто стоял за ним, о его истинном происхождении?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из-за провала на экзамене он не попал в имперские академии. А другие престижные вузы были закрытыми для жителей его сектора. Байлань оказался единственным выходом.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 сам хотел допросить Элвиса при случае, но Мануэль его опередил. Секрет ушел вместе со смертью Элвиса в руки зерга. Мануэль оставил лишь кончик ниточки, заманивая Янь Юя распутывать весь клубок.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 не сомневался, что Мануэль не врет. Прямых доказательств связи Элвиса с аллергией не было — Элвис сам проболтался, когда пришел поглумиться после зачисления. Никто другой об этом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к Мануэлю всё же придется идти. Но сейчас внимание Янь Юя привлекло другое. Он перечитал строчку: «Его кровь, которой я пишу о своей любви». Его лицо приняло странное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«Погоди... В смысле "пишу о любви"? Мануэль, так все эти жуткие подгоны — это не смертельные угрозы, а подарки для ухаживания?! Ты серьезно?! Фото с места преступления и само преступление — это твой способ подкатить? Ты не боишься до смерти напугать "хрупкого ментала"?»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зергов так принято? Это ли не самый хардкорный подкат в истории?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 был в глубочайшем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http://bllate.org/book/17271/1618052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