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сентября, 17:00.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университета вызвала Ань Цзян для допроса под предлогом сверки данных. По поводу сделок с Зергами Ань Цзян отпираться не стала и во всем созналась.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из-за того что литература Зергов была крайне сложна для понимания, прогресс в исследованиях стоял на месте. Чтобы успешно защитить докторскую, Ань Цзян решила пойти «окольным путем»: она сама пошла на сближение со студентами-Зергами и успешно внедрилась в их ряды, используя специфические человеческие веб-новеллы.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этим простодушным воинам-самкам было видеть сюжеты в духе «Властный самец влюбился в меня»? Они пали один за другим. А поскольку у Зергов не было доступа к внутреннему интернету людей, они могли заходить только в локальную сеть Байлань. Поэтому студенты-Зерги просили Ань Цзян подбирать подходящие романы и распечатывать их на бумаге. Отказ от цифровой передачи данных объяснялся страхом перед Комитетом по защите Менталов-Самцов: Зерги боялись, что их обвинят в «очернении образа Ментала».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Взамен воины-самки переводили для Ань Цзян материалы и писали пояснительные записки. Ань Цзян также разоткровенничалась о том, как она адаптировала найденное в сети под вкусы Зергов: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Находишь в сети слащавый роман про академию в жанре ABO, меняешь детали так, чтобы из AO получилось OA, а затем автозаменой меняешь «омегу» и «альфу» на «Ментала» и «воина-самку» —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Следователи: «...»?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каждое слово по отдельности понятно, но смысл фразы целиком ускользает. Не поверили, продолжили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Янь Юй работал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Подставить кого-то — задача не из легких. Во-первых, Ментала всегда окружает охрана — как к нему подобраться? Во-вторых, как сделать так, чтобы люди и он сам остались ни при чем, ограничив инцидент рамками внутренней грызни Зергов?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буквально жил в библиотеке, пытаясь собрать побольше информации о кастах, чтобы сделать ловушку максимально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«Закон о защите Менталов» — хорошая книга, — кто-то подошел сзади и снял с полки том, к которому Янь Юй только что 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Янь Юя сузились. Перед ним стоял ректор Икарос собственной персоной. Ректор обычно вел затворнический образ жизни, и встретить его вот так, в библиотеке, было невероятным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вижу, чтобы кто-то листал книги в этом секторе. Обычно люди, имеющие сюда доступ, больше интересуются военной историей Роя, — мягко произнес Икарос. — Тебе интересны Менталы?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Слуга-самка, замерший тенью рядом с ним, внимательно посмотрел на парня. Янь Юй почувствовал, как по спине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больше интересует социология.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Икарос улыбнулся: — Если что-то будет непонятно, можешь спрашивать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опешил: «Откуда такое радушие?»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Икарос истолковал его замешательство как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книги здесь переведены на человеческий язык мной. — Он на мгновение помрачнел. — С тех пор как человечество встретило Рой в Эпоху Великих Открытий, войны не прекращались. Расы не общались, сотни лет даже письменность была чужой друг другу. Я потратил половину жизни на изучение языков обеих рас и их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что», — подумал 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удивлялся, почему в переводчике внезапно появился язык Зергов, хотя раньше расы вообще не понимали «птичий язык» друг друга. Оказывается, дело в одном лингвисте.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скромно улыбнулся и принял вид прилежного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есть сомнения, и я буду крайне признателен, если вы поможете мне разобраться. Один профессор социологии сказал мне, что у Зергов статус Ментала выше, чем у воина-самки, но при чтении древних текстов она заметила: во многих биографиях Менталов по умолчанию под словом «Зерг» подразумевается именно воин-самка. Профессор считает, что в мире Роя Менталы — это "второй пол". Как вы думаете, это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Ректор: — ...Интересный тезис.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пригласил Янь Юя следовать за собой. Они шли по светлому просторному верхнему этажу библиотеки, и голос Икароса звучал гулко: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Представления людей о Рое ошибочны. Общество Зергов — это не просто общество двух полов, это тотальное иерархическое общество. Они верят, что победитель получает всё. На заре формирования культуры Роя воины-самки победили в борьбе за власть, и Менталы превратились в инструменты для размножения. Культура, созданная той историей, естественно, сохранила пренебрежение к Менталам.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Зергов была эпоха верховенства воинов-самок?» Если та эпоха началась с победы воинов-самок в междоусобице, то нынешняя эпоха господства Менталов означает ли, что они выиграли другую гражданскую войну? Если так, то действительно ли Менталы так безобидны, как представляют себе люди? Власть — это насилие, и свергнуть власть можно только насилием.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намеренно изобразил любопытство, вызвав у ректора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думаю... как же Менталы добились своего нынешнего положения? — он старательно избегал резких слов, будто речь шла о мирном движении за равноправие.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не стал ничего скрывать — Зерги не считали насилие позором: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выиграв новую войну. Никакой статус и достоинство нельзя выпросить.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Юй: — Согласно опыту наших человеческих движений за права, когда угнетенная группа берет власть, она переписывает историю и стирает порочащие её слова. Почему Менталы этого не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Икароса был свой взгляд на это: — Разве сохранение памяти о прошлых страданиях не сплачивает соплеменников еще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остановился: — Студент Янь, пожалуйста, не измеряйте борьбу Роя человеческими мерками. У нас царит закон джунглей: проигравший теряет всё. — К этим жестоким правилам он казался безучастным. — Сейчас побеждают Менталы, поэтому они могут подчинять себе воинов-самок, создавая собственные легионы охраны для защиты статуса. Но если бы победили воины-самки, у Ментала не было бы шанса даже выйти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случится со мной, если я предстану перед Зергами вот так — не имея ничего?»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закончилась. Икарос остановился и протянул книгу Янь Юю. Тот заметил на руках Ментала, на подушечках пальцев и у основания большого пальца, густые мозоли. У Янь Юя были такие же — неизбежные следы изнурительных тренировок. Это совершенно не вязалось с его образом «хрупкого Ментала», но теперь он начал кое-что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вопросы, можешь спросить в следующий раз. Я прихожу в библиотеку каждый день после полудня, — кивнул Икарос с легкой радостью. — Я давно так не беседовал с молодежью. Воины-самки всегда слишком строго соблюдают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смотрел, как он уходит в сопровождении слуги. Внезапно его осенило: всё это время рядом с Икаросом была лишь одна тень — его слуга. О «легионах охраны», про которые он говорил, не было и следа. Были ли на то скрытые причины или... у него не было своей охраны?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Ментале, столь дружелюбном к людям, таилось еще много секретов. Аларик говорил, что перемирие и создание Байлань — воля Менталов. Может ли это быть связано с Икаросом? И какие цели преследует этот Ментал, рассуждающий о «праве сильного»?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секреты на потом, Янь Юй сосредоточился на главном: Икарос сам подсказал ему идею. Каждый день после полудня в библиотеке... Разве это не лучшее место для засады, чем охраняемая часовая башня?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сентября, 14:00.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многочисленных допросов администрация наконец подтвердила, что Ань Цзян не предавала интересы человечества, и её отпустили. Янь Юй, выражая раскаяние, первым пришел встретить старшекурсницу.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его извинения с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знаю, что ты подал жалобу, не зная, кто это, просто беспокоился за людей. Это моя вина — думала только о материалах для диссертации. Хотя нет, виновата школа! — в сердцах добавила она. — Черт возьми, я же поступала на доктора социологии! Если бы я продолжала изучать людей, мне бы не пришлось искать материалы — достаточно было бы зайти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Юй, будто внезапно вдохновленный её словами,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Старшекурсница, у меня есть высший доступ к библиотеке, там полно книг Зергов. Может, я буду приносить тебе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правила секретности? — замялась Ань Цзян, но увидела виноватые и искренние глаза младшего товарища. — Всё в порядке, просто не говори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Цзян смягчилось. Она не была курсантом, прошедшим годы тренировок по безопасности, и не осознавала всей серьезности ситуации. Она подумала, что если не примет предложение, парень будет вечно мучиться чувством вины. И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выдохнул с облегчением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всё же будет неспокойно, просто показывай мне свои исследования. Если там будет что-то секретное, я подскажу, что поправить.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заботливый младший!» — Ань Цзян была на седьмом небе от счастья и уже собиралась схватить его за руку, чтобы поблагодарить...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неподалеку раздался оглушительный грохот. Стекла на верхнем этаже библиотеки разлетелись вдребезги, осколки дождем посыпались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Цзян: — Опять что-то случилось? Каждые три дня какая-то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опустил глаза, скрывая едва заметную улыбку, и тихо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Действительно, неспокойное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случилось в этот раз? Сотрудники школы, первыми прибывшие на место, тоже хотели бы это знать. На верхнем этаже библиотеки царил хаос: повсюду осколки стекла, поваленные книжные полки, а посреди всего этого — их ректор-Ментал, лежащий без сознания. Слуга-самка, отвечавший за его охрану, истекал кровью, придавленный стеллажом.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была на месте катастрофы еще одна фигура в строгой военной форме. С его рук капала кровь. Он стоял неподвижно с ледяным выражением лица. Всё указывало на то, кто был виновником. Сотрудники, спотыкаясь, бросились к потерявшему сознание Икаросу, бросая на Мануэля потрясенные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медленно обвел зал взором и внезапно холодно усмехнулся. «Богомол ловит цикаду, а позади — иволга».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пока он расставлял сети, чтобы поймать своего Ментала, кто-то другой — «иволга» — расставил сети, чтобы поймать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http://bllate.org/book/17271/1617420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