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Завывал яростный ветер. Наземные системы самообороны уже взяли звездный крейсер на прицел всех орудий, ожидая лишь одного приказа. Но в глубине души каждый понимал: когда огромный корабль уже навис прямо над головой, сухопутное оружие просто не успеет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Зерги демонстрируют силу? Или хотят начать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перешептывались, охваченные паникой от этой догадки. Только лидеры академии, присутствовавшие в военной форме, оставались бесстрастными и непоколебимыми, словно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проректору Виндзор в одиночку преградить путь махине, как крейсер Зергов перестал игнорировать предупреждения. Из шлюза вылетел один воин-самка.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осанка была гордой, а раскрытые крылья бабочки казались легкими, но прочными. На передних крыльях алел древний узор, а основной тон задних был серо-белым. Глазчатые пятна на них имели форму переплетенных узлов, похожих на символ бесконечности — словно какое-то зловещее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Мануэль неспешно «прогуливался» сквозь штормовой ветер и с улыбкой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прощения. Чтобы успеть вовремя, нам пришлось совершить межзвездный прыжок. Мы ведь не опоздали?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Виндзор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покиньте воздушное пространство и припаркуйте крейсер в космопорте согласно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Мануэль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Дико извиняюсь. В спешке мы могли ненароком нанести вам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«Ненароком», как же. Ввести военный крейсер в атмосферу планеты — это всё равно что выбить ногой чужую дверь, держа в руках заряженный дробовик. Только дурак поверит в «случайность».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Виндзор еще раз повторила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Мануэль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крейсер — словно глухой, который вдруг чудесным образом исцелился — наконец «услышал» слова. Корабль начал медленно отступать, покидая воздушную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человеческих лидеров внизу были мрачными. Это была неприкрытая демонстрация превосходства со стороны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выходки все приемы были перенесены на вторую половину дня. Наконец, Зерги, прибывшие с таким опозданием, показались на публике. Вся группа состояла из высоких и статных особей, каждая из которых обладала уникальными чертами. Но самым заметным в этой толпе был окруженный свитой худощавый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Ментал. Длинные черные волосы ниспадали водопадом, сам он был закутан в плотное пальто, меховой воротник которого обрамлял его бледное лицо. Вид у него был болезненный.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Юя, стоявшего в самом конце делегации, возникло сильнейшее чувство дежавю. Он начал ерзать от беспокойства. Ему вспомнилось видео финальной битвы, опубликованное школой, где модель персонажа заменили на 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неужели тот Ментал на экзамене был настоящим?!» Осознание еще более жуткого факта пришло следом: и человеческие лидеры, и верхушка Зергов с глубоким почтением называли этого юношу «Господин Ректор».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учебы выяснить, что ты брал в заложники ректора... Кто круче меня? Янь Юй мысленно «умер» от шока и тут же смирился с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— позвала его генерал Виндзор.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искренне симпатизировала Янь Юю и специально подозвала его, желая поспособствовать его продвижению.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Юй: «На самом деле, в этом нет никакой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тот самый студент Янь, который нашел «идеальный ответ» на экзамене? — Господин Икарос прищурил глаза и дружелюбно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ответ? Это он про захват Ментала? Янь Юй почувствовал, как после этой фразы взгляды всех Зергов сошлись на нем. Особенно один — от молодых воинов, — который буквально прожигал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рука Виндзор легла ему на плечо, оказывая безмолвную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Икарос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юный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Виндзор воспользовалась моментом и предложила кандидатуру Янь Юя на пост председателя студенческого совета. Икарос, проявив сговорчивость,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Мануэля мгновенно заледенело. Дежурная улыбка исчезла, уголки губ больше даже не пытались изображать вежливость. Было очевидно: решение Ментала отдать лидерство человеку привело его в ярость. Но в их мире воля Ментала — закон. Как бы он ни был недоволен, ему оставалось только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воинов-самок за спиной Икароса тоже изменились — в них читалось явное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Менталы не обладают такой абсолютной властью, как гласят легенды... Или они действительно лишь "драгоценные канарейки", как пишут в романах? Но тогда почему Икарос смог проделать такой путь к человеческой границе, чтобы стать ректором?»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предпочли не заметить эмоций Зергов и тут же закрепили это решение, мгновенно перехватив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черные зрачки Мануэля напоминали черные дыры, поглощающие все чувства. Он улыбнулся Янь Юю, но улыбка коснулась только губ; в его глазах, похожих на солнечную корону, не было ни капли веселья. Это выглядело жутковато, вызывая эффект «зловещей долины».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прошу любить и жаловать, господин председатель,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всё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лежал на полу тренировочного зала, вытирая пот и пересказывая события того дня. С момента встречи лицом к лицу с тем воином-самкой в чине майора прошло два дня, но он всё еще вспоминал того Зерга, от взгляда которого замирало сердце. Казалось, он говорил с монстром, облаченным в человеческую кожу; тот смотрел на него как на еду, и животные инстинкты заставляли Янь Юя невольно каменеть.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в следующий раз, когда я встречу этого Зерга, я буду в мехе и смогу влепить ему пару снарядов».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Линьюэ, только что закончивший тренировку,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среди Зергов знаменитость. Те студенты-иностранцы, небось, целыми днями обдумывают, как тебе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Чжилинь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тех заданий, что придумывает школа. О чем они только думали, создавая такой «смертельный номер»?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намекали нам: если что-то случится, в школе всегда есть Ментал, которого можно взять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расхохотались. Первое правило выживания в Объединенном университете Оливы: «Что делать студенту в опасности? Всё просто — иди и похищай ректора!»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сел на полу, подперев щеку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вечно быть в роли обороняющегося. На обычных уроках у нас нет мехов. Если эти студенты внезапно нападут, вы увидите меня разве что в похоронном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пришлись Чжао Чжилинь по душе. Она вскинула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предлагаешь нанести упреждающий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 ответил прямо, лишь вопросительно взглянул на инструктора, стоявшего неподалеку. Изначально они проводили обычную тренировку, но инструктор Жэнь, которого Янь Юй когда-то знатно «подставил», сам вызвался быть спарринг-партнером, прихватив с собой своего напарника — инструктора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перерыв. Инструктор Фань сидел на полу и, получив немой вопрос Янь Юя, привычно заговорил казенным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Теоретически, исходя из необходимости поддерживать мирные отношения между нашими расами, такие действия недопустимы.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«практически», пока это не раздуто до уровня дипломатического скандала,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Юй правильно уловил подтекст, Фань неспешно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Спарринги между однокурсниками, разумеется, допустимы. Но за намеренную провокацию конфликтов полагается наказание по школьному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Значит, они не могут быть зачинщиками.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кивнул, и план мгновенно созрел в его голове. Он поманил напарников к себе, жестом приглашая их слушать. Инструктор Фань, заметив это, тут же утащил инструктора Жэня прочь. Пока в зале нет ни одного учителя, школа может заявить, что ничего не знала — мол, обычные студенческие потасовки. Так в случае потери контроля над ситуацией всегда останется место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Вкратце: нам нужно спровоцировать Зергов, чтобы они напали первыми. А затем преподать им суровый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Провокацию беру на себя! — Чжао Чжилинь так и горела желанием. — Я начиталась в сети цитат от всяких мерзких типов, уже поднаторела в этом деле. Разозлить этих неотесанных Зергов для меня —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рядом неловко кашлянули.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с организацией людей на месте, — вызвался Ся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пользовался большим авторитетом среди студентов Восточного сектора. Чжао Чжилинь была сильна, но в этом вопросе уступала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назначим время на завтрашний полдень, на практическом занятии по мехам. «Первое знакомство» должно быть запоминающимся.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 будут такими... а потом вот так... — они сгрудились еще плотнее, слушая с предельным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Зерги превозносят закон естественного отбора, то они определят свое место в пищевой цепочке старым добрым первобытным способом!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http://bllate.org/book/17271/1617167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