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 смотрел на лицо императора, и холод надвигающейся смерти ощущался острее завывающего осеннего ветра. Тщательно обдумав и взвесив слова, сказанные собеседником,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усвоил многое из того, чему я тебя учил, однако так и не постиг даже крупицы милосердия, подобающего мудрому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глазах учителя я недостаточно добродетелен, верно? — спросил Сяо Сюаньцянь, уже заранее зная ответ. Он тысячу, десять тысяч раз задавал себе этот вопрос, и каждый раз ответ был одним и тем же — в сердце Се Вэня он не был тем безупречным, отвечающим его ожиданиям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промолчал. В этом безмолвном противостоянии мужчина перед ним протянул руку, и его ладонь, уже утратившая прежнюю юношескую неловкость, крепко сомкнулась на запястье своего учителя. Запястье человека, привыкшего держать шахматные фигуры, было бледным и изящным, а кости образовывали элегантный изгиб. Сяо Сюаньцянь пристально смотрел на его руку, подушечки пальцев поглаживали отчётливые следы от зубов, проявившиеся после того, как исчезла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опустил голову. Се Вэнь инстинктивно вздрогнул и попытался отстраниться, но крепкая ладонь Сяо Сюаньцяня удерживала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резко сжал пальцы, не смея выпустить чужую руку, однако спустя мгновение всё-таки ослабил хватку, испугавшись причинить боль. Его кадык судорожно дёрнулся. — Я не мудрый правитель. Вы всё ещё нужны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 тебе, чтобы стать мудрым правителем? — тёмные глаза Се Вэня были обращены на него, глубокие и непостижимые, словно тихий пруд. — Устранить инакомыслящих, возвысить доверенных сторонников, сфабриковать обвинения — нынешний двор и вся страна давно уже стали местом, где всё решает лишь слово Вашего Величества. После того как я взвалил бы на себя всю вину и скоропостижно скончался, оставив вам прямой и гладкий путь до самого неба, что ещё от меня может быть нужно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нужен этот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бесчисленное количество дней и ночей, чтобы наконец это осознать. Ему не нужен этот прямой и гладкий путь, как и не нужна слава мудрого правителя в веках. Всё, что его заботило, — это крепко держать всю власть в своих руках. Только так он может использовать любые средства, чтобы удержать учителя рядом, и неважно, сочтут его глупцом или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практически ощущал на языке металлический привкус крови. Ему вдруг вспомнились кошмары, которые преследовали его каждую ночь. Ему часто снилось бескрайнее поле высокого тростника: он, ещё мальчишка, бродил среди зарослей, а впереди неторопливо шла фигура в синих одеждах. Он бесконечно бежал следом, звал снова и снова, хотел, чтобы Се Вэнь обернулся, посмотрел на него хоть раз, подождал его. Но тот рассеивался, словно дымка, будто вовсе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крепко держать его. Нельзя было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по этому гладкому пути, — сказал он глухим и подавленным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внезапно почувствовал чудовищную усталость. Эти слова прозвучали для него как насмешка над его последней задачей — нет, над всеми годами упорного труда. Он истощил свой ум и перенёс бесчисленные трудности, чтобы воспитать достойного правителя, но этот некогда послушный ребёнок, расправив крылья, показал свою неконтролируемую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моя вина, — подумал Се Вэнь. — Я плохо его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ночной ветер, и из повозки наконец выскочил второй человек. Чжоу Мянь выхватил меч из ножен и встал перед Се Вэнем, заслоняя его собой. Густо выстроившиеся стражники в доспехах шагнули вперёд, окружая их со всех сторон, словно сеть, смыкающаяся вокруг загнанной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не желал отводить взгляд от Се Вэня, но появление Чжоу Мяня действительно привело его в ярость. И причиной был вовсе не меч, обнажённый в его сторону, а приказ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повелительный тон Се Вэня вызывал в нём трепет. От этих слов Сяо Сюаньцянь похолодел до костей, а в голове навязчиво крутилась одна мысль: почему он защищает Чжоу Мяня? От невыносимой горечи он едва не потерял контроль. Ему до безумия хотелось живьём содрать кожу с человека, которого оберегал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Вэню договорить, как его тут же схватил этот маленький волчонок, с которым ещё секунду назад можно было вести хоть какой-то диалог. Стражники, подчинявшиеся только Сяо Сюаньцяню, бросились на Чжоу Мяня. В это же время голову Се Вэня силой повернули в сторону, лишая возможности посмотреть назад, и затолкали в императорский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тесно и душно, густой аромат дорогих благовоний ударил в голову. Его прижали к полу, намертво удерживая под собой — пошевелиться было невозможно. Чужие руки крепко обвивали его тело, тёмные пряди волос рассыпались у самого уха, а горячее дыхание опаляло щеку. Голос Сяо Сюаньцяня был хриплым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Произнеси моё имя, не говори о других, учитель. Назови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Вэня напряглись, сквозь кожу проступили бледно-голубые вены. В этих не допускающих отказа объятиях ему отчаянно не хватало воздуха — старые раны на запястье и следы укуса на шее вновь напомнили о себе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 выругался он себе под нос тихим, прерывистым голосом. — Сяо Сюаньцянь, какого чёрта ты опять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замер, раздираемый всепоглощающим чувством тревоги. Повозка медленно тронулась, слегка раскачиваясь на ходу, но он так и не смог заставить себя отпустить другого человека. Словно упрямый ребёнок, он во что бы то ни стало хотел удержать в объятиях самое драгоценное,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учитель. Но ты не можешь защищать кого-то другого. Не приказывай мне ради защиты других людей, иначе я захочу убить их. Смотри только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Се Вэня потерять дар речи. Он посмотрел в глаза Сяо Сюаньцяня, тёмные и пылающие, словно раскалённое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говорит, значит, по крайней мере пока, Чжоу Мяню ничего не угрожает. Се Вэнь откинулся назад, закрывая глаза под мерное покачивание повозки. Голова закружилась, накатившие усталость и сонливость окончательно лишили его сил, и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всё ещё крепко сжимал его в объятиях. Услышав эти слова, он склонил голову и запечатлел нежный поцелуй на запястье своего учителя, прежде чем медленно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убить меня? — спросил Се Вэнь. —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уставился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Думаешь, я ослеп и не вижу твоих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поперхнулся, свесив голову, словно понурый пёс. Он лишь хотел привязать своего учителя к себе, сделать его полностью своим. Разве это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другим, — продолжил Се Вэнь. — Слушался каждого моего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снова подался вперёд, сократив расстояние до опасного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 учитель души во мне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нынешнее положение не обязательно является смертным приговором, Се Вэнь дал волю затаённой обиде и пнул собеседника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упрямо остался на месте,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вообще дошли до такого? Как тот послушный и покладистый юноша превратился в этого безрассудного и бесстыдного волчонка? Се Вэнь был совершенно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слишком устал. То была усталость даже не тела, а души. Столько времени он сохранял бдительность, чтобы в итоге этот пёс всё равно утащил его обратно в своё логово. Недолго погоревав о трёх годах свободной жизни, он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оставался рядом и пристально наблюдал. Словно дикий зверь, стерегущий свою добычу, он ни на секунду не сводил с Се Вэня глаз. Это была лучшая бессонная ночь за последние годы. Его опустошённое сердце, внутри которого прежде гулял лишь ветер, вдруг снова наполнилось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глубокой ночи окутала всё вокруг, когда экипаж наконец вернулся во дворец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Цуй Шэн поспешил навстречу, и вместе с вереницей младших евнухов они преданно ждали снаружи. Цуй Шэн шагнул вперёд, едва расшитый полог приподнялся, однако тут же застыл на месте, увидев, что их драгоценный император держит кого-то на руках. Плечи этого человека покрывала накидка Его Величества, и он был так хорошо спрятан в этих объятиях, что даже пряди волос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нёс его с такой осторожностью, будто прикасался к бесценному сокровищу. Когда Сыну Неба доводилось обращаться с кем-то столь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Шэна сжалось, и он сразу догадался, кто это. Главный евнух низко опустил голову, и младшие евнухи последовали его примеру, уткнувшись взглядом в землю… Учитывая сложившуюся ситуацию, любой, кто осмелился бы лишний раз взглянуть на императорского наставника, вполне бы мог лишиться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Сяо Сюаньцяне произошли не в одночасье. Ядовитые лозы уже долгое время незаметно разрастались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не осмеливался произнести ни слова, боясь потревожить сон императорского наставника или испортить настроение Его Величества. Вместе со свитой он проводил их до самого дворца. Лишь после того, как император внёс другого человека во внутренние покои, главный евнух наконец обернулся и отдал распоряжение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Прислуживайте аккуратно, будьте бдительны и берегите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указаниями, он последовал внутрь, лично поправил фитиль лампы, заменил благовония и велел приготовить несколько комплектов новой одежды. Подняв глаза, он с удивлением обнаружил, как император сидит у кровати и тонкой цепочкой обвязывает чужое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предназначалась ни для сдерживания, ни для связывания, но к ней были прикреплены несколько маленьких колокольчиков, звенящих при малейшем движении. Се Вэнь, который всегда спал очень чутко, начал просыпаться от этого шума. Прищурившись, он посмотрел сначала на своё запястье, а затем на оживлённое выражение лица сидящего напротив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 он отдёрнул руку. — За своего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схватил его пальцы, упрямо переплетая со своими, и неуклюже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есть учитель, не похожий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избавь меня от этого представления. Никаких убийств,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словами «никаких убийств» явно подразумевалось «не убивай Чжоу Мяня». Улыбка на губах Сяо Сюаньцяня медленно сползла, сжавшись в прямую линию, а глаза стали тёмными и холодными. Не находящие выхода ревность и собственничество накатывали волнами, смывая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тяжёлый вдох, опустил голову и сдержанно провёл языком по глубокому следу укуса на запястье Се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так и не ответил, услышал ли он эту просьбу или нет. В покоях раздавался лишь звон колокольчиков, достаточно тихий, чтобы не потревожить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тишине Сяо Сюаньцянь ждал, словно в агонии, когда его учитель снова уснёт. И в экипаже, и во внутренних покоях благовония обладали сильным успокаивающим и усыпляющим действием. На него самого они не влияли, как и на приближённых, служивших ему долгие годы, однако Се Вэнь, впервые столкнувшись с ними, естественно поддался их воздействию и почувствовал непреодолимую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лучшее снотворное или успокаивающие благовония не могли сравниться с тем чувством спокойствия, которое дарило присутствие Се Вэня в его постели. То необъяснимое чувство пустоты наконец отступило. Он нашёл своё лекарство, и даже если бы он просто просидел рядом до самого рассвета, в его сердце понемногу разрасталось бы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Сяо Сюаньцянь, Цуй Шэн тоже провёл ночь без сна. На рассвете, помогая императору сменить одежду, главный евнух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насчёт того человека в зале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подосланный Чжоу Мянем. Веко Сяо Сюаньцяня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прислуживает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убить его, Хуайюй будет расстроен, — пояснил Сяо Сюаньцянь, непринуждённо сменив форму обращения. Теперь его волчьи амбиции в отношении Се Вэня стали совершенно очевидны. — Он мягкосердечен, и другие легко могут им управлять. До тех пор, пока власть в моих руках, пока я контролирую всё его окружение, я смогу удерживать его рядом с собой вечно… Второй такой разлуки я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http://bllate.org/book/17270/1641897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