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Цинъюй жил кот с совершенно особым положением — длинношёрстный Нефритовый лев, которого когда-то они с Се Вэнем растили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младшего евнуха Се Вэнь полмесяца провёл во дворце, ухаживая за котом. За всё это время никто так и не пришёл к нему с расспросами. Однако он прекрасно понимал: за пределами зала Цинъюй бесчисленные глаза неотрывно следят за каждым его шагом, словно когти и клыки Сяо Сюаньцяня, готовые схватить свою добычу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лев больше тебя не узнаёт, — ворчала в голове Система. — Бедняжка, прямо как ребёнок, у которого разругались родители. Пускай этот паршивый император и откормил его до белой и пушистой шёрстки,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первым его оставил, — глядя на кота, отозвался Се Вэнь. — Раньше ты была другой. Не ты ли говорила, что все существа в этом мире — не более чем тени на книжных страницах, бумажные персонажи, которым не стоит сопереживать? С чего бы тебе теперь целыми днями сокрушаться об одиночестве какого-то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говорила, но вот ты поступал иначе. Я советовала выбрать самый простой способ выполнить задание. Но нет же — вместо того чтобы заниматься Шестым принцем, послушным, как марионетка, ты настоял на возне с Сяо Цзю*. А теперь что? Отпустил ли тебя твой Сяо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послушный ребёнок вырастет таким? — Се Вэнь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умоляю! В оригинале он с самого начала был главным злодеем, настоящим негодяем. Ты что, решил испытать пределы возможного? — с досадой проговорила Тунтун. — Уже полмесяца прошло, мы ещё не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ответил Се Вэнь. — Я жду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момент, запоздавший на полмесяца, предоставился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Се Вэнь лежал в своей постели совсем без сна, как вдруг услышал слабый шорох с потолочных балок.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окна мелькнула тёмная тень. Двигаясь бесшумно, незваный гость пробрался внутрь, осторожно приблизился к кровати и, приподняв край одеяла, скользнул рукой внутрь. Схватив Се Вэня за запястье, он ловко забрался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уже собиралась коснуться лица лежащего, когда императорский кот, сидевший на балке, внезапно мяукнул. От неожиданности незваный гость вздрогнул, сердце бешено заколотилось. Он приготовился продолжить, но в спину вдруг упёрлось что-то холодное и острое, почти пронзая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 от ужаса, но в следующую секунду Се Вэнь уже зажал ему рот. Одним быстрым движением он поменял их местами, придавив противника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Тш-ш, — с улыбкой произнёс Се Вэнь. — Лучше молчи, если жизнь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чуть не плача, сразу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потянулся, сорвал с него маску и застыл. Он не смог сдержать усмешку при виде собственного изначального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какой бестолковый чиновник тебя послал? Ты ошибся комнатой. Тебе следовало бы хорошенько вымыть шею и идти угождать императору, обменяв свою жизнь на славу для твоего господина, а не забираться ко мне в постель, подобно похитителю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из человеческой кожи невнятно промычал, а затем обиженно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есть похититель цветов!..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дворец Цзывэй, — пристально глядя на него, сказал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 до ушей, но упрямо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это дворец Цзывэй? А я-то думал, императорский гарем! Хотел наставить величайшему человеку Поднебесной особенно яркие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собачьей пасти слоновой кости не выронить*. Договорить он не успел — взгляд сидящего на нём молодого наложника пригвоздил его к месту. Про себя похититель цветов подумал, что император не зря зовётся императором, даже фаворита себе выбрал с такой устрашающей аурой. А в следующий миг Се Вэнь уже сорвал маску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едва глаза из орбит не выскочили.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оборвал его Се Вэнь. — Откуда у тебя эта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сказал, что эта маска как защитный талисман. Даже если провалюсь, она сохранит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«Сохранит жизнь»? Да от тебя даже целого трупа не останется. Се Вэнь уже примерно понял, что этого человека подослал Чжоу Мянь. Быстрыми движениями он снял маскировку со своего лица и аккуратно наложил на лицо мужчины. Маска, предоставленная Системой, плавно слилась с лицом похитителя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выпучив глаза, никак не мог осмыслить эту череду непостижимых действий. Он уставился на истинное лицо Се Вэня, в горле у него словно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выглядишь вот так?.. Я бы не осмелился даже вылепить такое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замысел Чжоу Мяня, — быстро проговорил Се Вэнь. — Поблагодари своего господина Чжоу за помощь. Даже если тебя обманом отправили сюда, просто выполняй в точности мои указания, слово в слово. И тогда не только вернёшься живым, но и получишь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побагровел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говорил, что служу господину Чжоу? Не неси чепухи, это вообще не имеет к нему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приложил палец к губам, призывая его замолчать, затем дал несколько указаний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с Чжоу Мянем приложили немало усилий, чтобы пробраться во дворец Цзывэй, не встревожив императорскую стражу. Однако твоя сообразительность внушает беспокойство. Давай поступим так: сегодня ночью ты спи спокойно, а завтра поменьше болтай. Мне нужен всего один день и одна ночь, и тогда я смогу полностью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цветов окончательно растерялся. Сидя на кровати, он ошеломлённо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господин Чжоу послал меня сюда? А я думал, он правда велел мне наставить императору рога. Ну и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«наложника» уже и след простыл. В опустевшем холодном дворце остался лишь белый длинношёрстный кот. Нефритовый лев сидел напротив, глядя на него ясными круглыми глазами, словно ребёнок, и, казалось, сторожил его по чьей-то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 и послушно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знал дворец Цзывэй не хуже других. Он тоже мог уйти под покровом ночи, не потревожив стражу, однако, если не обеспечить себе полного исчезновения, такой побег только спугнёт врага. А чтобы скрыться в месте, где Сяо Сюаньцяню будет нелегко его отыскать, требовалось как минимум один день и одна ночь. Это время ему необходимо было выиграть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у дворцовых ворот уже был снят. В бамбуковой роще неподалёку от дворца Цзывэй и впрямь ждала повозка. Се Вэнь забрался внутрь, возница в темноте почтительно поприветствовал его, и экипаж тотчас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по дороге отдавался в висках болезненным гулом. Се Вэнь сменил верхнюю одежду прямо перед Чжоу Мянем и, подняв взгляд, покосился на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с этим маленьким похитителем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 в повозке — Чжоу Мянь, командующий Тигриной гвардией, — вальяжно восседал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потребовалось полмесяца, чтобы найти человека, способного проникнуть во дворец Цзывэй незамеченным. И не важно, что у него там с головой. Если всё пройдёт успешно, после твоего ухода я сумею вытащить и его. Личность Се Юйлана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Се Вэнь. — Благодарю тебя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мира ты уже мёртв. Если не я спасу тебя, больше никто не сможет тебе помочь. Хуайюй*, ты не должен питать к нему даже крупицы надежды. Он никогда тебя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Се Вэнь уже полностью сменил одежду. Сорвав остатки маскировки, он взглянул на пламя свечи. — Что с ним такое, в конце концов? Три года уже прошло. Какие ещё старые счёты он пытается со мной свести?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молча смотрел на него. В колеблющемся свете свечи оба ощутили мимолётную неловкость после трёх лет разлуки. Взгляд мужчины задержался на бровях и глазах Се Вэня. Рука, лежавшая на колене, дрогнула — казалось, он хотел поднять её, но усилием воли прижал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 может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тем, что не убил меня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Чжоу Мяня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поспешно опустил голову и налил чаю. Пока повозка неслась вперёд, жидкость беспокойно плескалась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Шэн и Го Цзинь — его доверенные люди. У этих псов слишком острый нюх, я не мог помочь тебе раньше. Только спустя полмесяца нашлась возможность перебросить императорскую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чем я ожидал, — Се Вэнь принял у него чашу. — Цзыюэ, этой ночью я покину столицу и направлюсь прямиком в Цюнду*. Ты и так сделал более чем достаточно. Не рискуй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Мянь, чьим вторым именем было Цзыюэ,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у меня есть частное поместье, там уже подготовлены деньги, драгоценности и всё необходимое. Останься хотя бы ненадолго, передохни,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Лошадь возницы с громким ржанием встала на дыбы. Повозку резко тряхнуло, и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осенняя луна холодна, как иней. Плотное, гнетущее чувство тревоги разлилось в сердце Се Вэня. Он приподнял край занавеси и увидел в лунном свете другую повозку, тихо стоявшую напротив них в этой пустынной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скакун величественно застыл посреди дороги. Он оставался неподвижен, и его грозный вид заставлял скачущую лощадь в ужасе пятиться и бесконтрольно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удушающей тишине Чжоу Мянь стиснул чашку и уже собирался подняться, однако Се Вэнь удержал его на месте. В просвете занавеси было видно, как у повозки напротив приподнялся полог с тёмной каймой и золотой подкладкой. Наружу ступил человек, до боли знакомый, тот, чьё появление здесь и сейчас было совершенно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тёмно-синяя накидка. Одежда сидела слегка небрежно, без тяжёлой императорской короны, а волосы были собраны лишь наполовину и свободно спадали вниз. Он стоял перед ними, словно остро заточенный клинок. Возникало ощущение, что он ждал этого момента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момент для побега нам выпал не самый удачный, — произнёс Се Вэнь, глядя на Сяо Сюаньцяня. — Он тоже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 он испытывал не тебя, а меня, — Чжоу Мянь стиснул зубы, в его глазах вспыхнули искры, и ладонь невольно легла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остановил Се Вэнь. Эти тонкие, изящные и мягкие на вид пальцы легли поверх чужой ладони с почти непреодолимой силой. Взгляд Се Вэня сперва упал на одинокую карету, а затем и на бессчисленные чёрные тени, сгустившиеся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 ученика, а голодает учитель, — вздохнул он. — Боюсь, я втянул в это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Мяня перехватило дыхание, но прежде чем он успел что-то сказать, Се Вэнь уже откинул занавесь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под серебристым лунным светом, со всех сторон свистел пронизывающий ветер. Медленно выдохнув, он поднял голову и взглянул на стоящую перед ним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 тоже смотрел на него. Волчонок, казалось, ждал целую вечность. Он с усилием стряхнул оцепенение, снова и снова сомневаясь, не было ли это ещё одной из бесчисленных иллюзий и кошмаров, терзавших его последние тысячу дней и ночей. Дыхание его пропиталось ледяным холодом с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 двинулся вперёд. Под ногами захрустели сухие листья, усыпавшие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окликнул он, глядя сквозь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уже очень давно не слышал этого обращения. С тенью насмешки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Почтительные слова из уст его учителя обжигали таким холодом, что причиняли почти физическую боль. И всё же эта боль подарила Сяо Сюаньцяню проблеск реальности. Его горящий взгляд впился в лицо Се Вэня. Тихим голосом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нашёл вас, учитель… Не убегайте, не оставляйте меня. Вся Поднебесная принадлежит мне, вам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Сяо Цзю (萧九, Xiāo Jiǔ) — дословно «Сяо Девятый», обращение к Сяо Сюаньцяню в детстве, указывает на то, что он был девятым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Из собачьей пасти слоновой кости не выронить (狗嘴里吐不出象牙来) — поговорка, означающая «от дурного человека хороших слов не дождёшься».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Хуайюй (怀玉, Huáiyù) — второе, вежливое имя Се Вэня. В древнем Китае помимо основного имени (мин) мужчинам давали второе имя (цзы) по достижении совершеннолетия. Его использовали близкие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Цюнду (琼都, Qióngdū) — дословно «Нефритовая столица», географическое название, столица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http://bllate.org/book/17270/1635119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