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снова то же самое: Лин Хэчжоу отказывался понимать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этого человека слишком уж странным. В такой ситуации тот всё ещё оставался расслабленным и беззаботным, будто и вовсе не чувствовал никакой опасности. С его уровнем совершенствования он практически ничем не отличался от простого смертного, так почему же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Чи Ю было страшно. Только вот страх сейчас был абсолютно бесполезен, а раз так, то и тратить силы на него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вытащил из пространственного кольца кухонную утварь, купленную в Парчовом Павильоне: котлы, сковороды и миски, работающие на духовных камнях. Функций у них было множество, и даже огонь разводить не требовалось. Достаточно вставить духовный камень, как пламя тут же вспыхивало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вынул мясо духовного зверя, духовный рис, а также овощи и фрукты, всё из того же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ошеломлённого Лин Хэчжоу Чи Ю ловко принялся разделывать мясо. Замариновав его, он пошёл к ручью промыть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уже нарезанные овощи отправились в кипящий котёл, и вскоре три блюда и суп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во все глаза смотрел, как Чи Ю ставит маленький столик и спокойно принимается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ты совсем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конечно. Но если уж умирать, так умирать сытым, — ответил Чи Ю, запихивая в рот рис. — Ах, этот рис просто божественный, никогда в жизни такого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мясо отличное, совсем без запаха, — прокомментировал юноша. — Вино для готовки, правда, подкачало, но всё равно хорошо вышло, тут уж без моего выдающегося кулинарного таланта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одно рисовое зёрнышко упало на землю. Чи Ю тут же его поднял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Чи Ю была очень обеспеченной, но родителей он почти не видел: те постоянно жили за границей, управляя бизнесом, и им было попросту не до него. Воспитание мальчика легло на плечи дедушки с бабушкой. Старики не жаловали посторонних в доме, поэтому прислугу не нанимали и всё делали сами. Под их влиянием Чи Ю тоже привык жить просто и бережливо.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зёрнышка риса, ни капли воды нельзя растрачивать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замолчал, не зная, что и сказать. Он смотрел на струящийся с вершины ущелья лунный свет, и на сердце у него стало тоскливо. Кто бы мог подумать, что первая же попытка набраться опыта вне стен родной секты обернётся такой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культиваторы и шли наперекор небесам, а к жизни и смерти следовало бы относиться более спокойно, он всё же не был святым. У него есть чувства и желания, и умирать ему, понятное дело, тоже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тяжело вздыхал, как вдруг краем глаза заметил среди тёмного леса вспышку золотого света, но, присмотревшись, так ничего и не увидел. Решив, что ему померещилось, он опять опустил голову и продолжил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именно там, где ему привиделся свет, рука с изящно очерченными костяшками пальцев отпустила сосновую ветвь, и пышное дерево в одно мгновение высохло, рассыпавшись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Сии парил в воздухе. Меч Хуаньдянь в его руке тихо гудел. Нефритово-белое лезвие источало тонкую кровавую ауру, а изнутри мерцал золотистый свет, текучий, словно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шелохнулся. Из широких рукавов поползли чёрные заклинательные письмена, извиваясь подобно змеям. Они оплетали Хуаньдянь, насильно подавляя 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Сии оставался таким же приятным,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очень беспокойный.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Хуаньдянь, разумеется, не мог ему ответить. Этот духовный меч был выкован из позвоночника культиватора стадии Золотого Ядра, а потому ему изначально не было суждено породить дух меча. Однако он всё же обладал зачатками собственного сознания, благодаря чему мог достичь удивительного единства разума со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бесспорно, превосходный меч. Се Сии дорожил им и в большинстве случаев позволял утолять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ночью Хуаньдянь был особенно взбудоражен, и началось это с появлением 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сознание Се Сии охватывало всю долину. Он ясно видел, как Чи Ю спокойно ест, с аппетитом уплетая три миски риса и непринуждённо болтая с культиватором внутри Бусины Хранения Души. На его лице не было ни следа страха или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Се Сии сорвался тихий смешок, пронизанный леденящим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умрём»? И кто внушил ему такую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как раз мыл котёл, когда внезапно что-то почувствовал и замер. Он поднял голову и увидел выходящего из тени Се 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ничуть не удивился и, более того, уже давно знал, что всё это время злодей наблюдал за ним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слова о том, что сегодня они не умрут, были откровенной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ставку. Ставку на одну-единственную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Сии успел заговорить, Чи Ю выпалил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сыграем в игру. Если я выиграю, вы нас отпустите, идёт? А если проиграю, то не только отдам Лин Хэчжоу, но и собственную жизнь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Се Сии не имела никаких прорезей, поэтому сквозь неё невозможно было разглядеть ни эмоций, ни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голос собеседника по-прежнему звучал очень красиво. Любой, услышав этот голос, счёл бы его обладателя человеком благородным и утончённым, а не кровожадным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ставить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словно сияющая луна, а я лишь слабый светлячок, — ответил ему Чи Ю. — Конечно, у меня нет права выдвигать какие-либо требования. Но вы и сами должны были заметить, что я всего лишь культиватор начальной стадии Очищения Ци, пустое место. Утренний гриб не знает смены лун, а цикада не ведает времён года*. Мои познания и кругозор несравнимы с вашими. В какую бы игру мы ни играли, я почти наверняка проиграю. А раз исход предрешён, почему бы и не сыграть со мной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замолчал, словно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уединённой долины слышалось лишь журчание воды. После появления Се Сии замолкли птицы и стих стрекот цикад, будто из живых существ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замерло. Едва уловимый запах крови и абсолютное давление вновь заставили ноги Чи Ю ослабеть. Бешеный стук сердца отдавался гулом в ушах, вызывая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дискомфорт, Чи Ю как ни в чём не бывало продолжал мыть котёл. Вообще-то кухонная утварь в мире культивации не требовала ухода, потому как сама по себе всегда оставалась безупречно чистой. Но от психологического барьера так просто не избавиться, так что хотя бы для галочки помыть всё равно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убрал котёл обратно в пространственное кольцо, и тогда Се Сии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что же ты хочешь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Ю озарила улыбка, а во взгляде, устремлённом на мужчину, словно засияли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популярна среди смертной знати. Называется «Доудичжу»*. Сыграем десять партий. Кто выиграет больше раз, тот и победил, всё очень просто. Только мне нужно немного времени, чтобы сделать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Хуаньдянь в руке Се Сии вновь загудел, и на острие вспыхнул золотой свет. Цепи запечатывающих заклятий плотно обвивали нефритово-белый клинок, но даже они не могли полностью унять 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злодея прозвучала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быстро изготовил колоду карт. Из-за низкого уровня совершенствования он всё ещё оставался подвержен жаре и холоду, поэтому к тому моменту, как подготовка была завершена, его бледный лоб уже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вытереться, он сразу разложил перед противником карты и начал объяснять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столик и две подушки опустились прямо на траву. Чи Ю сел первым, Се Сии последовал его примеру и устроился напротив. Его длинные чёрные волосы спадали вниз, почти касаясь земли, когда их мягко подхватил клубящийся тёмный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туман превратился в пару перчаток, окутавших белоснежные руки мужчины. Лишь после этого он взял тонкую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Се Сии, Лин Хэчжоу не осмеливался произнести ни звука, поэтому слышен был только голос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вы кажетесь мне очень знакомым. Такое чувство, будто я вас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Лин Хэчжоу покрылся холодным потом. Се Сии тоже приподнял голову, но тут же снова опустил. Хуаньдянь продолжал тихо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проигнорировал слова Чи Ю, но тот и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похожи на одного моего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равнодушно 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звали Се 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склонил голову. Маска на его лице была по-настоящему жуткой: синяя морда с торчащими клыками и зловещие, красные глаза демона. Уже от одного взгляда на неё любой человек мог бы потерять рассудок. Но больше всего Чи Ю занимало другое… Почему у маски нет прорезей для глаз? Разве можно так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он вспомнил, что культиваторы часто воспринимают мир духовным сознанием, так что глаза для них не так уж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ход, — всё тем же ровным тоном произнёс Се 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карты была лишь предлогом, на самом деле Чи Ю стремился завязать со злодеем разговор. У него было время на десять партий, а победа или поражение значения не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карту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старым другом у нас были очень тёплые отношения. Когда-то мы вместе любовались закатом в степи. А потом он вдруг исчез, и больше о нём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внимательно наблюдал за Се Сии. Мужчину и впрямь окутывала тёмная дымка, словно живое существо. Едва он касался колоды, как туман превращался в ещё одну руку, вытягивал нужную карту и клал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живым туманом Чи Ю было не по себе. Взгляд на него действительно вызывал оцепенение, и тело едва подчинялось — в точности как описывал Лин Хэчжоу. И это ещё не говоря о том, что убийственное намерение и кровавая скверна Се Сии уже практически обретали материальную форму, словно острые лезвия. Дышать становилось всё труднее. Казалось, горло и лёгкие рассекают изнутри, и при каждом слове во рту разливался сладковатый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металлическую сладость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истории о дружбе с Се Сии, конечно же, были ложью. Но Чи Ю делал ставку на то, что сумеет вызвать у злодея любопытство. А любопытство — самое примитивное из чувств, и его не так-то просто искоренить, даже ступив на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Сии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миг Чи Ю обнаружил, что больше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Се Сии вот так возьмёт и его забанит.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десяти партий в «Доудичжу», тут и говорить нечего, он проиграл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удача главного злодея бросала вызов небесам. Во всём, что касалось везения, победителем выходил именно он, при этом даже не прибегая к божественным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Серёжка, похожая на рубин, взлетела и оказалась в руке Се Сии. И тогда Лин Хэчжоу наконец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сдвинулся с места. Се Сии тем временем уже сжимал в руке Хуаньдянь. Его голос оставался таким же бодрым и даже радостным, словно происходящее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жизнь я забираю. В следующий раз постарайся родиться удачливее.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одним ударом пронзил Чи Ю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Хуаньдянь загудел, мерцая золотистым светом, кровавая энергия постепенно рассеялась, и в какой-то момент меч стал выглядеть совершенно обычным, будто в нём совсем не осталось тех зачатков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Сии безразлично вынул меч, и тело Чи Ю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вскрикнул, но почти сразу затих. Словно трофей, он оказался поглощён тёмным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прогремел гром. Над местностью, где почти никогда не шли дожди, вдруг хлынул настоящий ливень. Потоки воды срывались с вершины ущелья, но прежде чем рухнуть на Се Сии, разбивались о завесу клубящегося тумана и тихо стекали на траву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осталось только тело с пробитой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насквозь промочил лежащего на земле Чи Ю. Но через некоторое время он вдруг чихнул и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Сии убил его так быстро, что он даже не успел почувствовать боль — сознание оборвалось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тяжело вздохнул, мысленно скорбя по Лин Хэчжоу.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долгую печаль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логику действий этого злодея и уж тем более не обладал силой, чтобы говорить с нынешним Се Сии на равных. Он был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станет доверять букашке?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вытерся насухо, переоделся, затем вызвал системную панель и вновь принялся яростно её колотить. Ему нужен был более высокий уровень совершенствования, хотя бы возможность говорить со злодеем как 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панель пошла помехами, словно её замкнуло, и наконец система выплюнула пачку белоснежных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поднял их и прочитал заголовок: «Пробный вариант по химии для подготовки к Гаокао 2024 года (обновлённая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Хочу домой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«Утренний гриб не знает смены лун, а цикада не ведает времён года» — так Чи Ю отсылает к трактату Чжуан-цзы, глава «Осенние воды». Это метафора крайней ограниченности кругозора и краткости жизни: утренний гриб живёт лишь от рассвета до полудня, цикада — одно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«Доудичжу» (斗地主, dòu dìzhǔ) — дословно «Сразиться с помещиком». Популярная китайская карточная игра на троих, где двое игроков-«крестьян» объединяются против одного «помещика». Побеждает тот, кто первым избавится от всех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http://bllate.org/book/17269/1637199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