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снова то же самое: Лин Хэчжоу отказывался понимать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 этого человека уж слишком странным. В такой ситуации он всё ещё оставался расслабленным и беззаботным, будто и вовсе не чувствовал опасности. С его уровнем культивации он практически ничем не отличался от простого смертного, так почему же совсем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Чи Ю было страшно. Только вот страх сейчас был совершенно бесполезен, а раз так, то и тратить силы на него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вытащил из пространственного кольца кухонную утварь, купленную в Парчовом Павильоне: котлы, сковороды и миски, работающие на духовных камнях. Функций у них было множество, и даже огонь разводить не требовалось. Достаточно вставить духовный камень, как пламя тут же вспыхивало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вынул мясо духовного зверя, духовный рис, а также овощи и фрукты, всё из того же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глазах ошеломлённого Лин Хэчжоу Чи Ю ловко принялся разделывать мясо. Замариновав его, он пошёл к ручью промыть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уже нарезанные овощи отправились в кипящий котёл, и вскоре три блюда и суп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Хэчжоу во все глаза смотрел, как Чи Ю ставит маленький столик и спокойно принимается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Хэчжоу: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 ты совсем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конечно. Если уж умирать, так умирать сытым, — ответил Чи Ю, запихивая в рот рис. — Ах, этот рис просто божественный, никогда в жизни такого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Хэчжоу: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мясо отличное, совсем без запаха, — прокомментировал юноша. — Вино для готовки, правда, подкачало, но всё равно хорошо вышло, тут уж без моего выдающегося кулинарного таланта не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одно рисовое зёрнышко упало на землю. Чи Ю тут же его поднял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Чи Ю была очень обеспеченной, но родителей он почти не видел: те постоянно жили за границей, управляя бизнесом, и им было попросту не до него. Воспитание мальчика легло на плечи дедушки с бабушкой. Старики не жаловали посторонних в доме, поэтому прислугу не нанимали и всё делали сами. Под их влиянием Чи Ю тоже привык жить просто и бережливо.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зёрнышка риса, ни капли воды нельзя растрачивать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Хэчжоу замолчал, не зная, что и сказать. Он смотрел на струящийся с вершины ущелья лунный свет, и на сердце у него стало тоскливо. Кто бы мог подумать, что первая же попытка набраться опыта вне стен родной секты обернётся такой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культиваторы и шли наперекор небесам, а к жизни и смерти следовало бы относиться более спокойно, он всё же не был святым. У него есть чувства и желания, и умирать ему, понятное дело, тоже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тяжело вздыхал, как вдруг краем глаза заметил среди тёмного леса вспышку золотого света, но, присмотревшись, так ничего и не увидел. Решив, что ему померещилось, он опять опустил голову и продолжил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что именно там, где ему привиделся свет, рука с изящно очерченными костяшками пальцев отпустила сосновую ветвь, и пышное дерево в одно мгновение высохло, рассыпавшись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Сии парил в воздухе. Меч Хуаньдянь в его руке тихо гудел. Нефритово-белое лезвие источало тонкую кровавую ауру, а изнутри мерцал золотистый свет, текучий, словно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шелохнулся. Из широких рукавов поползли чёрные заклинательные письмена, извиваясь подобно змеям. Они оплетали Хуаньдянь, насильно подавляя его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Сии оставался таким же приятным, когда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очень беспокойный.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Хуаньдянь, разумеется, не мог ему ответить. Этот духовный меч был выкован из позвоночника культиватора стадии Золотого Ядра, а потому ему изначально не было суждено породить дух меча. Однако он всё же обладал зачатками собственного сознания, благодаря чему мог достичь удивительного единства разума со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бесспорно, превосходный меч. Се Сии дорожил им и в большинстве случаев позволял утолять жажду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этой ночью Хуаньдянь был особенно взбудоражен, и началось это с появлением того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сознание Се Сии охватывало всю долину. Он ясно видел, как Чи Ю спокойно ест, с аппетитом уплетая три миски риса и непринуждённо болтая с культиватором внутри Бусины Хранения Души. На его лице не было ни следа страха или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губ Се Сии сорвался тихий смешок, пронизанный леденящим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умрём»? И кто внушил ему такую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как раз мыл котёл, когда внезапно что-то почувствовал и замер. Он поднял голову и увидел выходящего из тени Се 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ничуть не удивился и, более того, уже давно знал, что всё это время злодей наблюдал за ним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слова о том, что сегодня они не умрут, были откровенной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ставку. Ставку на одну-единственную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Се Сии успел заговорить, Чи Ю выпалил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сыграем в игру. Если я выиграю, вы нас отпустите, идёт? А если проиграю, то не только отдам Лин Хэчжоу, но и собственную жизнь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Се Сии не имела никаких прорезей, поэтому сквозь неё невозможно было разглядеть ни эмоций, ни выражения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голос собеседника по-прежнему звучал очень красиво. Любой, услышав этот голос, счёл бы его обладателя человеком благородным и утончённым, а не кровожадным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 ставить мне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словно сияющая луна, а я лишь слабый светлячок, — ответил ему Чи Ю. — Конечно, у меня нет права выдвигать какие-либо требования. Но вы и сами должны были заметить, что я всего лишь культиватор начальной стадии Очищения Ци, пустое место. Утренний гриб не знает смены лун, а цикада не ведает времён года*. Мои познания и кругозор несравнимы с вашими. В какую бы игру мы ни играли, я почти наверняка проиграю. А раз исход предрешён, почему бы и не сыграть со мной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замолчал, словно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глубинах уединённой долины слышалось лишь журчание воды. После появления Се Сии замолкли птицы и стих стрекот цикад, будто из живых существ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замерло. Едва уловимый запах крови и абсолютное давление вновь заставили ноги Чи Ю ослабеть. Бешеный стук сердца отдавался гулом в ушах, вызывая лёгкое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несмотря на дискомфорт, Чи Ю как ни в чём не бывало продолжал мыть котёл. Вообще-то кухонная утварь в мире культивации не требовала ухода, потому как сама по себе всегда оставалась безупречно чистой. Но от психологического барьера так просто не избавиться, так что хотя бы для галочки помыть всё равно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убрал котёл обратно в пространственное кольцо, и тогда Се Сии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 что же ты хочешь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Чи Ю озарила улыбка, а во взгляде, устремлённом на мужчину, словно засияли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игра популярна среди смертной знати. Называется «Доудичжу»*. Сыграем десять партий. Кто выиграет больше раз, тот и победил, всё очень просто. Только мне нужно немного времени, чтобы сделать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Хуаньдянь в руке Се Сии вновь загудел, и на острие вспыхнул золотой свет. Цепи запечатывающих заклятий плотно обвивали нефритово-белый клинок, но даже они не могли полностью унять его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злодея прозвучала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дам тебе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быстро изготовил колоду карт. Из-за низкого уровня совершенствования он всё ещё оставался подвержен жаре и холоду, поэтому к тому моменту, как подготовка была завершена, его бледный лоб уже покрылся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вытереться, он сразу разложил перед противником карты и начал объяснять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столик и две подушки опустились прямо на траву. Чи Ю сел первым, Се Сии последовал его примеру и устроился напротив. Его длинные чёрные волосы спадали вниз, почти касаясь земли, когда их мягко подхватил клубящийся тёмный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туман превратился в пару перчаток, окутавших белоснежные руки мужчины. Лишь после этого он взял тонкую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появился Се Сии, Лин Хэчжоу не осмеливался произнести ни звука, поэтому слышен был только голос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вы кажетесь мне очень знакомым. Такое чувство, будто я вас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Лин Хэчжоу покрылся холодным потом. Се Сии тоже приподнял голову, но тут же снова опустил. Хуаньдянь продолжал тихо гудеть.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проигнорировал слова Чи Ю, но тот и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похожи на одного моего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равнодушно спросил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звали Се 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склонил голову. Маска на его лице была по-настоящему жуткой: синяя морда с торчащими клыками и зловещие, красные глаза демона. Уже от одного взгляда на неё любой человек мог бы потерять рассудок. Но больше всего Чи Ю занимало другое… Почему у маски нет прорезей для глаз? Разве можно так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вскоре он вспомнил, что культиваторы часто воспринимают мир духовным сознанием, так что глаза для них не так уж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ход, — всё тем же ровным тоном произнёс Се 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 карты была лишь предлогом, на самом деле Чи Ю стремился завязать со злодеем разговор. У него было время на десять партий, а победа или поражение значения не имели.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карту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тем старым другом у нас были очень тёплые отношения. Когда-то мы вместе любовались закатом в степи. А потом он вдруг исчез, и больше о нём ничего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внимательно наблюдал за Се Сии. Мужчину и впрямь окутывала тёмная дымка, словно живое существо. Едва он касался колоды, как туман превращался в ещё одну руку, вытягивал нужную карту и клал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этим живым туманом Чи Ю было не по себе. Взгляд на него действительно вызывал оцепенение, и тело едва подчинялось — в точности как говорил Лин Хэчжоу. Не говоря уже о том, что убийственная аура и кармическая скверна Се Сии уже практически обретали материальную форму, словно острые лезвия. Дышать становилось всё труднее. Казалось, горло и лёгкие рассекают изнутри, и при каждом слове во рту разливался сладковатый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проглотил металлическую сладость и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истории о дружбе с Се Сии, конечно же, были ложью. Но Чи Ю делал ставку на то, что сумеет вызвать у злодея любопытство. А любопытство — самое примитивное из чувств, и его не так-то просто искоренить, даже ступив на путь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Сии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следующий миг Чи Ю обнаружил, что больше не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Се Сии вот так возьмёт и его забанит.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десяти партий в «Доудичжу», тут и говорить нечего, он проиграл каждую.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удача главного злодея бросала вызов небесам. Во всём, что касалось везения, победителем выходил именно он, при этом даже не прибегая к божественным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Серёжка, похожая на рубин, взлетела и оказалась в руке Се Сии. И тогда Лин Хэчжоу наконец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не сдвинулся с места. Се Сии тем временем уже сжимал в руке Хуаньдянь. Его голос оставался таким же бодрым и даже радостным, словно происходящее доставляло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жизнь я забираю. В следующий раз постарайся родиться удачливее.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одним ударом пронзил Чи Ю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Хуаньдянь загудел, мерцая золотистым светом, кровавая аура постепенно рассеялась, и в какой-то момент меч стал выглядеть совершенно обычным, будто в нём совсем не осталось тех зачатков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Сии безразлично вынул меч, тело Чи Ю мягко рухнуло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Хэчжоу вскрикнул, но почти сразу затих. Словно трофей, он оказался поглощён тёмным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прогремел гром. Над местностью, где почти никогда не шли дожди, вдруг хлынул настоящий ливень. Потоки воды срывались с вершины ущелья, но прежде чем рухнуть на Се Сии, разбивались о завесу клубящегося тумана и тихо стекали на траву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осталось только тело с пробитой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насквозь промочил Чи Ю. Но через некоторое время он вдруг чихнул и поднялся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Сии убил его так быстро, что он даже не успел почувствовать боль — сознание оборвалось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тяжело вздохнул, мысленно скорбя по Лин Хэчжоу.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на долгую печаль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понимал логику действий этого злодея и уж тем более не обладал силой, чтобы говорить с нынешним Се Сии на равных. Он был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станет доверять букашке?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вытерся насухо, переоделся, затем вызвал системную панель и вновь принялся яростно её колотить. Ему нужен был более высокий уровень, хотя бы возможность говорить со злодеем как равный.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панель пошла помехами, словно её замкнуло, и наконец система выплюнула пачку белоснежных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поднял их и прочитал заголовок: «Пробный вариант по химии для подготовки к Гаокао 2024 года (обновлённая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Хочу домой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«Утренний гриб не знает смены лун, а цикада не ведает времён года» — так Чи Ю отсылает к трактату Чжуан-цзы, глава «Осенние воды». Это метафора крайней ограниченности кругозора и краткости жизни: утренний гриб живёт лишь от рассвета до полудня, цикада — одно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«Доудичжу» (斗地主, dòu dìzhǔ) — дословно «Сразиться с помещиком». Популярная китайская карточная игра на троих, где двое игроков-«крестьян» объединяются против одного «помещика». Побеждает тот, кто первым избавится от всех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http://bllate.org/book/17269/1637199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