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отключил кабель данных и провёл рукой по биологической плоти на корпусе робота-управляющего. Жаль, что у EW нет нервных сенсоров — на ощупь не понять. Вблизи этот робот выглядел очень реалистично. Выведя из строя управляющего, И Чжэнь неторопливо вошёл в «Звёздную войну». Как только он появился в сети, перед глазами замелькали сообщения, словно из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Правда? Великий снайпер, ты не обманываешь?!»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рад, а-а-а-а! Мы сегодня тренировались со старыми солдатами и выиграли! По сравнению с тобой они — как собаки,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мне кажется, ты шутишь. Вы, военные, все такие занятые. Ты правда можешь с нами тренироваться?»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я уже сделал скриншот. Сказанное слово — это закон. Если ты передумаешь, я пойду на форум и буду тебя срамить!»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Великий снайпер, ты здесь? Когда выйдешь в сеть? Ждём онлайн!»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Динцзэ, который не сводил глаз со списка друзей, увидел знакомый ID и тут же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[Приват][Рональду]: — Великий снайпер (▽)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 — Ты что, пулемёт? Тысяча сообщений, едва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[Приват][Рональду]: — Великий снайпер, то, что ты говорил раньше, — правда? Будешь с нами тренироваться? Что я должен сделать? [С надеждой потирает ручки]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прочитал сообщение Ло Динцзэ, помолчал и подключил голосовую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сними для меня квартиру. Адрес я уже выбрал, потом пришлю. Какой у тебя номер коммуникатора?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9507824xx, — тут же выпалил Ло Динцзэ, услышав голос И Чжэня впервые, и не удержался от комментария: — Великий снайпер, а у тебя же божественный голос! Не по науке. Должен же быть грубый, как у утки, как у всех в армии…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Я тебе по коммуникатору позвоню, — И Чжэнь усмехнулся. Голос у него был тёплый и мягкий, как лёгкий туман — вроде бы видимый, но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увидел, что ID собеседника погас, и тут же вышел из игры, открыл коммуникатор и стал ждать сообщения. Наконец пришёл запрос вызова от зашифрованного виртуального номера. Ло Динцзэ огорчился — он думал, что узнает, кем был великий снайпер в армии, но тот снова скрыл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Динцзэ? Вот ссылка на квартиру, которую я хочу снять. Деньги заплати пока за меня.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увидел эту странную просьбу, почесал затылок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этот дом выглядит слишком бедно. Я могу снять для тебя квартиру получше! 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 Этот дом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перешёл по ссылке, за минуту договорился о квартире, оплатил аренду на год и тут же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заплатил. Снял на год. Но зачем тебе квартира, великий снайпер? Не хочешь жить в казарме?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многоточие, Ло Динцзэ пожалел, что задал такой дурацкий вопрос. Вне казармы жили многие — например, в их комнате один парень снимал квартиру, но пользовался ею раз в месяц. У военных тоже бывают девушки,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Это для любимой девушки, да?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подумал, что Ло Динцзэ сам нашёл себе оправдание. Жаль только, что Зелёный толстяк и Одноглазый не были его девушками. И Чжэнь по-прежнему оставался одиноким псом, и, учитывая, что он превратился в робота, возможно, он и навсегда останется одиноким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И Чжэнь соврал с чувством. —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выпалил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занят, зайди в торговый центр «Тяньтянь Лэгоу», юго-западный филиал, и купи для меня двух EW-роботов. Место: 3-й этаж, 7-я секция, 12-й ряд, 5-й стеллаж, самый нижний ряд, третий и четвёртый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подробный запрос, Ло Динцзэ чуть кровью не харкнул. Купить EW-роботов — и то указано, на каком этаже и на какой полке?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услышав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Сейчас же куплю! — Ло Динцзэ потрогал свою грудную клетку. Великий снайпер, конечно, странный, но техника у него офигенная. Бывают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выхожу! — отправив сообщение, Ло Динцзэ отложил коммуникатор и разбудил Лао Сяо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комнате робот EW, как настоящий человек, прислонился к стене, опираясь одной рукой на стену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уже толпа»: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Одноглазый, Зелёный толстяк, посмотрите на свои места. Немедленно перестройтесь: 3-й этаж, 7-я секция, 12-й ряд, 5-й стеллаж, самый нижний ряд, третий и четвёртый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 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толстяк]: — Сяо Хун,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Я нашёл человека, который вас купит. Вот его фото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Квартиру я уже подготовил. Поживёте там пока. А я потом накоплю денег и куплю трёх меха-управляющих в качестве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толстяк]: — Сяо Хун! Я тебя люблю! Посылаю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 — И Чжэнь,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и Зелёный толстяк, стоя на стеллаже, переглянулись. И Чжэнь был особенным. Он умел взламывать системы и интеллектов. Он мог бы их бросить. Но с тех пор как И Чжэнь вывел их из плавильни, он ни разу не говорил о том, чтобы их оставить. А вчера, когда они поделились своими страхами, он уже сегодня нашёл кого-то, кто их купит, и снял для них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 качнул бёдрами, оттолкнул робота, стоявшего рядом с Одноглазым, и они вдвоём заняли позиции, которые должны были купить. Оба робота свесили ноги с полки, посмотрели друг на друга,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 повернул голову и похлопал Одноглазого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 ко мне так хорошо относится! Одноглазый, как думаешь, я ему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слишком много о себе думаешь. Ты видел, чтобы роботы влюблялись?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роботы не умеют влюбляться, наверное… Может, потому что мы с одной производственной линии… Нет, потому что у нас чипы одной модели, с одной конвейерной линии! Как люди говорят… От одной матери родились! Одноглазый, с точки зрения человеческой родни, мы же трое — родные братья! (●—●)!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EW-робот в исполнении Одноглазого брезгливо отвернулся — этот рядом трещал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мной, снижаешь мой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драться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мысль про «родных братьев»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рванул на машине к указанному торговому центру и сразу направился к нужной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3-й этаж, 7-я секция, 12-й ряд, 5-й стеллаж, самый нижний ряд, третий и четвёртый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Ло, что ты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нашёл стеллаж, нагнулся и посмотрел на третье и четвёртое место. Два робота сидели совершенно прямо. Убедившись, что это те самые, он схватил Одноглазого и Зелёного толстяка и бросил в тележку. Два робота неестественно и неловко лежали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Лао Сяо,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Ло, ты что, с ума сошёл? Проехал полсвета, чтобы купить двух маленьких EW?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с важным видом бросил карточку на кассу, заплатил 600 звёздных кредитов, сунул Одноглазого и Зелёного толстяка в пакет и похлопал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великого снайпера. Когда я доставлю этих двух EW в арендованную квартиру, он согласится тренировать нас до начала звёздных сражений новобранцев «Девять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про того самого «Круче всех на Земле»? — Лао Сяо недоверчиво посмотрел на двух заурядных EW за 600 кредитов в кармане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каких ещё великих снайперов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Тот, про кого я думаю, занимает высокий пост. Такие обычно не могут тренировать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ладно. Поехали, отвезём этих двоих. Вечером выйдешь в игру —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уже толпа»: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толстяк]: — @ И Чжэнь, Сяо Хун, мы благополучно приземлились в сумку к этому товарищу Сяо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 — Нас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№ 88, 7-й секции, тётушка средних лет в шлёпанцах открыла дверь Ло Динцзэ. Увидев подтверждение оплаты, она с профессиональным видом ответила им код от дверей, зажала сигарету и пошла обратно,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комната давно пустует. Я вижу, вы купили роботов — они и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— Ло Динцзэ с людьми старшего возраста был очень вежлив, не таким неуправляемым, как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день на то, чтобы купить всё необходимое, и вместе с Лао Сяо обустроил всю квартиру. Небольшая, но уютная и удобная. Ло Динцзэ сделал несколько снимков, чтобы отправить И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уже толпа»: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толстяк]: — Похоже на «до и после ремонта»! Товарищ Сяо Ло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 — Когда это кончится? Я уже четыре часа не двигался…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толстяк]: — До ремонта [Фото] [Фото], после ремонта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 — Ха-ха-ха, он, кажется, правда думает, что я там буду жить. Забавный этот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 Чжэнь получил фото и сообщение от 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снайпер, я немного обустроил квартиру. Надеюсь, тебе понравится. Сегодня вечером выйдешь в игру? [С надеждой потирает ручки]»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вечером потренирую вас. Деньги, которые ты одолжил, отдам позже. Спасибо», — ответил И Чжэнь. В этот момент дверь дома открылась. И Чжэнь осторожно слез с диванной подушки, спрыгнул на пол и, послушно подойдя к углу, притворился, что находится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не заметил ничего подозрительного. Он открыл коробку с роботом-управляющим, нажал кнопку включения. Возился пять минут — индикаторы не загорелись. Открыл отсек с процессором — там лежал новый, неповреждённый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сумев включить робота, Гу Сынянь снова связался с ремонтной компанией. Вскоре приехали инженеры, проверяли полчаса, ничего не нашли, взмокли от напряжения. В итоге им пришлось отвезти только что отремонтированный корпус обратно на станцию для повторной починки.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сидя в углу, склонил голову набок, глядя, как инженеры увозят управляющего, и любезно улыбнулся.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