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убедился, что благополучно добрался до дома, и снял с лица плотно облегающую маску. И Чжэнь много раз внимательно разглядывал черты этого мужчины, и его недавнее раздражение, казалось, улеглось, успокоенное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было лицо, которому хочется дать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подсознательная оценка мозга 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И Чжэнь был ростом всего лишь до мужской икры, он не мог удержаться и всё смотрел и смотрел на этого мужчину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Включись, что ли? — Руки Гу Сыняня не были изящными, из-за тренировок они покрылись мозолями, но двигался он очень мягко. Пальцы искали на корпусе И Чжэня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робот 702, рад вас обслуживать! Приступаю к регистрации вашего личного ID. Пожалуйста, поместите вашу идентификационную информацию в отверстие для 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не заметил, что робот сказал «702», а не «EW». А И Чжэнь всё ещё был погружён в созерцание этой красоты. Даже его механическое нутро непроизвольно смягчилось. И Чжэнь, всё ещё не насытившись, снова повернул голову, разглядывая Гу Сыняня — это был определённо самый красивый человек из всех, кого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[ID введён. Связывание завершено…]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я могу для вас сделать? — И Чжэнь услышал, как его голосовая система, не подчиняясь ему, произнесла мягким, тягучим механическим голосом этот вопрос, обращённый к мужчине, у которого даже корни волос были такими красивыми,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господин! — Услышав приказ, тело И Чжэня помимо воли двинулось вперёд, прошло через коридор и вошло в гостиную. А перед гостиной…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свалка?!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внимательно наблюдал за маленьким EW-роботом, который усердно наводил чистоту. Холод в уголках его глаз заметно поубавился.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он был на задании. Его двоюродный брат пожил у него дома. Когда он вернулся, мех-управляющий был сломан, а сама квартира превратилась в помойку. На обеденном столе стояли остатки еды от полумесячной давности, сплошь покрытые плесенью. Поэтому сегодня, едва вернувшись, первым делом он отправился покупать нового робота-уборщика.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вернулся в свою спальню — единственное место во всей квартире, которое осталось нетронутым. Достал из шкафа футболку, надел её, натянул простые домашние спортивные штаны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который как раз наводил порядок, с ужасом наблюдал, как его тело само, без его контроля, убирается и направляется прямо в ванную. В зеркале ванной комнаты он увидел мужчину: мелкие капли воды на влажных волосах мягко стекали по бледной коже. Высокий прямой нос, чуть приподнятые губы, а в тёмно-чёрных глазах — словно целые звёздные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пока убирал, мельком полюбовался мужчиной, но тут же отвлёкся и начал искать причину, почему его тело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«Трое — уже толпа»: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[Кто мне объяснит… почему моё тело меня не слушается и принудительно метёт?]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толстяк: […] (в чате он уже Хуа Хаодуо, но для краткости — Зелёный толстяк или его новое имя?)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Хэйгуань: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робота, оставшиеся на витрине, переглянулись, и один из них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И Чжэнь знает, что нельзя давать считывать ядро… Он что, активировал привязку к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Хэйгуань безнадёжно прижал руку ко лбу, в голосе сквозило глубокое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Хэйгуань: [И Чжэнь, ты что, привязался к хозяину?]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[Привязался. При включении автоматически привязался.]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толстяк: […] (в чате Хуа Хаодуо) [То есть через систему 702? И Чжэнь, ты попал! У тебя теперь есть хозяин. Все его приказы станут главной целью твоей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[Что за чёрт?] (●—●)?!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Хэйгуань: [У продвинутых роботов есть система привязки к хозяину. После привязки твой ID доступен только одному человеку. Его приказы выполняются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[А если я уйду от него, всё нормально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Хэйгуань: [Если ты сможешь гарантировать, что он не включит режим «потерян»… Иначе робот будет заблокирован по ID. После блокировки он не включится и не будет работать — то есть полностью выйдет из строя. И учти, я говорю о твоём чипе 702, а не о внешнем корпусе.]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[Какого же вы меня не предупредили о такой важной вещи?!]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Хэйгуань: [А мы думали, ты знаешь. Это же элементарные знания о роботах,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толстяк: [Плюс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[Но это нелогично! А как же вы тогда? Если верить вашим словам — у вас обоих были хозяева. Значит, вы тоже не должны были бы работать! Где ваш хозяинский ID?]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Хэйгуань: [… Умер. Привязка снялась автоматически, робот перешёл в статус «ожидает передачи».]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толстяк: [Тоже умер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 от Одноглазого и Зелёного толстяка, И Чжэнь погрузился в свой чип и начал изучать, как можно снять эту чёртову систему привязки.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Сынянь услышал громкий звук. Удивлённый, он обернулся. Робот, которого он только что купил, старательно убирался. Пол уже блестел как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откуда взялся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один робот посмотрели друг на друга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ещё минуту назад думал, что этот парень такой красивый, что с ним хочется лечь в постель. А теперь, глядя на лицо Гу Сыняня, ему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EW-робот сидел у дверей дома адмирала Гу Сыняня и в бешенстве отрывал лепестки от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 уборки. Так дальше жить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И Чжэнь пытался взломать эту душную программу привязки, но не смог. Эта программа оказалась бесконечным циклом! Надо признать: тот гений, который написал этот код, —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«Трое — уже толпа»: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[А можно… грохнуть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толстяк: [Грохнуть 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[Гу Сыняня.]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Хэйгуань: [Убить собственного хозяина? Обычным роботам нельзя причинять вред людям.]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закона робототехники: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Робот не может причинить вред человеку или своим бездействием допустить, чтобы человеку был причинён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Робот должен повиноваться всем приказам, которые даёт человек, если эти приказы не противоречат Первому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Робот должен заботиться о своей безопасности в той мере, в какой это не противоречит Первому и Второму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[Эту программу я уже взломал.]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толстяк: [И Чжэнь, как всегда,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Хэйгуань: [Если робота уличить в убийстве хозяина, его уничтожат — это сто процентов!]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[Порадуйтесь за меня. Я могу грохнуть его так, что никто и не заподозрит. Поверьте.]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Чёткая линия подбородка Гу Сыняня притягивала взгляд. Тёмные волосы мягко лежали, совсем не такие, как его серьёзный образ на людях. Дома мужчина сбрасывал всю свою броню. А И Чжэнь в свете лампы украдкой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EW-робот задумался: я ростом ему даже до икры не достаю. Как же я его прикончу?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