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Раскладывайте этих EW куда попало. Даже если на «золотую полку» поставить, всё равно почти никто не покупает. — Сотрудник, разбиравший товар, обвёл взглядом весь стеллаж и с сожалением расставил EW-роботов.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зале сновали покупатели. Товары на самых верхних и самых нижних полках обычно расходились хуже всего. И Чжэнь сейчас как раз лежал на нижнем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продавец ушёл, с угловой полки раздался голос, полный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Хун, как ты там? Позиции на уровне глаз покупателя — это самая удобная для обзора зона. Тот человек назвал её «золотой полкой». Ты сейчас в самом низу, а я и Сяо Хэй — на золотой полке. Похоже, мы с Чёрным скоро найдём новых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Я принадлежу сам себе — и хозяин мне не нужен. — И Чжэнь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Сяо Хун, ты совсем без чувства юмора. Людям такие шаблонные роботы не нравятся, — сам с собой беседовал Зелёный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захотелось найти скотч и заклеить этому толстяку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мягким, тягучим голосом из ротика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мальчик вытаращил глаза. Он посмотрел в ту сторону, откуда донёсся звук, — включённый EW-робот!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внезапно оказалось в 0,1 метра от И Чжэня. Он схватил И Чжэня и побежал по коридору, чтобы похвастаться своей находкой перед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 Чжэня утащили, Зелёный толстяк и Одноглазый сбросили с себя плёнку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стеллаже женщина выбирала батарею для меха-управляющего. В последние дни её мех-управляющий слишком быстро расходовал электричество, наверное, аккумулятор износился. Пока она изучала технические характеристики, её сын ухватил её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этот робот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увидела сына, с любовью погладила его по голове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 все роботы умеют говорить. И Бибер тоже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другой! Дворецкий Бибер никогда мне не говорил «заткнись». А я слышал, как он сказал! Мама, можно, мы его купим?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отразилось сомнение. У Боба были зелёные глаза, и в них заблестели слёзки: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ну пожалуйста, купи! Он мне правда нравится! Я обещаю: на следующей неделе я напишу контрольную на хорошую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женщина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и Одноглазый висели на перекладине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мозг свидетель! Почему я до этого не додумался! Сяо Хуна так быстро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светилась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который всё ещё был в руках у мальчика, (●—●) поднял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вы очень красивы. Я бы тоже хотел поехать к вам домой, но я не продаюсь. Я — бесплатное приложение к роботу human-703.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с сожалением попросила сына вернуть И Чжэня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Human-703 — хай-эндовые роботы, стоят бешеных денег. Обычный 703 стоит два миллиона звездных кредитов. Ни одна обычная семья не может себе такого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неохотой поставил И Чжэня обратно, оборачиваясь на каждом шагу, пока И Чжэнь не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Сяо Хун, ты солгал! Это ради меня? Я не думал, что я тебе так нравлюсь! Я решил: сегодня же ночью переезжаю на нижнюю полку. Я тоже буду неликвидировать вместе с тобой! Будем на полке трепаться! Я расскажу тебе историю о моём прошлом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решил: хватит. Он скачал из сети чат-программу, простыми манипуляциями переделал её во внутренний чат и отправил Зелёному толстяку и Одноглазому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мозг свидетель?! Я что, вирус подхватил? — перед глазами Зелёного толстяка внезапно появилось окошко установки. Он заверещал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Одноглазый перепугался и замер. Вирус для роботов — как для людей рак, они его панически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завершена. Удаление установочного пакета,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дорогой друг! В огромной толпе ты выбрал именно меня. Это большая честь. Добро пожаловать в EW-чат!]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создалась группа из трёх человек. Участники: [И Чжэнь] [Одноглазый] [Зелёный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[Зелёный толстяк, заткнись! Если ты будешь так громко разговаривать, привлечёшь чужое внимание. Если не хочешь, чтобы Главный мозг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[Ого, И Чжэнь — это Сяо Хун? А у тебя есть человеческое имя! Круто! Это тебе прежний хозяин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[Эм-м-м…] Почему этот Зелёный толстяк вечно не может уловить суть?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[И Чжэнь? Меня зовут не «Одноглазый». У меня есть имя — Хэйгуань.]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изменил имя участника «Одноглазый» на «Хэйгуань»]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Хэйгуань: [Спасибо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[У вас двоих есть имена… У-у-у, а у меня нет? Мне так грустно… Чувствую себя брошенным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увидел сообщение Зелёного толстяка и сразу отключил уведомления. Кто знает, как долго этот тоскливый толстяк будет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Хэйгуань: [И Чжэнь, как отключить уведомления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[Погоди, дам тебе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это уже толпа» — [Администратор И Чжэнь изменил права участника: Хэйгуань стал администратором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Хэйгуань: [Спасибо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переключился обратно в группу и увидел 1000+ сообщений. У него весь механизм заскрежетал. У этого Зелёного толстяка рот — что пулемёт!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[У-у-у, хочу имя…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[Я уже жалею, что взял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[Главный мозг свидетель, Сяо Хун, ты уже не тот,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[Мне обидно! Тот Сяо Хун, который сказал мне «не прыгай», исчез!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непрочитанных сообщений от Зелёного толстяка: [У-у-у-у] [Плачу, вращаясь] [Плачу в ураган] [Плачу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[Хватит плакать… Я придумаю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изменил имя участника «Зелёный толстяк» на «Толстяк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Дуду: [Ты… ты что, думаешь, раз я робот, то я дурак?! Это вообще не имя! Никого не зовут «Толстяк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отомстив за «Сяо Хуна», наконец дал Зелёному толстяку нормальное человеческое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Хаодуо: [И Чжэнь, мне нравится это имя! Посылаю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[Нравится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Хэйгуань: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Хаодуо: [Правда, красиво звучит? По одним иероглифам видно, какой я крутой! И Чжэнь,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Хэйгуань: [… Ну, раз нравится — и ладно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Хаодуо: [Счастливо кружусь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«говорливый» доволен своим именем, И Чжэнь тоже остался доволен и мысленно поставил себе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три робота болтали в чате, неподалёку в торговом центре вдруг раздался девичий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это же адмирал! Это Гу Сынянь! А-а-а-а,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Гу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красавчик,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 самый молодой адмирал Федерация. Его отец — директор Академии наук Федерация, мать — председатель правления Межзвёздной объединённой торговой компании. Но это всё ерунда! Самое главное — он красавчик! Звёзды эстрады по сравнению с ним — просто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Сыняня мелькнула тень досады. Он выходил на улицу, закутавшись теплее, чем любая звезда, не смея показать лицо. Будучи военным, он имел самую многочисленную армию фанатов, многократно превышающую по численности любых популярных певцов или актёров. Поэтому каждый раз, когда он выходил один, это было опаснее, чем у любой звезды. Как только его узнавали — приходилось сломя голову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он же замотал всё лицо, как эти люди его умудряются узнавать?! Домашний робот был выведен из строя, вся квартира превратилась в хаос и мусор. Он уже проспал один день в куче отбросов, второй раз такой роскоши он не мог себе позволить. Поэтому по дороге с работы, когда он увидел торговый центр, то остановился и даже снял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людей собиралось всё больше. Гу Сынянь ловко побежал прочь, но сегодня он просто обязан был купить робота-уборщика! Иначе жить дальше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Гу Сынянь перекувыркнулся назад, на ходу схватил с нижней полки самого маленького уборочного робота типа EW и рванул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И Чжэнь, зажатый в руке Гу Сыняня: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Гу Сыняня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про…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слушать, что говорит робот, тот явно не собирался. И Чжэнь не успел договорить, как оказался на кассовом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300 звёздных кредитов. Оплата прошла успешно. Спасибо за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изменил имя участника «Толстяк Дуду» на «Хуа Хаодуо»]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http://bllate.org/book/17267/1616088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