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на подоконнике медленно пробирался внутрь класса. Один за другим ученики приходили в школу, ступая по утреннему свету, готовясь к утреннему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было явно не в настроении. По легендарной скорости проверки работ в Третьей школе результаты экзамена, скорее всего, уже готовы, и сложно было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выходят оценки, Ду Цзинфэй первым бежит в учительскую всё разузнать. Этот раз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двух минут, как он уже мчался обратно, растрёпанный, с взлохмаченными волосами. Он вцепился в окно и возбуждённо замахал в сторону задних парт: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Чжэнь! Лао Вань зовёт тебя срочно в кабинет! Быстро-быстро!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Чжэнь, который до этого дремал, уткнувшись в руки, при звуке своего имени поднял голову, прищурился, чуть пришёл в себя, и, не задавая лишних вопросов, встал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сразу запахло сплетнями. Многие с любопытством уставились на Ду Цзинфэя.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Жунцань поставил на стол бутылку с молоком и первым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 оценками ходил? Чё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угадал! Тёмная... тёмная лошадка! Семьсот... семь! — Ду Цзинфэй буквально влез обратно через окно, и так разволновался, что еле говорил, — Лу Чжэнь набрал 707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будто гром среди ясного неба взорвали весь класс. Сразу посыпалось: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Не ошибся?!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мог я ошибиться! — громко заявил Ду Цзинфэй, — в учительской все это обсуждают, я своими ушами слышал! В табеле чёрным по белому написано — 707! Первое место по всей параллели!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Цяо Муюй не особо чувствовал реальность этих «707». Это казалось чем-то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слова «первое место по параллели» как молния ударили ему прямо в голову. Рука дрогнула и на тетради появилась лишняя чёрная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этого не заметил. Все были слишком заняты обсуждением новой тёмной лошадки, которая внезапно вырвалась вперёд, и слушали, как Ду Цзинфэй снова и снова расписывает невероятные баллы Лу Чжэня по всем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Лу Чжэнь вернулся из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героя, вернувшегося с победой, его тут же окружили со всех сторон, к парте было не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Муюй, сидевший впереди, попал под раздачу и его чуть не сплющили. Слушая нескончаемый поток подхалимства за спиной, он не удержался и начал мысленно 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просто зверь! Только пришёл и уже первый в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знакомы два дня и уже «брат»?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 первый во всей параллели!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давайте ещё раз это повторим. Не слышите, как у меня сердце трещит?»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знал, что эти 700 ты не просто так написал! Ты точно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задним числом все умные».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Лу-сяньшэнь, как ты вообще такие баллы набрал? Мне даже во сне такое не снится!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невольно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услышал, как Лу Чжэнь абсолютно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это сложно? Там же задания не трудные.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экзамен в начале года всегда был не особо сложным, ведь его цель лишь вернуть учеников в учебный ритм после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Лу Чжэня всё равно звучал неприятно. Одной фразой он задел абсолютно всех — уровень раздражения моментально достиг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ответить. Все лишь неловко посмеялись и под звонок разошлись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впервые был настолько рассеян на утреннем чтении. Губы машинально проговаривали древние стихи, но мысли были совсем не там: он всё возвращался к результатам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была утренняя зарядка.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конце строя, Ду Цзинфэй заметил, что Цяо Муюй лениво машет руками под музыку — вяло, бездушно, как уставшая рыбина.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строй распустили, Ду Цзинфэй привычно закинул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чего такой кислый? Настроение ни к чёрту?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растерянно потрогал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Правда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как. У тебя над головой солнце уже в тучу превратилось, — поддразнил он, — ну подумаешь, не занял первое место. Это ж не повод помирать.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на секунду замер, потом быстро спрятал эмоции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себе надумываешь. Не из-за этого. Я просто одну задачу по математике обдумывал, не получилось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Цзинфэй явно не поверил. Он похлопал его по плечу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тебе правда не стоит париться. Я в кабинете у Лао Ваня слышал: Лу Чжэнь перевёлся из топовой школы в Бэйшане. Ты же знаешь, там образование куда круче, чем в нашей дыре. Так что вырастить ученика на 700 баллов ничего не стоит. Деньги решают,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понял, что тот пытается его утешить,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ты ли только что говорил, что он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отмахнулся Ду Цзинфэй, — он реально силён, это факт. Но тебе не кажется, что он слишком заносчивый? Ни с кем нормально не общается, явно не наш человек. Мне он не нравится. Да хоть он сто раз гений — всё равно ему до нашего старосты Сяо Юя как до луны по части красоты и харизмы!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ты! Такой приторный, что у меня аж зубы свело! — рассмеялся Цяо Муюй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чуть сдержал улыбку и сделал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Ладно, при мне говори что хочешь, но другим не ляпай. А то ещё подумают, что наш класс травит новенького. Будет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мысленно поставил ему лайк: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прав. Этот мистер стронг-бой вообще без чувства такта».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знаю меру, — кивнул Ду Цзинфэй.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Ду Цзинфэя заметно разрядили настроение Цяо Муюя — на душе стало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 только достал лист с заданиями по английскому, собираясь что-нибудь порешать, как вдруг кто-то лёгко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обернулся — это Ли Лян тыкал пальцем в задачу в тетради: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можешь объяснить, как это решается?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глянул — геометрия.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соседа Ли Ляна, на спокойно спящего Лу Чжэня,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у соседа не спросил? Он же математику на максимум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уже объяснял… но я не успел за его ходом мысли. Он за два-три шага всё решил — слишком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понимающе кивнул. Есть такие отличники — сами решают блестяще, а объяснить нормально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Не все методы всем подходят. У этой задачи не один способ решения, давай покажу вариант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наклонился к его парте и начал рисовать схему на черновике.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спящему рядом Лу Чжэню, он специально понизил голос и объяснял тихо,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лежал с закрытыми глазами, половина лица уткнута в руки. Где-то между сном и явью он уловил рядом тихий голос: мягкий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нарушен. Он слегка нахмурился, приоткрыл глаза, и, глядя против утреннего света из окна, увидел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Ровный и аккуратный.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опущены, прикрывая янтарные глаза. Волосы в солнечном свете отливали тёплым каштановым оттенком. Говорил он спокойно, без спешки — во всём ощущалась ясная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опустился ниже, на руку с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бледная, с чёткими костяшками. Кожа на тыльной стороне казалась почти прозрачной — сквозь неё слегка проступали голубоватые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смотрел какое-то время и вдруг понял, что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левая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Муюй, закончив объяснение, по привычке крутанул ручку, повернул голову и неожиданно столкнулся взглядом с Лу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прямо на него, чуть нахмурившись, с глубоким, тёмным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мы тебя разбудили? — автоматически спросил Цяо Муюй.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не ответил. Его взгляд снова опустился на левую руку Цяо Муюя: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левша?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слегка замялся. Да, привычка не самая обычная, его часто об этом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Ну, в детстве никто особо не следил, вот и не переучили.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Лу Чжэнь всё ещё как-то странно смотрит на его руку,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Лу Чжэнь отвёл взгляд, повернув голову в сторону. Его голос был тихим, почти как будто он говорил сам с собой, — быть левшой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озадаченно уставился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«Нормально» это как понимать? Типа комплимент в духе «молодец, держишься несмотря ни на что»?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школы Наньцзянь по субботам тоже были уроки, но лишь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суббота была особенной. В 9:30 все ученики и учителя собрались в актовом зале на церемонию начала семестра и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работал кондиционер, было приятно прохладно. Кресла куда мягче школьных стульев. Неудивительно, что под убаюкивающие речи администрации многие ученики зевали и мысленно улетали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Цзинфэй вообще внаглую развалился и уснул, перед этим не забыв предупредить Цяо Муюя: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начнут награждать — разбуди.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Цяо Муюй не спал, но и не слушал. Он достал из рюкзака скетчбук с карандашом и от скуки начал рисовать с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лысеющего директора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сладко спящего рядом Ду Цзинфэя, ещё и с потёкшей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колонок раздался резкий визг микрофона. Многие тут же закрыли уши, а Ду Цзинфэй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дёрнулся вперёд, проморгался, повернул голову и увидел почти законченный портрет в руках Цяо Муюя.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блин, ты опять меня рисуешь! И ещё специально таким уродом!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Муюй, не прекращая штриховать,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уродую. Ты так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Твой батя и во сне красавчик! Быстро стирай!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*прим. пер.: Ду Цзинфэй себя батей назвал 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Ду Цзинфэй повысил голос и тут же получил испепеляющий взгляд от Вань Цянхая из первого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на всякий случай закрыл скетчбук и убрал в рюкзак, а то вдруг правда порвёт.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Цзинфэй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забей. Чё там вообще? Почему ещё не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половина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вот же разговорчивый дед, — проворчал он. Потом вдруг оживился, — слушай, дальше же ты выступаешь, да? Как представитель отличников.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следующий блок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Цяо Муюй встал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спросил Ду Цзинфэй.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находился в конце зала, отделённый от основной части несколькими ступенями и светлым коридором. Сейчас там было почти пусто и тихо, только издалека доносилось стрекотание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закончил и мыл руки, когда вдруг услышал из коридора приглушённый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Приносить телефон в школу — это серьёзное нарушение, его нужно изъять! — строго говорила девушка, — ты из какого класса? Я сейчас же найду вашего классного руководителя!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раздался спокойный,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Одиннадцатый класс, первая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Погодите… 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и увидел в коридоре знакомые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— председатель студсовета Чэнь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напротив неё высокий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Новоявленный №1 по всей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http://bllate.org/book/17258/1621463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