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Новенький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в Наньцзяне всегда было просто адским.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так, будто решило прожарить каждый сантиметр школы №3, а красные баннеры «С возвращением в школу» на кафельных стенах сияли так, что аж 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шёл к учебному корпусу, держась в тени деревьев. Цикады стрекотали так громко, что он раздражённо поднял громкость в наушниках — там как раз шло аудирование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 пик-пик-пик — звук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подряд, кто-то явно горит желанием срочно что-то вывалить.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телефон и ткнул в закреплённый чат с названием: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«1+1+1=»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 Цзинфэй】: СРОЧНЫЕ НОВОСТИ!!! 【Ду Цзинфэй】: Слышал, к нам в класс в этом семестре переводится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Жунцань】: Ну ты даёшь, Ду-гуашэнь, первый день учёбы, а ты уже нарыла такой жирный инсайд? 【Сюй Жунцань】: Но серьёзно, переводиться в выпускной класс?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 Цзинфэй】: Да сто проц! 【Ду Цзинфэй】: Я только что в учительской слышал, несколько учителей обсуждали. Говорят,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Жунцань】: Пацан? Какой? Красивый? 😍 【Ду Цзинфэй】: Да иди ты, вечно только о красавчиках думаешь! Может, что-то полезное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немного подумал и тоже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【Цяо Муюй】: Сам по себе новичок — не редкость. Но почему его сразу в наш супер-пупер-класс засунули? Он настолько жёсткий по оценкам?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 Цзинфэй】: Насчёт оценок не знаю,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какой-то подозрительный «котик-шпионит» мем, а потом записал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нарочито приглушённый, прямо как у шпиона: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завуча Хуана, что у него семья при деньгах. Ради перевода они даже школе донатнули.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Жунцань】: ОГО. В нашей дыре и вдруг «ресурсный игрок»? Я что, слишком долго живу?!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 пер.: Ресурсный игрок — сленг, означает человека, который продвигается не за счёт способностей, а за счёт денег/связей.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Муюй уже не читал. Он убрал телефон и зашёл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раскладывать вещи, как кто-то из окна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Лао Вань зовёт тебя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было приятно прохладно, пахло бумагой 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новый семестр уже почти закончилась, учителя сидели, готовились к урокам и лениво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постучался и зашёл: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Вань Цянхай сделал глоток холодного чая из своего вечного «чиновничьего» термоса с логотипом школы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Муюй, на открытии семестра нужен представитель отличников с речью. Завуч предлагает тебя.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возможность,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парься, напишешь текст слов на 800. Про молодость, учёбу, всё позитивное…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в окно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Лу!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плитки в коридоре резанул глаза, и в следующую секунду перед дверью появился высокий парень, закрыв собою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ручке — чистая кожа, длинные пальцы, на запястье чёрные спортивные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поднял взгляд… и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в их школе учатся такие красавчики?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черты лица, аккуратная форма, рюкзак, небрежно висящий на одном плече — он выглядит расслабленно, но держится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Муюй, познакомься, — сказал Вань, — это Лу Чжэнь. Твой новый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«донатный»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мельком на него глянул…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получить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сейчас… проигнорили?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Муюй, проводишь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другой провинции, — сказал учитель, — ему непросто адаптироваться. Надо помочь, создать дружелюбную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староста, да ещё и популярный в классе. Присмотри за ним, особенно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вспомнил холодное лицо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вообще не выглядит как тот, кому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типичный «стронг-бой».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Муюй был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работа, посредничество между учителями и учениками, всё на нём — он делал всё, чтобы заслужить звание лучшего ученика класса, избираемого каждый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одноклассников даже есть поговорка: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Муюй как кирпич: где нужен, туда и тащат».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всё не особо нравилось, он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Я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довольно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 ^ 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расселись по местам, начался первый урок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Цянхай без лишней воды сразу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махнул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вошёл, по классу прошёлся лёгкий возбуждённый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спокойно поднялся к доске, написал своё имя, повернулся к классу,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Чжэнь. Новенький. Позаботьтесь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Коротко. Очень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зависли, а потом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уже смотрели на него с горящими глазами и особенно активно 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тоже хлопал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неудивительно. Чёрт возьми, он реально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школе вдруг устроили конкурс «самый красивый парень», этот тип стал бы его серьёзным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оглядел класс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вон туда,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Юй Ляна, который радостно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появился сосед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47 человек — нечётное число. Юй Лян, будучи самым высоким парнем в классе, два года сидел один. Он всё это время сидел один, даже не имея возможности шепнуть кому-нибудь что-нибудь на уроке, поэтому сейчас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новенький сел, начался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Цянхай, сопровождаемый своей плохо оформленной, но чрезвычайно подробной презентацией PowerPoint, сосредоточился на анализе итоговых экзаменов за предыдущий семестр, сказав, что необходимо выявить проблемы и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сдал хорошо — слушал с интересом. Кто плохо — сидел тихо, не высовываясь.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посмотрел на свой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686 баллов. 1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так как оторвался от второго места на 16 баллов и снова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погладил завидную оценку, почувствовав небольшой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нельзя, в этом семестре тоже нужно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Цяо Муюй пошёл в туалет, а когда вернулся, его сосед по парте Ли Тяньцюань вручил ему бланк: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заполнил.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взял его и увидел, что это бланк для оценки целевых показателей, о котором Ван Цянхай упоминал на предыдущем занятии. Проще говоря, это было задание для учеников поставить перед собой цель. Каждый ученик должен был определить желаемый балл и место в рейтинге на промежуточном экзамене в этом семестре, исходя из своего текущего уровня знаний, и затем стремиться улучшить свои оценки. Каждый должен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Желаемый балл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Желаемое место в рейтинге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достиг — будешь дежурить, достиг — получишь приз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но рабочая схема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подумал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баллов, топ-5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Тяньцюань,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мало? — Муюй невинно моргнул, — 660 не так уж и мало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— да, для тебя — вообще изи! Ты же 680+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Тяньцюань был честным человеком, но его сосед по парте Цяо Муюй определенно нет. Такой студент, как Цяо Муюй, мягко говоря, был скромен на публике, но невероятно амбициозен в душе. Если говорить прямо, он был откровенным академическим лицемером и жалким подхалимом. Чем больше он словесно принижал свою позицию, тем больше ему хотелось блистать своими действиями и результатами. Как и сейчас, столкнувшись с похвалой Ли Тяньцюаня, Цяо Муюй улыбнулся, закрыл ручку колпачком и, как всегда,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 В следующий раз может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щас.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я снова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лист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приводил в порядок свой стол, когда увидел бланк, переданный ему Цяо Мую,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Таблица целей, учитель говорил, — Цяо Муюй объяснял, — это будет оцениваться на промежуточном экзамене. Если ты не достигнешь цели, будут штрафные баллы, поэтому тебе нужно хорошенько подумать.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Муюй успел закончить свое любезное напоминание, Лу Чжэнь уже взял ручку и без колебаний начал заполнять бланк.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Муюй наклонился посмотреть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 Чжэнь Цель: 700 баллов Место: 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ошеломленно уставился на чёткий и элегантный почерк, на мгновение потеряв дар речи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серьёзно?..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http://bllate.org/book/17258/1615917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