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Зеленый лук, имбирь, масличный рапс, горький салат, римский салат и фиолетовый баклажан — целых шесть видов новых овощей. Из материалов: рыбья кожа x40, рыбья кость x38, железная руда x48, дудник x26, пион x32. Специи: лавровый лист, бадьян, фенхель, кунжут, куриный экстракт и порошок чили — всё по несколько десятков граммов; а также 1–3 бутылки кунжутного масла, выдержанного уксуса и растительного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всё это считалось редкими ресурсами, с которыми большинство людей рассталось бы неохотно, но Бао Байлин умудрился собрать столько всего за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не удержался от похвалы: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 профессионала.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Байлин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игроки оставили часть семян себе, поэтому количество разное. Кроме того, для таких культур, как огурцы или баклажаны, в пакетике изначально всего 20 семян. Семена фруктов пока никому не попадались, но, думаю, их будет еще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не удивился. Листовые овощи не занимают много места — если семян мало, не заполнишь и одну грядку. Плодовые же культуры разрастаются, и на ту же площадь семян требуется в разы меньше. С фруктами та же история: урожая с одного дерева хватит многим.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я должен за материалы?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1200 досок, 800 соломы, 10 костяных арбалетов (с комплектом из 300 деревянных стрел).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часть сделок Бао Байлин закрыл своими запасами, видов ресурсов к оплате для Юй Тана оказалось даже меньше, чем он ожидал. Ежедневная выручка Юй Тана от продажи дефицитных товаров превышала эти цифры в несколько раз, так что они быстро провели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Комиссию за труды Юй Тан тоже отправил сразу. Он не поскупился на оплату способностей Бао Байлина и выдал ему 10 начальных пилюль восстановления крови. Днем он каждый час выставлял на рынок по 20–30 штук, и к шести часам вечера продал более 250 пилюль. В его собственных запасах, с учетом вчерашнего, было уже больше трехсот.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даже глазом не моргнул, отдавая десять штук. А вот для Бао Байлина получить их разом, в обход всех лимитов, просто за помощь в закупке — это было невероятно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энтузиазмом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завтра продолжаем сборы?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выгодную сделку он готов был тянуть хоть до конца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Продолжаем. За те семена, что уже есть, цену не задирай, а за новые можешь платить щедро. Вознаграждение будет по той же схеме.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 качестве бонуса добавил Бао Байлину 5 больших морских ежей и 5 порций водорослей.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можете на меня положиться! — Бао Байлин воодушевился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новые семена, Юй Тан первым делом направился к «огороду» слева от дома. За день он накопал много ила и сделал еще пять грядок. Всего пустых участков было семь. Юй Тан достал семена и начал засевать по одному виду на грядку.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Лук, имбирь, рапс, горький салат и ромэн были успешно посажены. Лишь баклажан, как и огурец, отказался расти на начальной грядке — его пришлось отложить. У новых семян цикл начался со стадии прорастания, а вот посаженные вчера лук, чеснок и джусай уже пустили зеленые стрелки, перейдя на следующий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[Текущая стадия: Всходы. До стадии активного роста: 71 час 39 минут 53 секунды.]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Прорастание и всходы вместе занимали четыре дня. Следующая стадия «активного роста», скорее всего, будет еще длиннее — дней пять или семь. Получалось, что свежей зелени ждать придется около десяти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реальностью — это мгновенно, но по меркам фермерских видеоигр, где урожай можно собирать по нескольку раз на дню, Юй Тану казалось, что это слишком медленно. Если десять дней не есть овощи, можно и запор заработать...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точно, он же теперь «Пицзю» — всё в себя, ничего наружу.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есть способы ускорить рост?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[Пожалуйста, исследуйте мир самостоятельно.]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 «...» Он что, по-вашему, не справится?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на кухню и откинул ватную куртку, проверяя бобы. За день ростки вымахали размером с ноготь. Обычно в начале процесс идет медленно, а потом разгоняется. К последнему дню защиты точно можно будет есть! Пусть другие овощи растут медленно, у него всё равно будет свежая зелень.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Проростки с соусом, жареные проростки, рыбный суп с проростками... Юй Тан сглотнул слюну. Ужин еще не переварился, а аппетит разыгрался с новой силой. Еще можно сделать проростки с говядиной или томатный суп... Ладно, для этого ингредиентов пока нет, можно только помечтать.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отправился в мастерскую на вечернюю смену. Жемчужные браслеты, кожаные куртки, арбалеты, копья, пилюли, лампы — работа закипела. Когда очередь производства была настроена, он выставил на рынок всё ненужное: мачете, лишнюю куртку, чертеж соломенной хижины, остатки ежей и водорослей.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Тана ресурсов было в избытке. «Белое» оружие и чертежи жилья, которые для обычных игроков были сокровищем, для него не представляли ценности. Ленясь возиться с обменом, он всё выставил за доски. В этом мире доски стали основной валютой — расширение плота, готовка, топливо, ремонт дома — их никогда не бывает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не планировал связываться с Су, так как новых диковинок не было, но тот сам прислал список, от которого невозможно было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[Обычное костяное кольцо (белое)], [Куриные лапки с маринованным перцем], [Клубничный шуомейнян].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 давало +9 к телосложению — на три очка больше, чем его нынешняя подвеска. А лапки и десерт были одними из любимых лакомств Юй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Тана заблестели: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материалов для крафта и досок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подумал и в дополнение к запросу отправил половину ежей, приготовленных для ночного перекуса, и ламинарию, которую хотел сварить утром. К его удивлению, Су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готовить, только продукты переведу. Последние дни пытался варить рыбный суп — гадость редкостная. Не хочешь готовить для меня? Я буду платить за работу, цену назначай любую.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поднял бровь. Обычным игрокам не до изысков — лишь бы выжить, но даже сильные игроки порой страдают без нормальной горячей еды. Материалы за работу ему были не особо нужны, но фраза «цену назначай любую» звучала чертовски заманчиво. В реальности это как «трать сколько хочешь». Устоять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шел цикл крафта, продажи и сбора материалов, наступило девять вечера. Полоска прогресса убийств, уже перевалившая за пять тысяч, снова рванула вверх. А те, кто закончил строительство, вовсю радовались в чате прибавкам к характеристикам.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Мне за квест дали 4 очка силы! Общая сила наконец двузначная! С учетом оружия и бонусов скоро дотяну до 50 атаки! Кайф!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всё в защиту и скорость упало, сплошной рандом,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Радуйся, что хоть что-то дали. Я до сих пор с деревянным копьем, общая атака меньше 20, я же не плачу!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Боссы типа Су или Бай Сяо наверняка открыли кучу железных сундуков, у них статы, должно быть, просто жуткие.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сравнивай себя с боссами — только расстроишься (улыбка).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разрыв между «первым эшелоном» и обычными игроками был огромен. Если у рядового выжившего сила с баффами была в районе 30–50, то у топовых игроков с высокими начальными статами она могла быть вдвое выше. Конечно, если они не вкладывались только в 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их показатели меркли на фоне Юй Тана. Только за сегодня он сменил подвеску на кольцо, а при крафте оружия выбил «крит»: копье с двойным бонусом (Сила +30, Телосложение +8). С учетом новых очков из сундуков его показатели силы достигли 129 на суше и 258 на море. Здоровье на суше почти перевалило за тысячу — не хватало всего 3 очков телосложения. Цифры были запредельные, в этом секторе равных ему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в конечном счете таких, как Юй Тан и лидеры рейтинга, было меньшинство. Большинство игроков всё еще не могли достать приличное оружие или накопить материалов даже на обмен. Но они не сдавались и продолжали бороться за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день выживания,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Число убитых акул превысило 10 000, выживших стало меньше еще на 30 000 человек. Но Юй Тана это не заботило. Приготовив двойной завтрак и отправив порцию Су (заработав на этом), он вернулся к рутине: ресурсы, охота, сундуки.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решил не копить десять железных сундуков, а открывать их сразу по мере выпадения. И надо же — первый же сундук выдал «чудо».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[Компостный ящик]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[Инструмент для создания удобрений, ускоряющих рост культур. Одноразовый чертеж.]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[Материалы: доски x10, солома x12, гвозди x8, ил x4.]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Удобрения! Юй Тан чуть не подпрыгнул. Только вчера он жаловался на медленный рост, и вот — решение. Кто тут у нас везунчик?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Материалы были простыми, так что ящик был готов мгновенно. Это был деревянный короб 1х1 метр и полметра высотой, на дне которого лежал тонкий слой ила. Внешний вид его не волновал, главное — из чего делать удобрения?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открыл меню ящика и... выражение восторга на его лице сменилось полным безразличием. В ящике было два варианта: обычное удобрение и продвинутое. Обычное подходило для овощей и фруктов, продвинутое ускоряло рост «особых культур». Но какой бы тип удобрения он ни выбрал, для обоих требовался один специфический ингредиент.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Фекалии.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[Обычное удобрение]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[Материалы: фекалии x4, пальмовые листья x10, солома x10, мясо акулы 200 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шутка такая? Система отменила потребность игроков в туалете, а теперь говорит, что для удобрений нужны фекалии? Совсем недавно он радовался, что не нужно загрязнять океан. Но теперь, когда без этого не ускорить огород, Юй Тан подумал: «Вообще-то, можно было бы и предусмотреть...» Человек не может сопереживать самому себе двухдневной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ни желай, а ингредиент сам собой не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«Стоп», — Юй Тан замер. Раз это указано как материал, значит, есть способ его получить. Увидев «фекалии» рядом с «удобрением», он первым делом подумал о человеческих отходах, но в рецепте не сказано, что они должны быть человеческими. Подойдут и животные. На худой конец, раз это материал, может, он выпадает из сундуков? Ему не попадался, но вдруг другим повезло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Юй Тан открыл региональный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Скупаю фекалии. У кого есть — в 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которые в этот момент обсуждали тактики убийства акул и распределение характеристик: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http://bllate.org/book/17256/1616529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