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сундуков были открыты и разобраны одновременно. На игровой панели вытянулся длинный список ресурсов. После сортировки он выглядел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с говядиной x4, бисквитный торт «Шифон» x1, устричный соус (500 мл) x1, соленая колбаса (350 г) x1, минеральная вода (500 мл)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очки характеристик x3, телосложение x1, атака x1; доски x20, песок x2, стекло x2, женьшень саньци x4, гвозди x10, железная руда x14, медная руда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майка на бретелях x1, обезболивающее x1, одноразовые перчатки (100 шт.) x1, спасательное термоодеяло (10 шт.)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костра, чертеж кузнечного горна, чертеж жемчужного браслета (белый), чертеж обычных деревянных стрел (белый), чертеж деревянного кресла-качалки.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пропустил еду и бытовые мелочи, первым делом распределил очки характеристик, а затем сосредоточился на чертежах. Костер у него уже был, второй ни к чему, а вот кресло-качалка — самое то, чтобы валяться в нем во время сиесты. Скопировав чертеж на верстак, он изготовил кресло и выставил его на свободную площадку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чертежа были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[Кузнечный горн]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инструмент. Позволяет ковать различное оружие и снаряжение. Одноразовый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камни x20, железная руда x8, гвозди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[Жемчужный браслет (белый)]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[Аксессуар. При ношении дает от 5 до 10 случайных очков характеристик.]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жемчуг x4, хлопковая нить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деревянная стрела]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[Дальнобойный снаряд. Обладает определенной силой атаки. Требует наличия лука или арбалета.]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доски x10 (на 20 стрел).]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были на руках, и Юй Тан первым делом собрал долгожданный горн. Кузнечный горн оказался массивнее и тяжелее верстака, но принцип работы был тем же: копируешь чертеж, добавляешь ресурсы, жмешь «крафт».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Тан мог ковать: обычный железный меч, деревянное копье, деревянные стрелы и жемчужный браслет. Он загрузил все чертежи и выбрал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железный меч (белый)]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 ближнего боя. Дает +15–30 к силе.]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железный слиток x8, гвозди x4, веревка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Слитки нужно было выплавить из руды в печи. Пока Юй Тан торговал рыбой, он прикупил немного руды про запас. Теперь он забросил всё наличное железо в плавильню, добавив в качестве топлива целую ячейку — 100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 плавки: 89:58.]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 слиток уходила минута, на всё — полтора часа. Но никто не заставлял его ждать конца очереди. Спустя восемь минут в лотке печи лежали 8 слитков. Юй Тан взвесил их в руке — тяжелые. Он закинул их в горн вместе с остальными деталями и запустил изготовление первого меча. Заодно поставил в очередь деревянное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выглядел просто, но внушительно — в нем чувствовалась старинная мощь, и он совсем не походил на дешевую поделку. Длина — метр, лезвие — 75 см. С таким оружием можно держать акулу на расстоянии, не рискуя получить травму. Для начального этапа — топовое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статы.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железный меч (белый): Сила +20, Прочность: 81.]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там с копьем?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[Обычное деревянное копье (белый): Сила +6, Прочность: 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предмета — белого качества, но копье дает в три раза меньше силы и выглядит как обструганная палка с привязанным наконечником. Тем не менее, при средних показателях силы у игроков в 5–6 единиц, даже такое копье, удваивающее мощь, будет пользоваться огромным спросом. Юй Тан быстро наклепал еще несколько штук. Пока ни у кого нет нормального оружия, нужно ковать железо, пока горячо. Не заработаешь сейчас — потом, когда мечи станут обычным делом, чертеж копья станет бесполезным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стрелы пришлось отложить — лука к ним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десять копий (сила у них гуляла от 5 до 10 очков), Юй Тан перешел к браслету.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[Жемчужный браслет (белый): Телосложение / Защита +5–10.]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параметры были для него не критичными, но лишними не будут. Однако, прошерстив рынок по ключевым словам, он не нашел ни одной жемчужины. Видимо, материал высокого уровня, и из деревянных ящиков он не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он мог быть? Скорее всего, у Су. Но шанс, что тому выпал именно жемчуг,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колебался: написать Су или кинуть клич в чате? В итоге он решил... «Опираться на собственные силы! Сам произвожу — сам потребляю!»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и на Западе полно легенд о русалках, и история о том, как их слезы превращаются в жемчуг, — одна из самых известных. На самом деле, все легенды черпают истоки от древних первородных русалок. Именно такая кровь текла в жилах Юй Тана. По логике, если игра пробудила в нем эти гены, он должен уметь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Юй Тан начал усиленно вспоминать всё самое грустное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его глаза были сухими, как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плакать, но физически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начал вспоминать все трогательные, бесячие и душераздирающие фильмы и аниме, что когда-либо видел. Перебрав в голове штук десять сюжетов, он наконец почувствовал влагу в уголках глаз. С трудом он выдавил несколько драгоценных слезинок. Слезы, упав на ладонь, мгновенно застыли, превратившись в прозрачные нежно-голубые кристаллы каплевидной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на них игровую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[Слеза русалки (низкое качество): может служить заменой обычному жемчугу.]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скривился. Низкое качество? Это что, потому что он плакал без души? Ну простите, что первая половина жизни была счастливой и не выдала "премиум-слез"!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сеанс он получил две жемчужины — не хватало еще половины. С великим трудом он выдавил из себя еще пару штук, набрав материалов на один браслет. После чего махнул рукой: «Хватит».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оказалось утомительнее, чем резать акул. Лучше уж найти способ добывать жемчуг нормальным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запустил крафт.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[Жемчужный браслет (белый): Телосложение +5. Прочность: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— плетеный хлопковый шнурок, на котором нанизаны четыре «слезы русалки». Просто, но со вкусом. Огромный плюс — отсутствие износа, минус — минимальный бонус к статам.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слотах экипировки под аксессуары отведено два места. Один браслет дает мало, но два вместе — это минимум +10 к характеристикам, что равно 100+ единицам здоровья. В море это превратится в 200+.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надел браслет и с удовлетворением отметил прибавку к телосложению. Затем он закинул в чат объявление о покупке жемчуга. Не особо надеясь на быстрый результат, он собрался готовить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— шесть вечера, волна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деревянных ящиков было на один больше. Улов: доски x8, пластик x2, булочки-хуацзюань x2, минералка x1, потрепанный плюшевый мишка x1, непромокаемые шлепанцы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материалами всё ясно, но на кой черт ему медведь, из которого лезет вата? И какой смысл в резиновых шлепках посреди океана? Юй Тан с досадой забросил эти «сокровища» в самый дальний угол второго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ужин. Лапшу быстрого приготовления он ел уже дважды, сегодня не хотелось. Он поставил разогреваться две порции риса с говядиной, а пока ждал — приготовил два с половиной килограмма рыбы на гриле (приправу выменял в чате). Чтобы не было слишком сухо, сварил молочно-белый рыбный суп. Как и в обед, он открыл региональный чат в качестве «гарнира».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 деревянном ящике могут выпасть очки характеристик!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только выбил их босс Бай Сяо. Он рыбы ловит больше всех, явно везунчик. Нам, неудачникам,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статы не надеюсь, но мне только что выпал чертеж простой кровати! Теперь, если акула зацепит ночью, хоть восстановиться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Статы, чертежи... Мечтатели. Я просто хочу поймать хоть одну рыбку, а то ужинать нечем! В ящиках одна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даже воды не выпало, от сырой рыбы уже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глядя на то, как люди страдают без ужина или давятся крохотными кусочками рыбы, невозмутимо зачерпнул полную ложку риса, пропитанного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 деревянных ящиках бывают статы?»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два дня вскрыл больше десяти таких ящиков — и ни одного очка характеристик, только в железных.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 «У меня есть жемчуг».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оживился: «В деревянном ящике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 «Нет, выловил».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 «Я сегодня удил рыбу и вытащил несколько раковин и мидий. Внутри был жемчуг».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не могут выловить даже плотву, этот тип умудряется доставать жемчужницы. Юй Тан невольно задался вопросом: не затесались ли в предках у Бай Сяо поисковые собаки, золотые рыбки или коты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жемчужин? Что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штуки. Обменяю на сумку из рыбьей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сумка так и не продалась, а сегодня кожи было в избытке. Четыре жемчужины как раз хватило бы на второй браслет. Равноценный обмен аксессуара на аксессуар. Сделка состоялась мгновенно. Жемчуг Бай Сяо отличался от «слез русалки»: обычные круглые бусины белого цвета. Юй Тан немного покрутил их в руках,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рыбалки казалась ему низкой, а шанс выловить жемчужницу — мизерным. Но снаряжение всегда будет дороже удочек. Если бы нашелся более быстрый способ добычи жемчуга...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Тана сквозь окно упал на сверкающую в лунном свете поверхность моря. В голове промелькнула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использовал новый жемчуг и остатки ниток, чтобы сделать второй браслет. Характеристики предсказуемо оказались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[Жемчужный браслет (белый): Защита +6. Прочность: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хотел было надеть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[Надето снаряжение того же типа. Повторное использование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«Могли бы и раньше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выставил браслет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[Жемчужный браслет (белый): обмен на любой другой аксессуар.]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носить два одинаковых, почему бы не выменять другой стиль? Игроки, мониторившие рынок, так и ахнули: что происходит, босс уже начал торговать шмотом?!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личка снова взорвалась. Но в этот раз глаз Юй Тана зацепился за сообщение от Су, пришедшее в ту же секунду. Он мгновенно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