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сундуков были открыты и разобраны одновременно. На игровой панели вытянулся длинный список ресурсов. После сортировки он выглядел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с говядиной x4, бисквитный торт «Шифон» x1, устричный соус (500 мл) x1, соленая колбаса (350 г) x1, минеральная вода (500 мл) x2.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очки характеристик x3, телосложение x1, атака x1; доски x20, песок x2, стекло x2, женьшень саньци x4, гвозди x10, железная руда x14, медная руда x2.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майка на бретелях x1, обезболивающее x1, одноразовые перчатки (100 шт.) x1, спасательное термоодеяло (10 шт.)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 костра, чертеж кузнечного горна, чертеж жемчужного браслета (белый), чертеж обычных деревянных стрел (белый), чертеж деревянного кресла-качалки.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пропустил еду и бытовые мелочи, первым делом распределил очки характеристик, а затем сосредоточился на чертежах. Костер у него уже был, второй ни к чему, а вот кресло-качалка — самое то, чтобы валяться в нем во время сиесты. Скопировав чертеж на верстак, он изготовил кресло и выставил его на свободную площадку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чертежа были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[Кузнечный горн]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инструмент. Позволяет ковать различное оружие и снаряжение. Одноразовый чертеж.]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[Материалы: камни x20, железная руда x8, гвозди x10.]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[Жемчужный браслет (белый)]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[Аксессуар. При ношении дает от 5 до 10 случайных очков характеристик.]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[Материалы: жемчуг x4, хлопковая нить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[Обычная деревянная стрела]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[Дальнобойный снаряд. Обладает определенной силой атаки. Требует наличия лука или арбалета.]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[Материалы: доски x10 (на 20 стрел).]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были на руках, и Юй Тан первым делом собрал долгожданный горн. Кузнечный горн оказался массивнее и тяжелее верстака, но принцип работы был тем же: копируешь чертеж, добавляешь ресурсы, жмешь «крафт».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Тан мог ковать: обычный железный меч, деревянное копье, деревянные стрелы и жемчужный браслет. Он загрузил все чертежи и выбрал железный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железный меч (белый)]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[Оружие ближнего боя. Дает +15–30 к силе.]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[Материалы: железный слиток x8, гвозди x4, веревка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Слитки нужно было выплавить из руды в печи. Пока Юй Тан торговал рыбой, он прикупил немного руды про запас. Теперь он забросил всё наличное железо в плавильню, добавив в качестве топлива целую ячейку — 100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 плавки: 89:58.]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 слиток уходила минута, на всё — полтора часа. Но никто не заставлял его ждать конца очереди. Спустя восемь минут в лотке печи лежали 8 слитков. Юй Тан взвесил их в руке — тяжелые. Он закинул их в горн вместе с остальными деталями и запустил изготовление первого меча. Заодно поставил в очередь деревянное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выглядел просто, но внушительно — в нем чувствовалась старинная мощь, и он совсем не походил на дешевую поделку. Длина — метр, лезвие — 75 см. С таким оружием можно держать акулу на расстоянии, не рискуя получить травму. Для начального этапа — топовое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статы.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железный меч (белый): Сила +20, Прочность: 81.]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там с копьем?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[Обычное деревянное копье (белый): Сила +6, Прочность: 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предмета — белого качества, но копье дает в три раза меньше силы и выглядит как обструганная палка с привязанным наконечником. Тем не менее, при средних показателях силы у игроков в 5–6 единиц, даже такое копье, удваивающее мощь, будет пользоваться огромным спросом. Юй Тан быстро наклепал еще несколько штук. Пока ни у кого нет нормального оружия, нужно ковать железо, пока горячо. Не заработаешь сейчас — потом, когда мечи станут обычным делом, чертеж копья станет бесполезным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стрелы пришлось отложить — лука к ним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десять копий (сила у них гуляла от 5 до 10 очков), Юй Тан перешел к браслету.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[Жемчужный браслет (белый): Телосложение / Защита +5–10.]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параметры были для него не критичными, но лишними не будут. Однако, прошерстив рынок по ключевым словам, он не нашел ни одной жемчужины. Видимо, материал высокого уровня, и из деревянных ящиков он не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он мог быть? Скорее всего, у Су. Но шанс, что тому выпал именно жемчуг,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колебался: написать Су или кинуть клич в чате? В итоге он решил... «Опираться на собственные силы! Сам произвожу — сам потребляю!»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и на Западе полно легенд о русалках, и история о том, как их слезы превращаются в жемчуг, — одна из самых известных. На самом деле, все легенды черпают истоки от древних первородных русалок. Именно такая кровь текла в жилах Юй Тана. По логике, если игра пробудила в нем эти гены, он должен уметь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Юй Тан начал усиленно вспоминать всё самое грустное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его глаза были сухими, как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плакать, но физически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начал вспоминать все трогательные, бесячие и душераздирающие фильмы и аниме, что когда-либо видел. Перебрав в голове штук десять сюжетов, он наконец почувствовал влагу в уголках глаз. С трудом он выдавил несколько драгоценных слезинок. Слезы, упав на ладонь, мгновенно застыли, превратившись в прозрачные нежно-голубые кристаллы каплевидной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навел на них игровую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[Слеза русалки (низкое качество): может служить заменой обычному жемчугу.]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скривился. Низкое качество? Это что, потому что он плакал без души? Ну простите, что первая половина жизни была счастливой и не выдала "премиум-слез"!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сеанс он получил две жемчужины — не хватало еще половины. С великим трудом он выдавил из себя еще пару штук, набрав материалов на один браслет. После чего махнул рукой: «Хватит».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оказалось утомительнее, чем резать акул. Лучше уж найти способ добывать жемчуг нормальным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запустил крафт.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[Жемчужный браслет (белый): Телосложение +5. Прочность: отсутствует.]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— плетеный хлопковый шнурок, на котором нанизаны четыре «слезы русалки». Просто, но со вкусом. Огромный плюс — отсутствие износа, минус — минимальный бонус к статам.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слотах экипировки под аксессуары отведено два места. Один браслет дает мало, но два вместе — это минимум +10 к характеристикам, что равно 100+ единицам здоровья. В море это превратится в 200+. Стоит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надел браслет и с удовлетворением отметил прибавку к телосложению. Затем он закинул в чат объявление о покупке жемчуга. Не особо надеясь на быстрый результат, он собрался готовить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— шесть вечера, волна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деревянных ящиков было на один больше. Улов: доски x8, пластик x2, булочки-хуацзюань x2, минералка x1, потрепанный плюшевый мишка x1, непромокаемые шлепанцы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материалами всё ясно, но на кой черт ему медведь, из которого лезет вата? И какой смысл в резиновых шлепках посреди океана? Юй Тан с досадой забросил эти «сокровища» в самый дальний угол второго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ужин. Лапшу быстрого приготовления он ел уже дважды, сегодня не хотелось. Он поставил разогреваться две порции риса с говядиной, а пока ждал — приготовил два с половиной килограмма рыбы на гриле (приправу выменял в чате). Чтобы не было слишком сухо, сварил молочно-белый рыбный суп. Как и в обед, он открыл региональный чат в качестве «гарнира».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В деревянном ящике могут выпасть очки характеристик!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только выбил их босс Бай Сяо. Он рыбы ловит больше всех, явно везунчик. Нам, неудачникам,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статы не надеюсь, но мне только что выпал чертеж простой кровати! Теперь, если акула зацепит ночью, хоть восстановиться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Статы, чертежи... Мечтатели. Я просто хочу поймать хоть одну рыбку, а то ужинать нечем! В ящиках одна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даже воды не выпало, от сырой рыбы уже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глядя на то, как люди страдают без ужина или давятся крохотными кусочками рыбы, невозмутимо зачерпнул полную ложку риса, пропитанного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 деревянных ящиках бывают статы?»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два дня вскрыл больше десяти таких ящиков — и ни одного очка характеристик, только в железных.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пришло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Сяо: «У меня есть жемчуг».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оживился: «В деревянном ящике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Сяо: «Нет, выловил».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Сяо: «Я сегодня удил рыбу и вытащил несколько раковин и мидий. Внутри был жемчуг».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не могут выловить даже плотву, этот тип умудряется доставать жемчужницы. Юй Тан невольно задался вопросом: не затесались ли в предках у Бай Сяо поисковые собаки, золотые рыбки или коты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жемчужин? Что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штуки. Обменяю на сумку из рыбьей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сумка так и не продалась, а сегодня кожи было в избытке. Четыре жемчужины как раз хватило бы на второй браслет. Равноценный обмен аксессуара на аксессуар. Сделка состоялась мгновенно. Жемчуг Бай Сяо отличался от «слез русалки»: обычные круглые бусины белого цвета. Юй Тан немного покрутил их в руках,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рыбалки казалась ему низкой, а шанс выловить жемчужницу — мизерным. Но снаряжение всегда будет дороже удочек. Если бы нашелся более быстрый способ добычи жемчуга...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Тана сквозь окно упал на сверкающую в лунном свете поверхность моря. В голове промелькнула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использовал новый жемчуг и остатки ниток, чтобы сделать второй браслет. Характеристики предсказуемо оказались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[Жемчужный браслет (белый): Защита +6. Прочность: отсутствует.]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хотел было надеть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[Надето снаряжение того же типа. Повторное использование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«Могли бы и раньше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выставил браслет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[Жемчужный браслет (белый): обмен на любой другой аксессуар.]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носить два одинаковых, почему бы не выменять другой стиль? Игроки, мониторившие рынок, так и ахнули: что происходит, босс уже начал торговать шмотом?!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личка снова взорвалась. Но в этот раз глаз Юй Тана зацепился за сообщение от Су, пришедшее в ту же секунду. Он мгновенно открыл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http://bllate.org/book/17256/1615875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