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Баночка соуса дубаньцзян (300 г) x1, саморазогревающийся рис (с говядиной в соусе) (300 г) x2, лапша гоцзяньмянь (500 г) x1, упаковка пива (6 банок) x1, минеральная вода (500 мл) x2.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Очищающее средство для лица (500 г) x1, термос (2 л) x1, железная руда x6, медная руда x2, песок x6, хлопок x2, женьшень саньци x4, начальная пилюля восстановления крови x5.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очки характеристик x3, очки телосложения x2, очки атаки x3; [Простой фильтр для опреснения воды] x2, [Плавильная печь], [Деревянный дом 1-го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скользнул взглядом по новым материалам и сразу же зацепился за последний чертеж — [Деревянный дом 1-го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 жилья! Теперь он сможет построить настоящий дом! Юй Тан с нетерпением открыл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[Деревянный дом 1-го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[Строение 1-го уровня. Защищает от ветра и дождя, обладает определенной прочностью. Одноразовый чертеж.]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 для постройки:]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30 кв. м: доски x300, гвозди x50, стекло x4.]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50 кв. м: доски x500, гвозди x80, стекло x10.]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100 кв. м: доски x1000, гвозди x150, стекло x20.]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сначала удивился выбору размеров, а затем его поразило количество необходимых ресурсов. Требования были нешуточными. Чертеж дома, как и верстак, был одноразовым — это значило, что после постройки переиграть и выбрать другой размер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и что будет строить — Юй Тану было всё равно. У него припасов полно, так что строить нужно по максимуму!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дома в 100 квадратов требовалось: доски x1000, гвозди x150, стекло x20.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торговля мясом и удочками принесла гору базовых материалов. Даже за вычетом запасов для крафта удочек, на дом должно было хватить. Единственная проблема — стекло. Юй Тану оно еще ни разу не выпадало. Видимо, материал редкий, и на простые ресурсы его так просто не выменять.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набросал план и отправил сообщение в региональный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начальная пилюля восстановления крови: меняю на стекло x20. У кого есть — в ЛС».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чате, обсуждавшие до этого всякую всячину: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Стекло? Это тоже ресурс?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Пилюля восстановления! Мгновенно хилит 50 хп! Это же классическая "красная банка" из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Хочу пилюлю! Это же круче, чем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Но за три волны припасов ни разу стекла не видел. Не по карману!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выпало две штуки, но этого мало Q_Q!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стекло?! Куплю дорого!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публикации сообщения личка Юй Тана забилась письмами. Девять из десяти пытались выменять пилюлю на что-то другое, а те немногие, у кого было стекло, задирали цену до небес или, наоборот, предлагали грабительский курс. Кто-то вообще просил скидку в 90%. Юй Тан про себя подумал: «Я тебе сейчас челюсть со скидкой в 90% вправлю,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среди девятисот тысяч человек нашлись толковые люди. Вскоре Юй Тан договорился с игроком, у которого нашлось все 20 стекол. Его звали Бао Байлин. Подтверждая сделку, Юй Тан из любопытства спросил, откуда столько добра. За полтора дня самому выбить 20 кусков стекла —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Байлин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редкие вещи будут в цене, поэтому собирал слухи и заранее скупал их по дешевке. Вот и пригодилось,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сообразительный — вовремя понял, на чем можно заработать. Юй Тан запомнил его имя, возможно, в будущем придется обратиться к нему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в чате, что стекло больше не требуется, он поскорее активировал чертеж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спецификацию: 30 кв. м / 50 кв. м / 100 кв.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[100 кв.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[Недостаточно площади плота. Для дома площадью 100 кв. м требуется плот площадью 120 кв.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раньше расширил плот до сотни и на этом остановился. Увидев требование, он быстро потратил 200 досок и добавил еще 20 квадратов.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планировку.]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появилось 10 моделей: от огромных студий до полноценных «двушек» и «трешек» с разным расположением комнат. Юй Тан немного подумал и выбрал вариант «две спальни и гостиная».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нажатия «ОК» из инвентаря мгновенно исчезли: доски x1000, гвозди x150, стекло x20.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местоположение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появилось 3D-изображение плота и контур дома. Юй Тан передвинул модель, сориентировал ее «лицом» на юг и нажал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[Строительство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мгновенно вырос новенький деревянный дом. На фасаде, помимо крепкой двери, красовались два больших стеклянных окна. Слева от входа располагалась кухня-столовая, справа — просторная пустая гостиная, а в глубине — две спальни. Благодаря огромным окнам внутри было светло и уютно. Юй Тан заглянул в характеристики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[Деревянный дом 1-го уровня. Прочность: 1000.]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знал точно, как работает эта прочность, но число выглядело солидно. В конце концов, у акулы было всего 900 хп. Наверняка у домов поменьше прочность была всего в пару сотен единиц. Выбор в пользу максимума точно был верным!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крыши над головой Юй Тан заново расставил мебель. Роскошная кровать и четыре шкафчика отправились в хозяйскую спальню слева. Комната справа стала мастерской — там он разместил верстак с его габаритной столешницей. Кстати, о крафте — он открыл новый чертеж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[Плавильная печь]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[Особый инструмент. Используется для переработки различных руд. Одноразовый чертеж.]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[Материалы: камни x15, гвозди x8.]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Понятно: печь для руды должна идти в паре с кузнечным горном. Потратив ресурсы, он установил печь в мастерской рядом с верстаком. Оставшееся место забронировал под горн, который надеялся выбить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он поставил на кухне, а два новых опреснителя вместе со старым установил в гостиной у окна — так было удобнее заливать морскую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расставлено, он зашел в меню заданий и забрал награду за квест по строительству: сундук, +3 к силе и +2 к телосложению. Распределив очки и открыв сундук, он получил: стекло x2, пион x4, упаковку шоколадных батончиков (12 шт) x1 и чертеж обеденного стола. Как раз то, что нужно. Потратив 4 доски и 4 гвоздя, он соорудил стол и поставил 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закончить с делами и выйти на порог, как в море возродилась очередная акула. Поскольку обед задерживался уже на час, Юй Тан не стал церемониться, быстро разделался с хищницей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раз он ел одну рыбу, и она начала ему надоедать... Нет, это ложь. Вы когда-нибудь видели, чтобы крупная рыба в океане устала есть мелкую? К тому же способов приготовления была масса: помимо сырых ломтиков, жарки и супа, можно было тушить, запекать, делать «рыбу в кисло-сладком», рыбу в остром масле, рыбную кашу или лепешки... Жаль только, с акулы не падала голова, а то и «рыбья голова с чили» пошла бы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рыба ему не надоест никогда! Просто специй пока маловато для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решил приготовить рыбу в соусе, заварить три пачки лапши с кислой капустой, добавив туда кусочки рыбы и остатки ветчины, а вприкуску взять мягкие булочки. Меню простое, но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во время еды что-то смотреть. Телефона в этом мире не было, так что развлечением служил региональный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Круг выживания?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удивленно вскинул брови. Услышав это название в чате, он нажал на свой аватар и действительно нашел новую вкладку. Это была социальная сеть для игроков их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реальности слишком гнилой. Если суждено умереть здесь, то это не самый плохой вариант. (Фото: синее небо, белые облака, океан).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это не только нынешние страдания, но и страдания завтрашние, и послезавтрашние. Улыбайтесь в лицо этой дерьмовой судьбе (улыбающийся смайл).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в реале не мог ничего поймать, а тут клюнуло! Наконец-то и на моей улице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ХХ, если ты в этом регионе, срочно напиши в ЛС!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Гребаная Система, выпусти меня! Я твою маму... Слышишь?! (злой смайл).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вылитая лента новостей из соцсетей. Он пролистал десятки постов: там были ругань, «цитаты со смыслом», попытки найти родных и нытье.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Встречались и селфи. Накачанные прессы, плечи «как холодильник», томные взгляды в камеру и закушенные губы. Пахнуло густым слоем дешевого пафоса.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...Что-то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второй день пошел, а они уже успели всё это развести. Надо признать, адаптировались люди быстро. Помимо обычных людей, Юй Тан увидел пост какого-то мелкого артиста, который выложил фото-доказательство своей личности и просил ресурсы у фанатов. В комментариях уже собралось больше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подумал: «Если я выложу свое фото в облике русалки, я же стану самой яркой звездой региона 666?»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навел камеру... на свой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На снимке запечатлелись рыба в соусе, булочки, огромная кастрюля лапши и стакан сока. Немного подумав, он отдельно сфотографировал свое последнее яблоко и выложил оба фото в «Круг выживания» с подписью: «Обед».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Фотографировать себя он не собирался, а вот едой можно было подразнить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в этот момент в региональном чате кто-то как раз язвил в его адрес. Игроки, заметившие его пост, тут же скинули скриншоты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до посинения можете исходить желчью, а боссу плевать. Он как ел деликатесы, так и ест. Обидно,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Язва-игрок, увидев фото, моментально «сгорел». А вот остальные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слишком хорошо живет! И горячее, и гарнир, и сок, и даже фрукты на десерт!!!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Слюни текут ручьем. Мы точно в одну и ту же игру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огромная пропасть между нами! Босс, возьми меня на содержание!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ты яблоко чистишь? Если да, можно мне кожуру? Я не брезгливый,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недоброжелатель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хвастается. Посмотрите на босса Су — вот он ведет себя скромно. А этот чуть чего добьется — сразу напоказ. Рано или поздно облажается.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(мысленно): «Выбил сундук — вот и хвастаюсь, тебя не спросил, бе-бе-бе».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корчатся те, кому он не нравится, Юй Тан почувствовал прилив вдохновения. Аппетит вернулся с новой силой, и он в мгновение ока смел всё со стола, даже бульон от лапши выпил. Яблоко, разумеется, чистить не стал. Если бы не цианиды в семечках, он бы и огрызок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Юй Тан подремал полчаса и снова взялся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убийствами акул он выставлял новые удочки, иногда прерывался на стакан апельсинового сока или вафельный батончик, а затем снова шел в атаку. Так продолжалось до пяти вечера, пока все десять дневных акул не были повержены.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 ряд стояли пять честно заработанных железных сундуков. Пришло время самого долгожданного момента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http://bllate.org/book/17256/1615874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