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действительно отправился искать работу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том же общем электроскутере он объехал несколько объектов, но каждый раз, стоило людям увидеть его мягкое, почти детское лицо — его просто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и представить не мог, что его внешность сыграет против него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четвёртого объекта, он взглянул на информационный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«Офисное здание группы Чэн Чжицин».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Стройка только начиналась, и у ворот уже толпилось много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пожилому мужчине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здесь набирают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набирают! — ответил тот с сильным деревенским акцентом, 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обрадовался Гу Линь, чувствуя, что в этот раз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его молодое лицо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в школу надо?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зарабатываю деньги, — улыбнулся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молодой. Тебе бы учиться. Родителям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умерли. Я уже закончил учёбу — просто не могу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мужчины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ребёнок… Но что ты тут сможешь делать с такими мягкими руками и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многое умею! Кладка кирпича, арматура, штукатурка, плитка, даже электрика.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провёл пять–шесть лет на стройках, делая всё подряд, чтобы заработать на лечение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работа была несложной — просто очень изматывающей. Иногда после смены он засыпал, едва коснувшись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платили неплохо. Ещё пару лет — и он смог бы накопить на небольшую квартиру…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не выдержала. И вот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молодёжь пошла! — усмехнулся другой дядя, услышав его список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без лишней скромности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человек, похожий на охранника,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вместе с остальными вошёл на территорию. Из разговоров он понял, что здесь хорошо платят — правда, сколько работников нужно,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высокую оплату, он обрадовался ещё больше. Так он сможет обеспечивать не только себя, но и Пэй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дальше, он увидел группу из семи-восьми мужчин в костюмах и касках.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впереди — тот самый мерзкий тип из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невезение…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заметил его, на секунду удивился, а затем усмехнулся с выражением «я же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напрягся — этот точно устроит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табличку «Группа Чэн Чжицин», он всё понял: это стройка Чэн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тип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почувствовал раздражение и уже подумывал уйти, но стоящий рядом дядя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читать не умею. Поможешь заполнить?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Гу Линь увидел, как того мерзкого типа уводят,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Цин, проходя мимо, обернулся и сказал управляющему Чу, который докладывал ему о ходе проекта: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Чу посмотрел в сторону рабочих: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о ком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 белом —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окинул его взглядом — действительно красив, почти как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отношения с Пэй Шэном далеко не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имени Пэй Шэна, как все сразу поняли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Пэй Шэн был самым серьёзным соперником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банкрот, и человек, тесно связанный с ним, появляется на стройке группы Чэн — тут и объяснять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Су. Мы разберёмся, — многозначительно сказал управляющий Чу и бросил взгляд помощнику, который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явно хотел увидеть Гу Линя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идут хорошо. Что дальше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Чу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как раз набираем новую партию рабочих. Будем рады вашему участию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— Су Цин явно хотел увидеть, насколько жалким может стать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— позолоченная птичка в особняке, а теперь — потрёпанный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Цина провели в помещение, набитое рабочими-мигрантами: одежда в пыли, пятнах грязи, въевшихся так, что их уже не отстирать.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нахмурился и даже не стал заходить внутрь, но его взгляд сразу упал на Гу Линя, окружённого толпой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явно растерялся, время от времени поднимая голову и с недоумением глядя на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Цина появилась усмешка — выглядел как потерявшийся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 и направился прямо к нему. Но прежде чем он успел что-то сказать, Гу Линь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уставился на Гу Линя, который, даже не поднимая головы, продолжал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ваше имя?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Дун! — громко сказал мужчина, отталкивая Су Цина локтем. — «Ма», как в слове «цима»!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«цима»? — не понял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«Ма», как «лошадь» — корова, лошадь, овца! — подсказал другой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Гу Линь пробормотал себе под нос — никто даже тоны нормально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заполнив анкету для дяди Ма, он наконец заметил, что в комнате вдруг стало тихо, а атмосфера —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холодными глазами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передал анкету дяде Ма и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сел, закинув ногу на ногу, слегка приподняв подбородок, и осмотрел его с головы до ног,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выгоняя всех. Когда они остались вдвоём,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приползёшь ко мне после больницы. А ты всё ещё строишь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просто работать пришёл, — ответил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интересный способ привлекать внимание. Не удивительно, что этот псих Пэй Шэн тебя приютил. Если сейчас встанешь на колени и постараешься как следует, я, может быть, оставлю тебя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подумал, что этот тип явно перечитал романов про властных директоров. Хотя в этом сюжете таким должен быть Чэн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продолжить, он быстро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посмотрел на него с презрением, ожидая очередной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в туалет, — спокойно сказал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уже собирался уйти, но Су Цин, насторожившись, вскочил,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резко развернулся и со всей силы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ошеломлённо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— выругался Гу Линь, распахнул дверь и рванул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ожидал такой наглости. Схватившись за кровоточащий нос,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мчался, не оглядываясь, не обращая внимания на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выхода и увидев охранника, он заметил невысокую стену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колючую проволоку, он полез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тело было слишком слабым — бег уже вымотал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 второй попытки он смог перелезть. Показав Су Цину средний палец, он прыгнул вниз и угодил прямо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Чёртово нарушение техники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боль, он вскочил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остановился,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Согнувшись, уперевшись руками в колени, он сполз по стене — стоять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смотрели на него, пока он дрожащей рукой достал телефон — запись всё ещё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её и, услышав ту самую фразу Су Цина с домогательством,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Цин решит вызвать полицию — он тоже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адреналин спал, руки начали дрожать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стоять — при падении он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жалко, он подумал позвонить Пэй Шэну, чтобы тот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 уже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день был холодным, но солнечным. Яркий свет на дороге почти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— глаза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вызвать машину, в WeChat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[Ты придёшь домой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Линя мгновенно загорелись — Пэй Шэн действительно разблокировал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ЛЛ: [Я в жопе! Забери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стоял у холодильника, глядя на забитые продуктами полки и размышляя, что Гу Линь приготовит на обед. Увидев сообщение, в его обычно спокойных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Отправить: [Адрес.]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пришёл почти мгновенно. Пэй Шэн схватил ключи от электроскутера и тут же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то увидел Гу Линя, сидящего у окна в McDonald’s — волосы торчат во все стороны, лицо поцарапано.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 Мьянму ездил органы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постучал по стеклу. Гу Линь моргнул, увидел его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стекла он энергично замахал руками. Пэй Шэн ничего не слышал, но видел его оживлённое лицо, шевелящиеся губы и раненную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 губам понял и, осознав, что стекло звуконепроницаемое, поспешно, прихрамывая,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Шэн! Я чуть в яму не свалился насмерть! — затараторил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Пэй Шэн наглядно понял, насколько опасны стройки. Он схватил Гу Линя и потащил к такси, заталкивая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Ты же на скутере? — удивился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раненых везут в больницу, — спокойно сказал Пэй Шэн, одной рукой быстро печатая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обычно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БДСМ-клуб.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это?! Чему ты там тайком научился?!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 твоей истории поиска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замолчал и тихо достал телефон, чтобы срочно почистить историю браузера.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фыркнул, но, встретившись с взглядом Гу Линя, закашлялся,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Линя доставили в больницу. Оказалось, всего лишь лёгкое растяжение — хотя лодыжка распухла. Остальные травмы были незначительными: заклеенная щека и перебинтованная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сделал селфи в зеркале, показав знак «V», и выложил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потрёпанный, «жёсткий» образ… просто 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никто не отреагирует, но кто-то сразу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потеплело на душе — значит, у него всё-таки есть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доступ к убежищу:: Чёрт, брат, ты прокачался.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тут же в ярости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чистая лента не нуждается в таком мусоре!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оплатил лечение, вывез его на кресле и отвёз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молчал, уткнувшись в телефон, выглядя так, будто его кошелёк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понимал: у Пэй Шэна теперь остались только собака, машина и квартира — денег у него, возможно, даже меньше,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добавляет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вину,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Шэн, лечение было дорогим? Я верну тебе деньги. Обещаю, такого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словно вышел из задумчивости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 KFC или McDonald’s?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 тебя избирательный слух — тебе только бургеры и нужны,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Уоллес!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http://bllate.org/book/17253/1617556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