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хозяин Фань принёс новости. Он сделал так, как просил Вэнь Юань, и рассказал о деле владельцам других лавок. Кто-то поверил, кто-то нет, а в итоге лишь хозяева трёх заведений решили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ничего на это не сказал. Он и не рассчитывал, что все поступят так, как он предложил. Уже трёх лавок было достаточно, чтобы заронить в сердце старшего главаря банды «Куриная голова» семя подозрения. А дальше оставалось лишь наблюдать за пожаром с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следующие несколько дней никто из банды так и не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Фань всё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 сегодня они должны были прийти за платой за защиту, а никого нет... Неужели твой способ и вправду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Юань сидел под навесом закусочной на маленьком стульчике, прислонившись спиной к стене и лениво играя веером. Услышав вопрос, он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 Фань не говорил, что не верит?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сейчас не верю! — не уступал тот. Глаза его хитро блеснули, и он с улыбкой спросил: — Так что 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приоткрыл один глаз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закусочную им. Взамен они обещали больше не трогать лавки на улице Цили. Ну так как, хозяин Фань, чем отблагодаришь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Фаня мгновенно стало чрезвычайно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- и не надо! Пойду лапшу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усмехнулся и поднял взгляд на капли дождя, срывавшиеся с карниза. Апрельские дожди всегда приходили неожиданно: утром моросила лёгкая изморось, к полудню она превращалась в ливень, а к вечеру дождь словно сам заканчивал рабочий день и поспешно прекращался. Мелкие капли стучали по мостовой, совсем как треск раскалённого масла, когда в него бросают овощи на кухне: «пах-пах-пах». В этом шуме чувствовался ритм, а ещё казалось, будто сам дождь от природы несёт в себе лёгкий аромат рапсового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дождливый сезон был слишком уютным и очень подходил для сна. Но сегодня нельзя. Когда дождь остановится, ему нужно сходить в мастерскую плотника и заказать длинный шкаф со стойкой. Об этом он думал давно, но раньше долг ещё не был выплачен, и он не решался тратить серебро на такие вещи. Теперь же стало легко на душе, и он даже начал прикидывать, не стоит ли заодно отремонтировать винные полки, ограждения и деревянные рейки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подсчитал последние доходы: всё шло ровно и довольно неплохо. Особенно после появления новых блюд новые и старые гости хлынули потоком, а в некоторые дни дневная выручка уже превышала 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Юй Лан вышел из закусочной с промасленным бумажным зонтом в руке. — Дождь остановился.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чуть повернулся и посмотрел на небо. Было ещё светло, облака не слишком тяжёлые. Подумав,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дождю прекратиться, люди, прятавшиеся под карнизами, поспешили домой, а работники уличных лавок вышли с мётлами и стали сметать кучи мусора, принесённые дождевой водой к дверям. По дороге кто-то вёл лошадь; стоило копыту ударить в землю, как грязная вода брызнула во все стороны, и прохожие невольно громко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Разносчики с коромыслами, пользуясь перерывом в дожде, торопливо вышли на улицу и начали зазывать покупателей. Ещё недавно пустынная и холодная улица в мгновение ока наполнилась спешащими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осторожно обходил лужи, вместе с Юй Ланом медленно направляясь к мастерской плотника. Мастерская была недалеко. Они уже приходили сюда раньше, и работники ещё помнили их; едва они вошли, их тут же тепло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Готового деревянного шкафа не было. Нужно было определить размеры и требования, внести задаток, а доставить его могли только через три дня. Только тут Вэнь Юань вспомнил: он думал лишь о покупке, а размеры измерить забыл. Да и куда поставить шкаф после доставки, тоже толком не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размышлял, Юй Лан уже расспрашивал работника о высоте шкафа, размерах и древесине.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Перед выходом измерил, — ответил Юй Лан. — Молодой хозяин хочет шкаф на сколько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закусочной девять столов, значит, минимум на двенадцать человек, — прикинул Вэнь Юань. — Шкаф должен быть побольше, чтобы вмещал больше вещей. Один стол - один деревянный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шкаф как раз хорошо встанет у стены в восточной шестой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представил это место. Оно как раз находилось напротив стойки и далеко от входа, так что ещё и от воровства защищало.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работником Юй Лан окончательно определился с заказом: длинный деревянный шкаф высотой примерно по пояс человеку, двухъярусный - шесть ячеек сверху и шесть снизу. Верхнюю поверхность решили сделать ровной, чтобы при необходимости на неё можно было 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заказали стойку для зонтов. По сравнению со шкафом она была устроена гораздо проще. В верхней части находилась длинная планка с круглыми отверстиями, в которые вставлялись кончики зонтов, а снизу располагался продолговатый жёлоб для стекающей воды. По углам стойки торчали четыре длинных шеста для подвешивания соломенных плащей-дождевиков.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деревянные планки для подвешивания табличек с блюдами?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Вот эта называется «Сто лотосов», а эта - «Парящий карп». Посмотрите, — начал объяснять работник. — В лучших ресторанах Цзинчжоу особенно любят такие резные узоры. Всего несколько дней назад одна закусочная заказала сразу три такие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взглянул на образцы и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у обеих слишком сложная, будет собираться пыль. Лучше выбрать что-нибудь попроще,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простых есть ещё облачный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достал другой образец. На концах планки были вырезаны облака в форме жуи, а посередине располагался ряд простых маленьких крючков. Всё выглядело очень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сразу же остановил на нём взгляд. И пышные лотосы, и живые как настоящие карпы были слишком броскими. Простая вещь смотрелась гораздо приятнее и не рябила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этот вариант.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расплылся в улыбке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закончили обсуждать шкаф и стойку, когда снаружи раздался шумный плеск. Только что прекратившийся дождь вернулся вновь. На этот раз без всякого предупреждения: крупные капли сразу обрушились вниз, забарабанив по навесу плотницкой лавки с громким треском и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сперва хотел подождать, но, увидев, как переменчив этот дождь, решил не ждать. Юй Лан раскрыл промасленный бумажный зонт и, заметив подозрительный взгляд молодого хозяина,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Няньцзы и Сань-нян ушли в книжную лавку и взяли два зонта. Остался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ничего не сказал и шагнул под зонт. Зонт был довольно большим, двоим вполне хватало. Только Юй Лан был слишком высок, и зонт держал высоко. Вэнь Юань был ниже его на голову; если идти так, мелкий дождь всё равно будет залетать со всех сторон, будто зонта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подумал, не подождать ли всё же, но Юй Лан поставил зонт между ними, молча согнул спину, опустил голову, стараясь сравняться с ним, а другой рукой обогнул его плечи и раскрыл ладонь сбоку, заслоняя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Вэнь Юань хотел спросить, не неудобно ли ему так, но не успел: Юй Лан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а Вэнь Юань был укрыт под зонтом рядом с мужчиной и не чувствовал холода. Нарисованные на зонте цветы персика казались лепестками, рассыпавшимися в дождь, и добавляли этой холодной буре немного нежности. Уличный шум будто отступил за тысячу ли. Остался только стук дождя по зонту - тяжёлый, частый, как барабан, удар за ударом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в такт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глаза, и суровое, словно горная вершина, лицо мужчины оказалось совсем близко. Вэнь Юань вдруг заметил: переносица у него не была идеально прямой и гладкой, на ней был небольшой выступ. Капля дождя скатилась от переносицы, дрогнула на этом маленьком изгибе и потекла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Вэнь Юаню на тыльную сторону руки,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Попало? — Юй Лан чуть повернул голову, высокие надбровья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резко очнулся. Все звуки, отступившие было вдаль, разом вернулись в уши. Он успокоился, посмотрел вперёд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Мокнешь-то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молодой хозяин не намок,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 его руке уже оказался прямо над Вэнь Юанем. Одну сторону дождя он закрывал собственным телом, но другую заслонить не мог, поэтому лишь наклонил зонт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имел дело с водой, и такой дождь для него ничего не значил. Но молодой хозяин был другим: драгоценный, нежный, ему не пристало промочить даже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плотницкая мастерская была недалеко. Прежде чем вторая половина тела Юй Лана успела промокнуть насквозь, они наконец вернулись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и Го Няньцзы давно вернулись. Увидев их, Люй Сань-нян поспешно стала торопить обоих переодеться и вымыться. Вэнь Юань не промок. Он лишь вернулся в комнату и сменил обувь, а когда вышел, увидел, что Юй Лан принёс таз воды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попарьте ноги, — сказал Юй Лан. — Сань-нян варит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быстрее иди мыться. Весь мокрый, ещё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ответил «угу», но не ушёл. Лишь дождавшись, пока молодой хозяин сядет и опустит ноги в воду, он вернулся в комнату, взял сменную одежду и пошёл мыться. Вэнь Юань посмотрел на купальню, затем прислонился к стене и чуть опустил голову, думая неизвестно о чём. Этот дождь пришёл внезапно. Будто что-то принёс с собой, но всё было укутано дождевой дымкой, и невозможно было разобрать,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подошла Люй Сань-нян и тихо позвала: «Молодой хозяин»,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уснул? — Люй Сань-нян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тут же пришёл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такая приятная, случайно задремал.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внимательно посмотрела на выражение молодого хозяина и, убедившись, что ничего необычного нет, успокоилась. Потом подтащила маленькую скамеечку, села рядом, немного поколебалась и достала из-за спины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непониманием принял её. На обложке было четыре крупных иероглифа: «Шаньцзя цингун».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Няньцзы несколько дней назад сказал, что в книжной лавке продают кулинарные книги. Сегодня я пошла с ним посмотреть. Я грамоты не знаю, это Няньцзы читал мне вслух. Я самовольно купила эту книгу. Молодой хозяин, посмотрите, есть ли от неё польза, — сказала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удивился, раскрыл книгу и пролистал. Это и правда была кулинарная книга. В ней подробно записывалось, как автор собирал по разным местам известные блюда; всё вкусное он сохранял вместе со способом приготовления. Только сами способы были описаны не слишком подробно: чаще всего указывались нужные добавки, а количество приправ обозначалось словами «по вкусу», «немного», без точных мер. Зато огонь и время приготовления были расписаны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описанные здесь, по большей части из других мест. Не факт, что в Цзинчжоу вообще найдутся необходимые для них продукты,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Люй Сань-нян немного разочаровалась. Она-то надеялась выучить по книге несколько новых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какие-то ингредиенты здесь всё же есть, можно попробовать. В любом случае вреда от этого не будет. Если хочешь готовить - готовь,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Люй Сань-нян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Няньцзы почитать мне, а когда приготовлю, дам молодому хозяину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унесла книгу рецептов обратно на кухню, а Чжоу Цидоу тут же подбежал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Молодой хозяин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Разрешил! — радостно ответила Люй Сань-нян. — Молодой хозяин позволил нам готовить. Давай сначала выберем пару блюд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Чжоу Цидоу тоже обрадовался. Кулинария оказалась куда интереснее, чем он думал. — Тогда я позову 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Го Няньцзы, а вместе с ним и Го Бацзы. Вчетвером они долго обсуждали книгу рецептов и наконец остановились на двух блюдах: «рыбных свёртках в коробочках лотоса» и «супе Сюэсягэн».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привезли заказанные шкаф и стойки. Го Бацзы и Го Няньцзы заранее тщательно вычистили стену в восточной шестой отдельной комнате, затем немного отодвинули квадратный стол. Освободившегося места как раз хватало для нового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левее, вплотную к стене,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поднял шкаф и переставил его в самый дальний угол, плотно придвинув к стене. Когда шкаф установили, Го Няньцзы трижды протёр его изнутри и снаружи, пока дерево не заблестело.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пустовато. Может, что-нибудь поставить?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пусто, а потом точно пусто не будет, — сказал Го Бацзы, поочерёдно открывая и закрывая все дверцы. — Молодой хозяин, а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постучал по дверцам: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вырезаны обозначения. Вещи гостей каждого стола будут складываться в соответствующее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поставить вазу? — тихо предложил Чжоу Цидоу. — Если вставить цветы, будет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Вэнь Юань задумался и кивнул. — Неплохая идея. У нас есть свободная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кладовой была, — ответила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в кладовой иногда ночевал Юй Лан, поиски вазы поручили ему. Подставку для зонтов установили возле входной двери - она не занимала много места, её просто поставили на место. А вот резные деревянные планки для меню требовали сначала снять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и Го Няньцзы, встав на стулья, сняли все дощечки с названиями блюд. Чжоу Цидоу отнёс их во двор мыть. Такие таблички снимали редко, поэтому на них успело скопиться немало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Бацзы, планку с этой стороны чуть сдвинь, — Люй Сань-нян махнула правой рукой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— это с какой? — Го Бацзы стоял спиной и ничего не видел. — Сюда? 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Вправо, вправо, — поспешно сказала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вот так. Хорошо, не двигай!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спрыгнул со стула и поднял голову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Лан нашёл вазу, вытер её и поставил на деревянный шкаф. Оглянувшись и не увидев молодого хозяина,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пошёл покупать цветы, — ответил Го Няньцзы. — Только что мимо проходил гэр с тележкой для заколок с цветами. Молодой хозяин увидел свежие цветы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Вэнь Юань вошёл с букетом свежих полевых цветов. Цветы были яркие, собранные пышными гроздьями, и в одно мгновение внесли в старинную простоту закусочной светлое пятно. Вместе с изящными планками с облачным узором - белые облака и живые цветы - всё будто наполнилось свежестью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принёс вымытые дощечки с меню, и все по очереди стали вешать их обратно. Старая закусочная, прежде готовая развалиться, полная паутины, жира и грязи, наконец обрела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http://bllate.org/book/17250/1712807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