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Няньцзы, погрузи эти два кувшина на телегу. Смотри, не разбей.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опустил голову, вытер предплечьем пот со лба, сжал горящие от боли ладони, затем наклонился, одной рукой ухватился за горлышко одного кувшина, другой - за второе. Тяжело выдохнув, он напрягся и поднял их, после чего, пошатываясь, понёс к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 его работы в гончарной лавке. Работы здесь было не так много: кроме зазывания покупателей и продажи кувшинов, в основном приходилось их переносить. По сравнению с тем, что он делал, живя у второго дяди, труда было гораздо меньше. Единственное, что оставалось прежним, - еды по-прежнему не хватало. Он всё так же не наедался, сил не хватало, и каждый раз, поднимая кувшины, он боялся, что уронит их. Разбить хотя бы один означало потерять заработок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он больше не мог. Теперь ему нужно было копить деньги, чтобы вернуть долг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брате силы словно прибавлялись. После смерти родителей именно брат вырастил его, зарабатывал деньги, чтобы он мог учиться. Когда в тринадцать лет он сдал экзамен и получил степень туншэна, впервые в жизни увидел, как брат плачет навзрыд. А ведь его брат всегда казался таким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степени туншэна родственники, которые давно исчезли из их жизни, вдруг объявились вновь. Второй дядя даже забрал его к себе жить, говорил, что теперь их дом - это и его дом тоже, а брату велел спокойно работать на стороне и присылать заработанные деньги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жить у второго дяди. Одному ему на самом деле было неплохо, всю работу по дому он умел делать сам. Но старший брат волновался, а раз брат волновался - значит,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второй дядя выгнал его. Потому что в прошлом месяце брат поздно прислал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«Думали, раз ты стал туншэном, сможешь поучить двух младших братьев, чтобы и они сдали. Столько лет ел и жил у нас даром - мы и благодарности не ждали, но кто знал, что ты и правда окажешься неблагодарной тварью!»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слов второй дядя не сказал бы его брату, и он сам тем более не позволит брату узнать. Брату и так тяжело работать, он не должен 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брата у входа в гончарную лавку, сразу понял: всё-таки снова стал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здесь делаешь? — Го Бацзы переводил взгляд с кувшинов в руках младшего брата на телегу и обратно, глаза его расширились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осторожно поставил кувшины на телегу, медленно обернулся и тихо, с улыбкой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Ты зачем пришёл? В лавке нужны кувшины? Какие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здесь делаешь! — сдавленно рявкнул 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улыбка Го Няньцзы застыла. Он с трудом продолжил: — Продаю кувшины. Ещё есть песочные горшки и прочее, видов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тише становился голос. А увидев всё более мрачное лицо брата, он и вовсе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Няньцзы! Чего копаешься? Внутри ещё шесть больших кувшинов надо вынести! — хозяин гончарной лавки вышел наружу и, увидев Го Бацзы, замер.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обернулся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он… он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— Го Бацзы схватил его за руку и потянул назад. — Это разве работа для тебя? Домой,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 Няньцзы вырвался и отступил на два шага. 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тут же вспыхнул. Не слушая отказа, он бросился вперёд, обхватил брата и потащил назад. Го Няньцзы боялся задеть его и не решался сопротивляться в полную силу, так что оба сцепились прямо у входа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гончарной лавки смотрел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Только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Бацзы! — когда пришёл Вэнь Юань, лица у обоих уже покраснели от напряжения. Он поспешно велел Юй Лану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подошёл, одной рукой схватил за ворот одного, другой - второго, без малейшего усилия приподнял, развёл в стороны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гончарной лавки: вот это сила… не хочет ли он у нас кувшины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Бацзы, сначала возвращайся, — Вэнь Юань увидел его полное нежелания лицо и сказал твёрдым голосом: — В закусочной ещё рабочее время. Ты что, больше не хочешь быть работником?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сразу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Вэнь, не вините брата, это моя вина. Брат, ты… ты сначала возвращайся…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меня учить! — Го Бацзы со злостью оттолкнул его и большими шагами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 Няньцзы хотел догнать, но Вэнь 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сможешь прийти в закусочную?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оглянулся на хозяина гончарной лавки. Тот стоял, уперев руки в бока, явно сердитый. Го Няньцзы поклонился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 Вэнь. Это я поступил неразумно, не вините брата. После работы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 и вместе с Юй Ланом вернулся. Когда они пришли в закусочную, Го Бацзы уже встречал гостей, только голос у него был резкий, лицо мрачное - явно сдерживал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только убирай столы и посуду. Встречу гостей, заказы и подачу блюд оставь Юй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замер, потом глухо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увидел, что тот пока держится, и отпустил 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закусочной добавилось несколько новых блюд - все от Люй Сань-нян. Меню стало богаче, и постоянных гостей тоже прибавилось. Эти люди привыкли ко вкусу закусочной семьи Вэнь. Стоило им зайти в другое место, как казалось, будто чего-то не хватает, и, покрутившись, они всё равно возвращались. Дела постепенно стабилизировались. Каждый день приносил не меньше двух лян серебра, а в удачные дни доходило до четырёх. Для Вэнь Юаня уже это было очень хорошо.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было десятое число - день выплаты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стала главным поваром закусочной, и жалованье ей следовало поднять. Только она заняла это место совсем недавно, сразу повышать слишком сильно было неудобно. Вэнь Юань подумал и решил пока добавить ей один лян. Остальным жалованье оставалось прежним: Чжоу Цидоу и Го Бацзы - по одному ляну, Юй Лан - два ляна. Так что всего на работников выходило шесть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Лавки на улице начали вывешивать фонари, у придорожных лотков поднимались тонкие струйки дыма, а за этим дымом виднелись лица, полные суеты и забот. Прохожие спешили домой ужинать, а те, кто собирался поесть снаружи, тщательно выбирали любимую лавку или закусочную. Неподалёку на пустом месте появилась труппа акробатов. Там были и огненное дыхание, и балансировка чашами, и силовые номера, и кулачные приёмы с палками и мечами - всё выглядело так зрелищно, что толпа то и дело взрывалась радостными криками и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труппы чаще всего приходили из других мест, выступали несколько дней, зарабатывали достаточно денег и отправлялись дальше. На этот раз акробаты привезли особенно захватывающее представление с огнём и боевыми сценами. Зрители хлопали так, что ладони болели, а когда бросали серебро, даже не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проголодавшись после зрелища, собирались по трое-пятеро и заходили поужинать в ближайшую закусочную. Вэнь Юань стоял за стойкой и пересчитывал серебро. Слушая, как гости оживлённо обсуждают только что увиденные трюки, он невольно захотел сам посмотреть, правда ли всё настолько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удержал на голове пятьдесят чаш? — удивлённо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даже дважды пересчитал, — ответил гость. — И как он их держал, непонятно. Смотришь - качаются, вот-вот упадут, а не падают.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мастерство… — вздохнул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всегда можно было услышать от гостей всякие удивительные истории: то о домашних делах, то о деревенских, то о происшествиях на работе, то неизвестно где подслушанные слухи. Когда гости рассказывали, лица у них становились такими живыми, будто всё происходило прямо у них на глазах. Вот и сегодня, заговорив о номере с чашами, один из них вдруг взял пустую чашку закусочной и поставил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Вэнь Юань поспешно остановил его. — Этой чашкой играть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гостя дрогнула, чашка уже готова была упасть, но тут мелькнула чёрная тень и крепко поймала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чашка не для забав, — без выражения сказал Юй Лан и поставил её обратно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за столом замерла, затем неловко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Лан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меня до смерти. Я уж думал, чашка разобьётся, — Вэнь Юань вытер со лба несуществующий пот. — А если бы разбилась, ещё неудобно было бы просить с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разбилась бы. Я смотрел, — Юй Лан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уже подходил к концу, когда Чжоу Цидоу пришёл сказать, что все сегодняшние заготовки проданы. Вэнь Юань велел Юй Лану повесить табличку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повесил деревянную дощечку, поднял глаза на толпу у акробатов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 сомнением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присел на месте в устойчивую стойку, затем похлопал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Юань остолбенел. — Ты с ума сошёл? Быстро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людей. Отсюда должно быть немного видно, — Юй Лан не шелохнулся, стоял крепко и ровно. — Молодой хозяин, не бойтесь, не упадёте.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прямо на улице… — Вэнь Юань оглянулся и увидел, что кто-то уже забрался на дерево, а кто-то даже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встаньте, — Юй Лан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Юаня дрогнуло. Помедлив, он опёрся рукой о крепкое плечо Юй Лана, стиснул зубы и шагнул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 - взгляд сразу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Вэнь Юаня среди гэров считался высоким, но мужчины всё равно были выше гэров, не говоря уже о Юй Лане, который и среди мужчин выделялся ростом. Это был пейзаж, какого он прежде не видел, словно он оказался на огромном дереве и увидел дальше,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ты обычно видишь, — невольно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 на него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взгляд,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снова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огонь выплёвывают, пламя выше человека. И правда кто-то чаши держит: не только на голове, ещё на руках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молодой хозяин оступится, Юй Лан держал правую руку чуть позади его талии, не касаясь, лишь готовый подхватить. Талия у молодого хозяина была такой тонкой, что, казалось, одной рукой можно обхватить кругом. Но Юй Лан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засмотрелся. Правая рука машинально стала искать опору; он несколько раз схватил пустой воздух и вдруг коснулся тыльной стороны правой руки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растерялся. Украдкой взглянул на Юй Лана - тот смотрел вперёд, будто тоже был увлечён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ответил Юй Лан. — Когда ловишь рыбу, часто ещё не рассвело. Привык смотреть в темноте, вижу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на первое и пятнадцатое числа, на праздники или дни рождения, господин Сунь всегда приглашал в дом театральную труппу.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редко ходил смотреть. Как только труппа приходила, я сам уходил на улицу искать что-нибудь вкусное. У меня ведь были деньги: что хотел, то и ел, — Вэнь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Вэнь Юаня чуть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не любит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ты улыбаешься, кажется, тебе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безмолвно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сейчас смотрю. Разве не логичнее предположить, что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Юй Лан. — Тогда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любил. Это они меня не любили, — тихо рассмеялся Вэнь Юань. — Потому что стоило мне появиться, третий молодой господин семьи Сунь сразу становился недоволен. А стоило ему стать недовольным, весь дом Сунь начинал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Юй Лана мгновенно сжалась в кулак. Он не стал судить, кто прав и виноват в семье Сунь, а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достоин того, чтобы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вдруг почувствовал, будто стоит не на чужой ноге, а на огромной скале: твёрдо, надёжно, и за спиной больше не страшны ни ветер, ни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рассмеялся и спрыгнул с ноги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выпрямился легко и уверенно, совсем не похожий на человека, который только что полчашки чая стоял в стойке.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 акробатов вышел новый исполнитель с мечами, копьями и шестами, и толпа снова взорвалась криками одобрения.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стол гостей в закусочной Вэнь ушёл, и работники собрались убирать чашки, палочки, столы и стулья. Перед началом уборки Вэнь Юань позвал всех работников и по очереди выдал им жалованье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не могла поверить, что получила целых два ляна. Молодой хозяин ведь ни разу не говорил, что повысит ей жалованье!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главным поваром меньше месяца назад. По-хорошему, даже если повышать, то только со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покраснели, и она почти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Вэнь Юань не умел утешать людей и лишь беспомощно улыбнулся. — Это положено тебе как главному повару. В этом месяце ты хорошо потрудилась. Завтра приготовь ещё несколько пробных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Лепёшки «Цветы сливы» у меня уже почти получаются. Завтра обязательно подам молодому хозяину на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работай, —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Люй Сань-нян отвернулась, слёзы резко брызнули из глаз. Когда она прочно станет главным поваром, у неё появится шанс забрать дочь и жить вместе с ней. Тогда им с дочерью больше не придётся смотреть на лица её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всё ещё выглядел подавленным. Получив деньги, он на миг обрадовался и уже хотел бежать отправлять их домой, но тут вспомнил: младшему брату его деньги, выходит, и не нужны. Тогда какого чёрта отправлять!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 себе и купит большой куриный окорок!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замер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Закусочная уже закрыта, иди в другое место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Няньцзы немного помялся: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есть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всё обдумал? — лицо Го Бацзы немного смягчилось. — Скорее возвращайся учиться. А деньги зарабатывать…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перебил его Го Няньцзы, — я не вернусь. Я могу и работать,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лицо Го Бацзы изменилось. Те ученики, что приходили есть в закусочную, все учились в академиях и вовсе не заботились о пропитании. Он прекрасно понимал: учёба - дело совсем нелёгкое, и одновременно работать и учиться попросту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разом хлынула ему в голову, и он, не выбирая слов,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возвращайся учиться, либо мы с тобой больше не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http://bllate.org/book/17250/1699695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