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начальник Хун увёл пятерых, работники закусочной всё ещё были возбуждены до предела. До рассвета оставалось всего полтора часа, и даже если вернуться в комнаты, сразу уснуть всё равно вряд ли вышло бы, поэтому они просто уселись во дворе и стали обсуждать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махнул на них рукой, потянулся и уже собирался вернуться в комнату, но, обернувшись, увидел, что Юй Лан идёт рядом.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с ними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Вэнь Юань оглядел его с головы до ног и с беспокойством спросил: — Ты ведь не ранен? Когда 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Юй Лан. — У этих людей только красивые позы, а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стены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Вэнь? Хозяин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наклонился и выглянул. Ночь была тёмной, луна скрыта за облаками, разглядеть человека было трудно, но по направлению это должен был быть хозяин лапшичной. Подойдя ближе, они убедились: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окружили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Фань, лазить по стенам среди ночи, пожалуй, не слишком прилично, — напомнил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тут не шумели, мы бы спокойно спали до рассвета! — хозяин Фань потёр руки и выспросил: — Вы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 поймали, а начальник Хун проявил мудрость и доблесть, — сказала Люй Сань-нян, повторяя то, что специально велел говорить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тоже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сами поймали - так и скажите, что сами. Думаете, я не знаю? Такой шум подняли, — сказал хозяин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видел, откуда тебе знать? — тут же огрызнулся Го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паршивец! Я вообще-то пришёл вас предупредить. Не думайте, что на этом всё закончится. Будьте осторожнее. Раньше у вас ещё был шанс договориться и замять дело, а после этой ночи, боюсь, даже если захотите склонить голову, уже не выйдет! — сказал хозяин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сложил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 Фаня за справедливое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вы меня втянете. Иначе мне до этого дела никакого нет, — бросил хозяин Фань и тут же убрал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возбуждение после его слов рассеялось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— спросила Люй Сань-нян, — хозяин Фань хочет сказать, что эти люди ещё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пятеро пока не придут. А вот другие - не факт, — сказал Вэнь Юань. — Если бы всё решалось так просто, та винная лавка раньше не закрылась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что делать? — поспешно спросил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снова не придут плескать кровь? — спросил Го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Будем отвечать по обстоятельствам, — Вэнь Юань махнул рукой. — Все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том, что закусочная семьи Вэнь поймала пятерых бездельников, разлетелась по соседним лавкам. Некоторые гости даже специально приходили расспросить о случившемся. К Юй Лану, который выглядел молчаливым и немного грозным, они не приставали, зато одного Го Бацзы ловили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впервые оказался в центре такого внимания и от волнения стал рассказывать о вчерашнем почти как сказитель - наполовину правду, наполовину приукрашивая. Но поручение Вэнь Юаня он не забыл и большую часть заслуг отдал начальнику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обнаружил начальник Хун, руки им вывихнул начальник Хун, верёвкой связал тоже начальник Хун. Начальник Хун - прямо человек божественный! С таким стражем улицам можно быть спокойными!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переложил заслуги на начальника Хуна по двум причинам: во-первых, хотел сделать ему доброе имя, во-вторых, воспользоваться его славой, чтобы люди из банды «Куриная голова» начали опасаться. И главное - он хотел понять, что за люди на самом деле стоят за этой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 закусочной было тихо и спокойно, дела не пострадали, а наоборот пошли ещё лучше. Начальник Хун стал постоянным гостем закусочной семьи Вэнь. Всё-таки Вэнь Юань принёс ему сразу два больших достижения, да ещё и немало народного одобрения. Благодаря этому он показал себя перед господином начальником судебного управления, и теперь годовая проверка с наградой вполне могла пройти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соседних лавок несколько дней наблюдали и обнаружили, что люди из банды «Куриная голова» больше не приходят. Посовещавшись, они решили зайти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Юань открыл закусочную, это был первый раз, когда к нему пришли хозяева других лавок. Среди них был и сосед, хозяин лапшичной Фань; хозяин лавки напитков, впрочем, не появился. Кроме хозяина Фаня пришли ещё четверо: хозяин магазина пряностей Ван, хозяин чайной У, хозяин пекарни Ху и хозяин бондарной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хозяина Сюя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магазин тоже донимали эти уличные хулиганы? Они приходили… бочки отнимать?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хозяин Сюй. — Нет-нет. Я просто хотел посмотреть каллиграфию главы академии Яня.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подозвал Го Бацзы: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Бацзы, проводи хозяина Сюя посмотреть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Уважаемый гость,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сделал приглашающий жест, и хозяин Сюй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хозяев лавок дружно посмотрели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 и правда молод да уже столь способен, — первым заговорил хозяин магазина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такие витиеватые похвалы, что от них начинала болеть голова. Но за всеми красивыми словами скрывался один вопрос: как именно Вэнь Юаню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совсем не верили в этого хозяина - мало того что молод, так ещё и гэр. Все они давно страдали от банды «Куриная голова»: те то ели бесплатно, то требовали деньги за «защиту». Причём действовали хитро - больших скандалов не устраивали, лишь время от времени пакостили, заставляя людей мучиться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 конце концов прямо сказал, что в ту ночь всё удалось потому, что рядом был начальник Хун. Но они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мы тоже так делали, — хозяин чайной покачал головой и вздохнул. — Но толку от поимки нет. Уберёшь одного - приходит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скривился хозяин лепёшечной. — Мы-то думали, у вас есть какой-то хороший способ. А оказалось,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хороший способ есть, просто вы не хотите нам говорить… — сказал хозяин магазина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ловили воров, шум был немалый. Думаю, господа хозяева не могли его не слышать. Скрываю я что-то или нет - вам самим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Фань, ты живёшь ближе всех, что скажешь? — хозяин лепёшечной всё ещё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Фань откинулся назад,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спрашивайте. Я ничего не знаю. Я спал. Причём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я что-то скрыл, что с того? — Вэнь Юань легко покачал веером и приподнял бровь. — Разве я обязан докладывать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двоих изменились. Они не ожидали, что этот юный гэр окажется таким упрямым.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миг застыла. Они столько лет держали здесь магазины и всё равно не смогли прогнать банду «Куриная голова», а этот молодой господин и правда не знал ни высоты неба, ни глубины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пряностей резко поднялся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что ещё обсуждать? Сегодня хозяин Вэнь держится весьма твёрдо. Только потом не просите нас о помощи.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лепёшечной тут же поднялся следом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Вэнь, только потом не пожалейте.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улыбнулся и указал веером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лепёшечной с силой пнул длинную скамью и ушёл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чайной, увидев это, поднялся и сделал несколько шагов следом, но вернуть их не смог. Тогда он обернулся к Вэнь Юаню,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двоих просто вспыльчивый нрав, сами они не плохие. Все мы держим лавки на одной улице, так или иначе соседи. Хозяин Вэнь,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мелочи я, конечно, на сердце не беру, — улыбнулся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 У кивнул, а перед уходом подумал и всё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Вэнь, я тоже скажу вам одно: эта банда «Куриная голова» и правда очень цепкая. Лучше не доводить до закрытия лавки. Открыть дело нелегко, и закрываться из-за таких людей слишком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 У за добрый совет. Я всё тщательно обдумаю, — Вэнь Юань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чайной ушёл, хозяин бондарной тоже закончил смотреть каллиграфию и не задержался. В итоге остался только хозяин Фань. Он посмотрел на Вэнь Юаня, подался вперёд через стол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нет запасного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Фань слишком высоко меня ценит. Я и с закусочной-то едва справляюсь, голова кругом, откуда мне взять время на хитрые планы? — спокойно сказал Вэнь Юань. — Подождём, что они сделают. Думать заранее - только голову напрягать.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Фань некоторое время внимательно рассматривал его. Увидев, что Вэнь Юань всё так же держится спокойно и невозмутимо,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кое-что расскажу. Что они сделают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Юань сразу заинтересовался. — Прошу, хозяин Фань,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Фань огляделся. Обеденное время уже прошло, ужин ещё не начался, гостей в закусочной не было. Он как раз хотел податься ближе, но краем глаза заметил, как рядом сел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- это был охранник закусочной,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без выражения смотрел на него. Вэнь Юань с улыбкой взглянул на Юй Лана и сказал хозяину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Фань, здесь все свои. Говорите прямо, так близко наклоняться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это я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подробно поведал, как именно закрылась та винная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Вэнь Юань позвал Го Бацзы и Люй Сань-нян и расспросил их о той лавке ещё подробнее. Не то чтобы он не верил хозяину Фаню. Просто одно и то же событие в устах разных людей звучит по-разному. Чем больше деталей, тем легче найти в них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начальник Хун тоже пришёл в закусочную семьи Вэнь - но не поесть, а сообщить Вэнь Юаню, какое наказание в итоге получили те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Троим - пятьдесят ударов палками и три месяца ареста. Двое были пособниками: им тридцать ударов и два месяца ареста, — сказал начальник Хун. — Но арест можно заменить выкупом, так что на деле они просидят самое большее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совпадало с ожиданиями Вэнь Юаня. За гнилые листья и куриную кровь можно было в лучшем случае наказать как за хулиганство. Банда «Куриная голова» наверняка знала этот проступок лучше него: заплатят выкуп - и люди выйдут. В следующий раз снова бросят листья, а если что, снова посидят.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банде десять-двадцать человек, они вообще могут ходить по кругу: одна партия сидит, другая буянит; вторую заберут - выйдет первая. Так бесконечно, пока закусочная сама не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начальника Хуна, что специально сообщили,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махнул рукой Хун. — Сегодня свиные ножки с улитками ещё есть? Хочу взять с собой, дать братьям попробовать. Они давно облизываются.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 Начальник Хун,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подозвал Юй Лана и велел ему упаковать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ушёл и вскоре вернулся с большим коробом. Внутри были не только свиные ножки с улитками, но и недавно разработанные Люй Сань-нян остро-хрустящие куриные потроха - отличные закуски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Хун стал платить, Вэнь Юань было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 деньги - мы есть не посмеем. Поедим так, и моей должности начальника придёт конец, — сказал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Юань нехотя принял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Хун ушёл, Вэнь Юань подбросил серебро в руке, поймал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остро-хрустящие куриные потроха точно заставят их просить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многие гости хвалили это блюдо, —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ведь его пробовал. Как оно может быть невкусным? — Вэнь 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искренне сказал Юй Лан. — Во вкусе молодого хозяина ошибки быть не может.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замер, затем глаза его изогнулись, и он радостно рассмеялся. Безусловное доверие Юй Лана действительно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западу, приближалось время ужина, и работники закусочной занялись подготовкой к приёму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розмарина и базилика не хватает, нужно докупить, — сказала Люй Сань-нян. Утром, когда она ходила за покупками, забыла пополнить запасы специй, а только что, когда понадобилось, обнаружила, что осталось совсем мало. Если вечером кто-нибудь закажет «три чашки курицы», без базилика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хотел было отправить Юй Лана, но, увидев нетерпеливый вид Го Бацзы,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чего ещё не хватает. Пусть Бацзы сбегает.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кивнула, вернулась на кухню, осмотрела остальные специи и добавила к списку всё, что тоже подходило к концу. В итоге получилось пять видов. Вэнь Юань достал из денежного ящика пятьсот вэней и передал Го Бацзы. Тот взял деньги и рысью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протирать столы в закусочной могло сравниться с лёгкой прогулкой за покупками? Магазин специй был всего через три переулка, туда и обратно - совсем недолго. Но ради того, чтобы не вытирать столы, Го Бацзы решил нарочно задержаться ещё на четверть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лавки специй, он сначала внимательно осмотрел все приправы, а потом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отвесьте мне розмарина, перца и гвоздики.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подождите немного, — хозяин как раз взвешивал товар другому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специи, Го Бацзы свернул в бакалейную лавку за базиликом. Когда всё было куплено, он ещё пошёл смотреть, как на улице рисуют сахарные фигурки. Побродил тут, поглазел там, выждал целую четверть кэ и только потом медленно потащился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глиняных сосудов, он вдруг заметил знакомую фигуру. Обернувшись, увидел, как человек, пошатываясь, несёт на плече тяжёлый большой глиняный кувшин и исчезает в боковой двери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машинально сделал пару шагов туда,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Го Няньцзы ведь учится в частной школе. С чего ему таскать здесь глиняные кувшины? Да и с его тощим телом он ведь даже есть толком не любит, откуда силы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показалось. Точно от голода в глазах померещилось, — бормоча себе под нос, Го Бацзы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закусочную, он всё больше чувствовал: что-то не так. В прошлый раз младший брат сказал, что подаст документы на юаньши и сразу вернётся домой. Но когда Го Бацзы спросил, когда именно экзамен, тот замялся и не хотел отвечать, лишь сказал, что боится плохо сдать, а после экзамена снова придёт в закусочную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младший брат рассказывал ему всё. Неужели даже день экзамена теперь не хотел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фигура сейчас… слишком уж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Бацзы, о чём задумался? — Вэнь Юань увидел, что он стоит у стойки, опустив голову, и случайно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Го Бацзы очнулся, почесал затылок и сказал: — Я только что у лавки глиняных кувшинов увидел человека, очень похожего на моего младшего брата. Молодой хозяин, вы ведь помните? Мой младший брат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юаньши он станет ещё способнее - тогда ведь будет сюцаем! Небеса! Сюцай! В их маленькой семье Го появится сюцай. Посмотрим, кто потом посмеет говорить, что они сироты без отца и матери, кто ещё посмеет их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замер, на лице его появилось трудное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 выражение молодого хозяина, Го Бацзы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немного поколебался и, не в силах скрывать,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и правда был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Бацзы медленно расширились. В следующее мгновение он резко развернулся и выбежал из закусочной.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http://bllate.org/book/17250/1699683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