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наклонился к Со Джинхёку.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говорил по телефону, матушка через неделю устраивает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почесал затылок, словно ему было неловко. Со Джинхёк ответил спокойно, будто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курсе? Каждая собака знает, что моя мать открывает галерею, и только я, родной сын,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берешь трубку, когда она звонит. Слышал, ты и в родительский дом заскочил на минуту, только чтобы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же вечно требует, чтобы я женился...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раздосадованно причмокнул. Я слушал их и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своя галерея?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Галерея? Ага. Мама заправляет. Сама знаешь, как это у богатых дам бывает — сплошные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Ли Джэсок тоже из чеболей», — запоздало догадался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дорогом для его возраста особняке, но я списывал это на заработки популярного художника. Впрочем, он ведь друг Со Джинхёка, так что вряд ли мог оказаться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галереях?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этот раз расщедрился. Арендовал подлинники импрессионистов из других музеев. Сейчас модно всякое медиа-искусство, но он решил по 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даже слова «импрессионист», но усердно закивал. Видимо, речь о картинах каких-то знаменитых авторов. Не хотелось выставлять напоказ свою необразованность или прерывать Ли Джэсока глупыми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Гога?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Джинхёк, до этого молча слушавший наш разговор, подал голос. Я растерянно забегал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лицо начало заливать краской. Я только что сделал вид, будто всё понимаю, поэтому не хотелось признаваться в невежестве. Хотелось просто провалиться сквозь землю под пристальным взором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пауза затянулась, он достал телефон, что-то поискал и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знал даже я. Прочитал название под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я её уже видел. В школьном учебнике или просто на улице. Неважно где, главное — я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смог улыбнуться. Со Джинхёк начал мягко объяснять. Похоже, он не пытался меня подколоть, а просто хотел просветить.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пролистывал экран, показывая другие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стиль называют импрессионизмом. Судя по всему, им удалось заполучить несколько редких полотен, которые обычно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старательно кивал, а Ли Джэсок выглядел так, будто внезапно что-то осознал. До него явно только сейчас дошло, что на самом деле значит мое «окончил только среднюю школу». Но он, в силу своего легкого характера, тут же рассмеялся,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Всё верно. Мой отец тот еще подкаблучник, ради жены на всё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ваших родителей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даже слишком. Моему младшему брату сейчас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произнес это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принимают его за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логично. Ли Джэсоку тридцать два. Если родители поженились рано, то младшего они родили, когда им было уже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недовольства выяснилась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есть старшие брат и сестра. Разве не логичнее подумать, что это их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думают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 наличии старших детей логичнее было бы ошибиться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состроил комичную мину, мол, загадка природы. Со Джинхёк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слишком любишь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всё понял. Я и сам видел, как часто у Ли Джэсока меняются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даже не удивился, если бы ты завтра притащил ребенка. Если бы я сам не видел твою мать беременной, тоже решил бы, что это твой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господин Правильный.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отмахнулся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ты закончил? Пошли.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начало десятого. Я быстро встал вслед за ним. Со Джинхёк застегнул пуговицы на рубашке и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завороженно наблюдал за ним, но тут же отвел взгляд и сделал вид, что смотрю в телефон. Чуть не расслабился при Ли Джэсоке. К счастью, никто ничего не заметил. Чтобы больше не ошибаться, я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 Джэсок и Со Джинхёк вызвали трезвых водителей. Те приехали быстро. Сев в машину, Ли Джэсок помахал мне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завтра не приходи. Отдыхай и учись. Понял? Со Джинхёк, я погнал.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уехал первым. Я собирался дождаться ухода Со Джинхёка и только потом пойти домой. Время детское, транспорт еще ходит. Толпы гуляющих как раз начали стягиваться к остановкам.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на мгновение задумался, переговорил о чем-то со своим водителем и решительно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вам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со мной как с маленьким. Мне двадцать один, я вполне способен вызвать машину. Я не пользуюсь такси только из экономии, а вовсе не из-за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коротко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вызвал машину и не ушел, остался рядом. Я стоял на ночной улице, не отпуская этого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залитом светом фонарей, ночь совсем не казалась темной. С Ли Джэсоком было шумно и непринужденно, но вдвоем мы замолчали, словно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дорожил даже этим молчанием. Когда я еще увижу его? Если бы Ли Джэсок не притащил меня сегодня насильно, я бы ждал новой встречи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добрый. Нашел время объяснить всё про импрессионизм и Гога тому, кто в этом ни черта не смыслит. Его доброта и нежность казались мне чем-то запредельным. Будто я положил в рот лимонную карамельку: сладко, но в то же время так кисло, что хочется плакать. Выплюнуть бы, 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становился влажным. Липкая духота раннего лета пробиралась под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не было Ли Джэсока, я мог спокойно разглядывать Со Джинхёка со спины. Это всё, что мне позволялось. Я прекрасно знал свое место, чтобы не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приехало предательски быстро. Когда машина ослепила нас фарами, я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пристально смотрел на меня. У меня что-то на лице? Я испуганно коснулся щеки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Что-то...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коснулся моего предплечья. Место касания будто пронзило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Напишите, когда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доехали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господин директор,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поклонился, резко развернулся и прыгнул в такси. Сердце колотилось как сумасшедшее. Не хочу выдавать себя. Не хочу быть для него обузой и не хочу выглядеть в его глазах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стать ближе, но я не знаю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мужчины — это математическая задача, к которой нет ответов в конце учебника. И списать не у кого. В этих односторонних отношениях на привязи только я. Мне хочется утешить мужчину, который старше меня на одиннадцать лет. Хочется заставить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отразилось мое пунцовое, жалкое лицо. Казалось, я вот-вот разрыдаюсь.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переступил порог дома, сразу отправил Со Джинхёку сообщение. Просто написал, что доехал и чтобы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ждать ответа, поэтому нарочно выключил телефон. Не хотел, чтобы он видел статус «прочитано» в ту же секунду. Можно было просто не открывать чат, но для меня это слишком сложно — знать, что сообщение пришло, 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принял душ, кое-как подсушил волосы и лег в постель. Это был единственный способ выпустить телефон из рук. Поворочавшись, я уснул и проснулся в семь утра. С одиннадцати вечера — вполне достаточно,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 и включил его. С вибрацией пришло вчерашнее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за что он меня хвалит. За то, что доехал? Я несколько раз набирал ответ, мол, рано уснул и только увидел, но в итоге всё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вспомнил про сборник стихов, который он мне подарил. Достал тонкую книжку, спрятанную среди моих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автор, непонятное название. Я встал, налил себе ледяного ячменного чая, выпил половину залпом, а стакан поставил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 на матрас, подперев подбородок ладонью, и начал перелистывать страницы. Черные буквы проносились перед глазами, как вагоны поезда. Я пролистывал по несколько страниц сразу, читал только концовки, потом возвращался в начало и водил пальцем по строчкам, просто разглядывая их. Читал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чай в стакане стал теплым, на стекле выступили капли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не случилось — от одного прочтения я не стал понимать поэзию лучше. Для меня это был просто подарок от Со Джинхёка. Когда я допивал остатки чая, брошенный на кровать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глянул на экран и обомлел от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Со Джинхёк».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сухое имя для контакта. Едва увидев его, я тут же свайпнул кнопку ответа. И только потом вспомнил, что вчера отключал телефон, лишь бы не выглядеть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старания прахом.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его низкий голос. Со Джинхёк всегда был само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звоните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перевел дыхание и постарался придать голосу будничный тон. Передо мной лежал раскрытый сборник стихов. Я погладил пальцем обложку. Гладкий ламинат приятно скользил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интересна та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которой вчера говорил Ли Джэсок. Подумал, вдруг вы захотите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матери Ли Джэсока. Из всех картин я знал только «Звездную ночь» Ван Гога. Да и то название выучил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мне или нет? Если бы он спросил, понравились ли мне вчерашние суши и хочу ли я еще, я бы не раздумывал. Но когда речь зашла об искусстве, я замялся.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А там будет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вопрос, но Со Джинхёк ответил на него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А может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знаете, я в этом ничего не смыслю. И идти мне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Погодите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Слушать его дыхание в трубке было всё равно что слушать звук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бумаги и приглушенные голоса. Бурчание было неразборчивым, но я понял, что Со Джинхёк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 Предвкушение мгновенно раздуло мои легкие. Я стал похож на шар, накачанный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придет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удача. Стараясь скрыть восторг, я как бы невзначай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я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нравилось, что этот мужчина такой ответственный и правильный. Он берет на себя обязательства даже в таких мелочах, и от этого мне становилось чертовски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 голос, чтобы он не сорвался на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выставка ведь открывается только на следующей неделе,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Мы пойдем до открытия, пока там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это возможно — попасть туда раньше всех, но было ясно, что он всё устроил. Чтобы он не передумал, я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сделаю все уроки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окликнул его прежде, чем он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сжимающая телефон, вспотела. Я судорожно подбирал слова, просеивая их, как зерно. Всё то, что не решился написать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хорошо добрались?»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 не 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«Думали ли вы обо мне хоть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«Стало ли вам опять меня жалко перед сном?»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фраза не подходила. Видя, что я молчу, Со Джинхёк поторопил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короткий смешок. Словно он подумал, какой я несерьезный.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звонок завершился, мне казалось, что это сон. Я несколько раз проверял список вызовов. Десятиминутный разговор никуда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изменилось в человеке, который еще вчера всеми силами старался со мной не связываться. Повлияло ли то, что я не знал про импрессионистов, или моя исповедь про сиротство сработала как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отогнал эти мысли. Хватит анализировать, нужно наслаждаться моментом. Такой шанс может больше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маленькое чудо случилось потому, что я взял в руки его книгу? Я прижал раскрытый сборник к груди и поцеловал его, будто это был сам Со Джинхёк.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