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 чего вдруг Ли Джэсоку приспичило ужинать вместе, но раз сегодня можно не убираться — я только за. Вернувшись домой, я засел за учебники. Вечером явно будет не до учебы, так что я решил сделать домашку заранее, а потом уже переодеться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я надел чистую одежду, сунул в карман карточки с английскими словами и вышел. Мне хотелось сдать экзамены как можно быстрее, поэтому я зубрил слова каждую свободную минуту в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доехал до офистеля Ли Джэсока, отписался ему, и он ответил, что скоро выедет с парковки. Я стоял у выезда и ждал, пока из ворот не выкатила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Асель, прыгай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опустил стекло и махнул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он, конечно, как типичный тусовщик. Понятно, почему девушки на него вешаются. Хоть я как омега и не чувствую влечения к бетам, его обаяние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другой типаж, не то что Со Джинхёк. Если Джинхёк — утонченный и резкий, как художник, то Ли Джэсок — типичный мажор на спорткаре где-нибудь в Апкучжоне.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постоянно вкусно кормишь, так что сегодня моя очередь. Любишь сашими? — спросил он, весело крутя руль. Видимо, меню он выбрал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ни разу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аж обернулся от удивления. Мне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Как-то повода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точнее, это было слишком дорого. Жареную рыбу я, конечно, ел, но вот сашими — никогда. Ни в приюте, ни после. В моей жизни такая еда просто не существовала, поэтому мне и в голову не приходило заказывать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отлично! Сегодня и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напевал что-то под нос, я молча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мы доехали за полчаса. Оказалось, это не просто рыбный ресторан, а дорогущее японское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припаркуюсь и поднимусь. Иди пока, я забронировал вип-комнату на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из машины и направился ко входу. Мимо проходили люди в строгих костюмах — видимо, на деловые встречи. Хорошо, что я переоделся. Представь я здесь в том, в чем убираюсь, — со стыда бы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назвать имя Ли Джэсока, как меня тут же повели в зал. Официант в безупречной форме вежливо поклонился мне, несмотря на то что я выглядел совсем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ваш зал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я отодвинул решетчатую дверь. В комнате уже кто-то сидел. Ли Джэсок не предупреждал, что мы будем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встретились, и я мертвой хваткой вцепился в картачки со словами в кармане. У меня невольно отвисла челюсть. Мужчина тоже округлил глаза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нашел-таки?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зашел следом и по-хозяйски положил руку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поужинать вместе, вот я его и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уже успел скинуть пиджак и остался в жилетке и рубашке. Галстук он расслабил, видимо, ему было душно. С другом он вел себя просто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по-прежнему прекрасен. Я завороженно смотрел, как он медленно моргает своими веками — на одном глазу складка была четче, чем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до этого немного напряженное,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что я здесь лишний, мгновенно испарился. Я выдавил ответную, немного неуклюжую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такие зажатые?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так и сиял, будто ребенок. Его явно забавляла наша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мне место рядом с собой. Получилось прямо по диагонали от Со Джинхёка.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его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просил передать, чтобы ты больше не присылал торты. А я всё забывал сказать. Вот и решил: пусть сам тебе скажет, а ты заодно посмотришь на него, раз так переживаешь. Кстати, чего ты сам ему не позвонил? Знаешь же, что я не люблю быть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неопределенно улыбнулся и ушел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Ударили по хвосту, а отозвалось в голове. Ли Джэсок спросил без задней мысли, но я понял: Со Джинхёк не звонил мне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детства привык ловить малейшие перемены в чужом настроении. Если не угождаешь людям, жизнь становится в разы паршивее. Для сироты вроде меня это вопрос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злился на Ли Джэсока. Если бы он не спросил, я бы думал, что у Джинхёка просто не нашлось времени. А теперь радость от того, что он обо мне заботился, смешалась с грязью. Если ему так неприятно со мной общаться, зачем вообще было присылать эти торты?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натянул на лицо глупую улыбку, прикидываясь дурачком. Они и не догадывались, что я всё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еще он никогда не ел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как-то не довелось, — ответил я, стараясь звучать как можно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знали, что я из приюта. И рассказывать об этом я не собирался. Жизнь без семьи — клеймо, которое делает тебя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по глупости доверялся людям. Отношение менялось почти сразу — едва уловимо, но ощутимо. Тебя начинают потихоньку презирать и ни во что не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знают, что за тебя некому заступиться. Поэтому я больше не откровенничал.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плел что-то про бедную семью, учебу или родителей из провинции, у которых свой овощной ларек. Врал про образование и фальшивых предков. Это было лучше, чем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я. Закажем омакасе, а если что-то особенно понравится — добавим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подозвал официанта, заказал три сета и отдельно порцию тунца. Вскоре принесли саке и закуску из икры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пояснил, что это салат с крабом, авокадо, икрой и японским соусом. Я мялся, не решаясь начать первым, но Ли Джэсок тут же зачерпнул ложку, едва за персоналом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этого не хватало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тоже есть японская кухня. Американцы от нее фанатеют, — заметил Джинхёк.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усмехнулся и наполнил рюмку друга. Тот ответил тем же и вдруг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Асель, ты же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Со Джинхёк предупреждающе бросил фамилию друга. Я замер с рюмкой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хитро сощурился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он же не ребенок. Правда, Асель?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 я пью,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не притрагивался к спиртному — работа и учеба отнимали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выпить, но я боялся разозлить Джинхёка. Однако тот вдруг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запрещаю. Просто не хочу, чтобы тебя заставляли.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нет людей, которые не любят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до краев наполнил мою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осушил ее одним глотком. Сразу стало легче. Сначала я думал ограничиться одной рюмкой, но теперь мне захотелось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меня изводила тревога. Каждую ночь я гадал: когда Со Джинхёку надоест со мной возиться? Боялся ляпнуть лишнего и обидеть Ли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физически стало легче, в голову полезли мысли. Нельзя так частить с выпивкой, а то превращусь в алкоголика.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блюда сменяли друг друга. Я закусывал саке кусочками тунца и палтуса. Дорогой алкоголь на вкус был как обычный, а вот рыба оказалась на удивление приятной — никакой вони, свежий вкус. Хотя всё равно было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жевал, Джинхёк и Джэсок болтали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Классно быть безработным и видеть своих. Мне тут предложили одну съемку... вот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творческий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устал пахать без продыху. Как ты вообще в офисе выживаешь?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болтали, а я чувствовал себя лишним. Хотя нет, я и был лишним. Я никогда не входил в его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 было ничего общего. Ли Джэсок пытался нас разговорить, но у меня не хватало смелости лезть в их беседы 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позвал Со Джинхёк.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стало меня жалко. Я засуетился и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Асель отлично готовит.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Влез Ли Джэсок. Джинхёк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ему я теперь хоть питаюсь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гоняй его слишком сильно, ему учиться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гоняю я его! Асель, я что, тебя эксплуатирую?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врал. Джэсок, наоборот, вечно выпихивал меня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посмотрел на друга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так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 я начал чувствовать себя так, будто мы старые знакомые. Наконец-то я распробовал вкус морепродуктов. Особенно мне понравился жирный тунец. Джэсок похвалил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покурить 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поднялся с раскрасневшимся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Джинхёком прилично выпили, и Джэсок явно захмелел. Ему явно требовался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и мы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накрыла комнату. Я засуетился и схватился за бутылку, чтобы хоть чем-то занять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жестом велел мне отдать бутылку, словно капризному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протянул бутылку. Он наливал очень осторожно, так же, как тогда наливал мне молоко. Я почтительно придерживал рюмку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нас, он выглядел совершенно трезвым. Только одежда немного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пригубил саке и решил: сейчас или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присылайте больше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не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вы это делаете. Да и вам, должно быть,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трус. Мне страшно принимать столько подарков. Вы и так уже сделали для меня слишком много... Отдайте торт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моих слов в воздухе повис едва уловимый запах его феромонов. Обычный человек бы и не заметил, но я ловил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грустным, как мокрый снег. Влажное дерево и чабрец.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Стоило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умер.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грустном.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как ни в чем не бывало. Типичное лицо взрослого. Но я-то знал, что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набрал побольше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планировал это говорить. Просто хотел его утешить. К черту все мои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оставили в «беби-боксе», когда я был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фальшивой. Я выложил всё на эмоциях и теперь с ужасом ждал его реакции. Я не знал его настолько хорошо, чтобы так открываться. Я сцепил пальцы под столом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нахмурился, поджал губы и посмотрел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не хотел заставлять вас говорить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сам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ушла, как вода в сток. Его извинения сделали меня капельку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мне показалось, что нас связывает общая тайна. Хотя его друзья наверняка всё знают о его брате, а про моё детство в приюте «Каритас» известно любому, кто захочет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стало казаться, что мы стали ближе. Может, это саке ударило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сказать что-то еще, но в коридоре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ввалился в комнату, и за ним потянулся шлейф сигаретного дыма. Он уже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мельком глянул на меня и сделал глоток из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даже не стал вникать. Ему явно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