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Хесон, обещавшая отработать только выходные, пришла и на следующие. Сказала, что работу найти трудно, а со мной ей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освоилась быстрее меня: вовсю болтала с персоналом и выуживала свежие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Сегодня женятся младший сын «Хёнсон» и старшая дочь «Пхёджин».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«Пхёджин» я не знал, но «Хёнсон» — это гигант. Чеболь из первой двадцатки. Настоящие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«Пхёджин» — просто крепкий середняк. Оказывается, их матери дружат, вот и решили породниться.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болтовне Хесон я понял: сегодня ставки высоки. Ошибаться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отель экономил на штате, но сегодня наняли прорву людей. Большинство — тертые калачи с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носились как ошпаренные. Я привычно таскал столы, крутил салфетки, а в редкие минуты отдыха переклеивал пахнущие ментолом пластыри на гудящих ногах. Стёртые пятки всё никак не заживали.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узнал, что цветы для зала стоят больше десяти миллионов вон, даже полез в интернет проверять. В голове не укладывалось: спустить такую сумму на букеты? Проходя мимо композиций, которые стоили дороже моего залога за квартиру, я гадал, каково это — обладать такими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бокалы с приветственным шампанским, мы закончили подготовку. Начали прибывать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лучился дежурной улыбкой. Он был бетой, так что его истинных чувств я не улавливал, но на безумно влюблённого счастливчика он походил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тот самый брак по расчёту. Я тут же одёрнул себя: не моё дело. Пора думать о подаче блюд. Я ещё раз осмотрел свой сектор и приготовился.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церемония. Мы потекли в зал с закусками. Запомнив, что в салате есть гребешки, я быстро разносил тарелки от стола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вполголоса перемывали кости новобрачным. Обсуждали невесту, жениха, дела семейные. Оказалось, богачи сплетничают точно так же,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столе я наткнулся на взгляд, от которого всё внутри ёкнуло. В глазах мужчины мелькнуло удивление, смешанное с какой-то ленивой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выронил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читался немой вопрос: «Вы-то здесь что забыли?»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сидел в тёмно-сером костюме-двойке. Чёрный галстук стягивал ворот, а серебряный зажим был приколот с безупречной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опешил, что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знакомый? — сидящий рядом парень с любопытством уставился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Джинхёк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Знакомый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«Мальчик». От этого слова по коже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Джинхёк слегка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Подрабатываешь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совсем не к месту — свадьба в самом разгаре. Я кожей почувствовал взгляд администратора и напрягся. Разговаривать с гостями не запрещалось, но я боялся привлечь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мне нужно 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замялся, теряя нить разговора. Джинхёк постучал длинным пальцем по экрану телефона. На тыльной стороне его ладони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ведь знаете? — прошептал он. — Напишите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 прочь, успев услышать в спину: «Ого, и откуда ты его знаешь?» Что ответил Джинхёк — осталось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недослушанный диалог посеял во мне тревогу. Я понимал, насколько жалко выгляжу в его мире. Это вязкое слово «знакомый» никак не вязалось с моим прошлым. Я знал это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Поменяться секторами было невозможно, поэтому мне пришлось обслуживать его стол до конца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моим страхам, Джинхёк больше не пытался заговорить. Иногда кивал, когда я приносил блюда, но так ведут себя все вежливые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его приятель буквально сверлил меня глазами. Я из кожи вон лез, чтобы сохранить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Джинхёк казался воплощением скуки. Прядь волос небрежно касалась виска. Он лениво откинулся на спинку стула, что-то шепча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 снова поймал мой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словно перезревший плод, гулко лопнуло в груди. Я пулей вылетел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переглянулись лишь на секунду, обычная случайность, но я не мог отдышаться. Пришлось силой заставлять себя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подаче лимонного щербета и подарков я взял себя в руки. С лицом каменного истукана я расставил десерты и коробки с шоколадом на стол Джинхёка и с облегчением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номера у меня давно нет. Я вычистил контакты, историю звонков, а визитку спустил в унитаз. Запах его феромонов выветрился из памяти, сменившись резким ароматом аптечных пластырей.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уйдёт, я его больше не найду. Убирая посуду, я думал: «Какая удача». Увидел его в последний раз,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 скоро снова окажется в этом отеле. А за это время я найду другую работу и окончательно убедюсь, что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в отеле соображаешь туго. Тело ломит так, что мечтаешь только 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бодрая Хесон теперь сидела на стуле и первым делом скинула туфли. Мой совет взять с собой кроссовки пришёлся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 меня хватит, — пробормотала она, растекаясь по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хорошо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Деньги даются слишком дорого. Лучше поищу место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шевелила губами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руки, — посоветовал я. — От моющих средств часто бывает экзема.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 кафе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Сироте без гроша за душой выбирать не приходилось — я брался за любую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выходили на улицу, когда меня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Чхве… Асель?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неуверенно. Имя редкое, человек явно боялся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к сотруднику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Просили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мне листок. Я развернул его и увидел размашистую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 ждать в лобби отеля.]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ручки был глубоким, буквы — резкими. Имени не было, но я и так знал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уставился на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ему? Неужели сходство с братом-омегой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Я бегу от него, а он раз за разом вытаскивает меня на свет, как золотую рыбку из пруда. И ему плевать, что рыбка задыхается без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Идём? — окликнула Хесон.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без меня, мне нужно встретиться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 Тогда до связи! Пообедаем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выдавил ответную улыбку и сжал листок в кулаке. В этот раз рвать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записку в карман, я посмотрел на свои старые кроссовки. Поколебался, но достал из пакета жёсткие рабочие туфли и переобулся.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Пристукивая каблуками, я пошёл к лобби. Там было полно людей, и, хоть вход был открыт для всех, я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сейчас выскочит администратор и выставит меня вон. Хотя после смены я был таким же клиентом, как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знать это и чувствовать — разные вещи. В такие места я попадал только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шёл вдоль стен, словно тень, пока не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Джинхёк сидел у огромного окна с чашкой эспрессо и что-то внимательно читал. Закат окрашивал его лицо в багряные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решался подойти. Перебирал в кармане листок, пока не понял, что заставляю его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меня первым. Стоило ему поднять голову, как суровое выражение лица смягчилось. Он закрыл книгу и указал на кресло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пристроил пакет с кроссовками у ножки дивана. Взгляд упал на обложку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Сборник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видел, чтобы кто-то покупал поэзию для себя. Я уставился на книгу как на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Знаетн этого автора? — Джинхёк коснулся обложки, неверно поняв мой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Просто… странно видеть человека со стихами.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замолк, испугавшись, что ляпнул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многие так говорят, — он негромко рассмеялся. Кажется,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а я мялся, не зная, куда деть руки. Словно мы всё ещё в клубе «Нант», хотя я там больше не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Закажите что-нибудь. Пьёте кофе? — он подозвал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большой любитель кофе, но и не противник. Ответил быстро, но Джинхёк всё равно продолжал изучать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поднял на меня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Любите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ответить, подошёл официант. Джинхёк сделал заказ за нас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американо и шоколадный торт с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 горячий?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посмотрел на меня. Я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один айс-американо и шоколадный фадж с ванильным мороженым.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ушёл, я вцепился в свои колени. Вряд ли Джинхёк будет есть торт. Это для меня? Но я не люблю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возразить я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попейте, потом поговорим, — он слегка нахмурился. — Вид у вас измученный.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Врать не было смысла, но и уплетать торт на глазах у этого мужчины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было сложно. Чашка кофе за двадцать тысяч вон для него — сущие копейки. Я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заказ. Джинхёк, как и в прошлый раз с молоком, пододвинул тарелку ко мне. Сам он к сладкому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здесь отличные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оказался приторным до тошноты. Я тут же запил его горьким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наблюдал за мной, а потом вдруг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вас уволили из «Нант».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под дых. Я растерялся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откуда…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звонил, чтобы предложить вам ещё раз подумать над моим предложением. А мне сказали, что я ваш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Лицо оставалось спокойным, но в нос ударил резкий, терпкий аромат сандала. 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сотрудников увидел нас вместе. Я говорил, что это не так. Но меня уволили не из-за этого, а потому что обвинили в краже…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Джинхёк выслушал меня и коротко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что-то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сказать, что я святой, но там я ничего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копать глубже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позвонили?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промолчал, выдавив неловкую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 на моём месте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Моя симпатия к нему — это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добротой он ни светился, я никогда не узнаю, где её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http://bllate.org/book/17249/1613970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