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остаток за этот месяц и уйдёшь сам или хочешь, чтобы тебя вышвырнули?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Оправдания закончились, защищаться было нечем. Если бы дело можно было решить миром, мы бы сейчас здесь не стояли. Решение принято, и я ничего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тех, кто тратит эмоции впустую. В приюте первым делом учишься сдаваться. Если бы всё, чего я хотел, плыло мне в руки, я бы там не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сообразил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поклонился и выпрямился. Менеджер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я вышел как в тумане. Всё казалось дурным сном. Так бывает, когда валишься с ног от усталости, и всю ночь снится, будто за тобой кто-то 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глядя на закрытую дверь, а мимо проходили сотрудники, бросая на меня косые взгляды. Пришлось идти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спорить, но на душе было паршиво. Работа — странная штука. Обвиняй меня менеджер в чём-то одном, он бы, может, и выслушал. Но на мне висели сразу две вины, и ни от одной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оказался Чжэмин. Он переодевался и коротко кивнул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уходишь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 он. Я подошёл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реально выставили?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тоже думаешь, что я украл эти серьги? И что это за слухи про директора Со? Ты ведь всё знал,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Чжэмин, только что изображавший шок, тут же прикусил язык. Значит, он был в курсе. И про серьги, и про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осознавать, что за твоей спиной ползут сплетни. Словно в яму провалился. Я ведь всё это время здоровался с ними, улыбался, болтал… А они за глаза перемывали мне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 и с силой приложился лбом о металлический шкафчик. Гулкий «бум» эхом отозвался в голове. Вот теперь я по-настоящему почувствовал,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стиснуть зубы, чтобы не разреветься. Утешать меня некому. Слёзы только сделают меня жалким и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виновато отвёл глаза. От этого предательство ощущалось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думаю,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думаешь? — язвительно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серьги эти… Эх. Ты ведь в акции не вкладываешься, на вклады всё копишь, с чего бы тебе воровать? Я пытался замолвить за тебя словечко перед менеджером, но, видимо,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 расстроенным. Злость на него сразу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тяжко вздохнул и, поглядывая на меня, добавил про Джинхёка: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слухи… понимаешь, директор Со никого из наших раньше не выделял. Вот ты и примелькался.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сказал, что не знаю,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руки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виновато улыбался, а я едва стоял на ногах, вцепившись в дверцу шкафчика. Накатило такое одиночество, какого давно не чувствовал. Будто я — камень, который выковыряли из насиженного места и бросили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нас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ведь знаешь. Кто это был? И зачем врать? Даже если бы мы встречались, здесь полклуба так живёт. Никого за это сразу к менеджеру не 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Чжэмин долго мялся,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уволили не из-за спонсорства. Если не палиться, за это не гонят. Хотя менеджер всё равно про всех всё знает, ему докладывают. Спонсорство — это просто удобный повод, когда надо кого-то убрать. Но вот история с серьгами… про неё узнали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не мог это замять. Я верю, что ты не вор, но доказательств-то нет.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 Обижаться больше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молчу, Чжэмин решил меня «утешить»: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попросишь директора Со? Может, он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встречаюсь 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истерически усмехнулся. До чего же упёртые люди. Никто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он позвал меня лично, я и сам гадал: роман это или спонсорство. Так что винить их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А зачем тогда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Ничего особенного, мы даже не созваниваемся. Короче, я в полной заднице. Все деньги на вкладах, на жизнь почти ничего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вернусь в семейный ресторан. Пахать там надо как проклятый, зато говорили, что через три года можно в менеджеры выбиться.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зачесал волосы назад, перехватил у Чжэмина бутылку соджу, отхлебнул и коротко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если что. На выходных накормлю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выходной в следующий вторник. Не позвонишь — пришибу.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ткнул меня кулаком в плечо. Я вымученно улыбнулся, сгрёб вещи и покинул «Нант». После разговора с Чжэмином стало капельку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обычного приятеля, Син Джонщика, нигде не было видно — видать, уже свалил домой. Я скинул ему сообщение: «Меня уволили», — и поплёлся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семейный ресторан я сказал для красного словца. На самом деле я понятия не имел, куда податься. Работа там была каторжной, а платили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вдруг уволитесь — звоните. Я помогу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Джинхёка всплыли в памяти, но я тут же их отогнал. Моё решение было окончательным ещё тогда, когда я порвал его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мне набрать его номер, и я превращусь в попрошайку, который готов на всё ради одной ночи с ним. У меня нет родителей, я нищий, но гордость-то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зашёл в круглосуточный за упаковкой соджу. Шёл по ночным улицам, освещённым тусклыми фонарями, и тянул спиртное через трубочку. Сегодня нужно было опьянеть, чтобы просто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желудок скрутило. После выпивки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впихнул в себя порцию рамёна и залез в объявления. Решено: с ночными сменами покончено. Пора искать нормальную работу при свете дня и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завод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листал вакансии, пытаясь понять, как жить дальше. Все мои знакомые крутились в той же каше, что и я. Никто не знал другого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детстве я хотел стать учителем. Просто так, без причины. Тогда я знал всего три профессии: монахиня, священник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и монахини служат Богу, а веры во мне не было ни на грош. Оставались учителя. К тому же один парень из нашего приюта выучился на учителя начальных классов и однажды пришёл к настоятельнице с коробкой напитков в подарок. Наверное, тогда я 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учёба давалась мне с трудом. В приюте «Каритас» был строгий распорядок, время для занятий выделяли, но по сути это было просто время, когда мы сидели за книгами без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смутным воспоминаниям и словам сестры Габриэллы, я даже читать научился позже всех. Из всей средней школы ярче всего помню контрольную по математике в первом полугодии девятого класса. Тройка, выведенная красным карандашом. Точнее, тридцать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 ту шершавую серую бумагу. Мне было так стыдно, что я спрятал лист подальше. Остальные оценки были такими же серыми. Хотя в начальной школе я вроде даже входил в число середнячков, а потом как-то всё покатилось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Монахини старались нас контролировать, но детей было слишком много, а условий для нормальной учёбы —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детей водят к репетиторам, если они не справляются. А мы даже на сладости лишний раз не могли рассчитывать. К нам приходили волонтёры — старшеклассники или студенты, но толку от них было мало. Мы жили без мечты, просто плыли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учёбе пропал, а вместе с ним и мечта об учительстве. Я вспомнил об этом только сейчас, когда меня вышвырнули из «Нант».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Мун Сынвон и, увидев меня дома,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я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правдой, я бы уже переехал. Говорят, я украл шмоток на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Сынвон усмехнулся на мой резкий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куда тебе.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за столом и смотрел, как Сынвон стягивает одежду, собираясь в душ. Вдруг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тоже в автосервис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смеши. Ты же в технике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В машинах надо соображать, а не просто гайки крутить. Сынвон уже зашёл в ванную, но высунул голову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вернуть требуют?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понял, что он про те украденные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хрен с ними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скрылся за дверью, и тут же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уткнулся в объявления. Грустить времени не было. Как вчера я залпом выпил соджу, так сегодня должен был забыть о неудаче и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попалась вакансия: помощник в банкетном зале отеля. В старших классах я уже подрабатывал так по выходным. Работа тяжёлая, но платили там лучше, чем в других местах. Решил: поднакоплю там немного, а потом поищу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 в обувной шкаф, перерыл всё и нашёл пыльные чёрные туфли. Точно, я забрал их с собой, когда переезжал. Убедившись, что они в порядке, я отправил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помнил, свадьбы в отеле — это настоящий ад. Сбегали и девчонки, и парни. Я настроился на худшее и поехал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нас уже ждал сотрудник с папкой в руках. Вид у него был заезженный. Увидев меня,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меня и снова уткнулся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 раньше на свадьбах?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кивнул и повёл меня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переодели в униформу и собрали в зале для инструктажа. Там уже сидели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пришёл один, кто-то парами. Я размял шею и плечи, готовясь к долгому дню. Рядом сидела девушка, она явно нервничала — видать, пришла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встретились, и я почувствовал её приветливые феромоны. Омега. Я инстинктивно выпустил в ответ волну дружелюбия. Она заметно расслабилась и придвинулась чуть ближе, но не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работали на свадьбах?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её пугать, но и врать не стоило. Выбрал золотую середину: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вздыхала и сокрушалась, но оказалась очень общительной. Пока не пришёл куратор, она без умолку болтала. Наконец, спохватившись,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Чон Хесон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Хесон с любопытством уставилась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семья верующая?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один знакомый пастор имя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лезть в душу, только восхищённо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так реагировали. Моё имя всегда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придумала не монахиня, а пастор Ли, который дружил с нашей настоятельницей. Хоть они и были разной веры, часто пересекались на волонтёрских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меня, совсем крошечного, подбросили в приют, пастор Ли сказал, что моё рождение — это радость, и предложил назвать меня Аселем. Так и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он, правда, жалел об этом. Понимал, что такое необычное, библейское имя может стать обузой для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я могу сменить имя, когда вырасту, но мне нравился смысл. Пусть я и не был религиозен, само имя давало мне чувство, что в этом мире мне всё-таки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Хесон выложила о себе всё: мы были ровесниками, она училась на дизайнера в местном колледже. Сказала, что деньги кончились, вот и прибежала подработать. Я поспешил добавить, что у меня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сошлись, и я успел дать ей пару советов до начала смены: про то, что здесь подают сеты, про тяжеленные подносы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оказалось даже тяжелее, чем я помнил. Мы таскали столы, отчего руки просто отваливались, а подносы были такими тяжёлыми, что запястья ныли, но больше всего я боялся задеть кого-нибудь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мытьё посуды казалось отдыхом. Хорошо хоть Хесон была рядом — с ней время летело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что я с тобой познакомилась. А то все пришли своими компаниями, я бы тут с ума сошла от одиночества, — Хесон с облегчением выдохнула, натирая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 этот раз много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к лучшему — меньше шансов, что кто-то сбежит в разгар работы. На таких подработках люди часто исчезали в середине смены, и тогда остальным приходилось вкалывать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смены я отдал Хесон пластырь — она мучилась от тесной обуви. Мы сидели в раздевалке, и она тёрла натруженные стопы. Видимо, даже пластырь не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выйдешь? На эти выходные полная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прикинул график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тут на месяц задержусь, а то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ты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Хесон ещё немного поворчала, мы обменялись номерами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