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рождения я был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чьих имен и лиц я не знаю, бросили меня. Не в курсе, кем они были, но уверен: я им мешал. Ведь они оставили младенца, которому даже не дали имени, в «беби-боксе» при соборе и ушли. Говорят, кто-то хотя бы записку с именем кладет, но у меня не было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Завернутого в маленькое одеяльце, меня передали в приют при соборе, а после я сменил немало мест. Все из-за того, что я был омегой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вторичный пол — альфа или омега — совпадает с биологическим. Проще говоря, большинство альф — мужчины, а большинство омег — женщины. Для таких, как я, отдельных учреждений почти не существовало из-за редкости подобных случаев. Сменив несколько приютов, я в итоге оказался в том, где содержали только мальчиков-омег.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я насмотрелся на брошенных детей моего типа вдоволь. С тех пор как я покинул те стены, мне встретился лишь один такой человек, так что, похоже, свой лимит на общение с мужчинами-омегами я исчерпал там на всю жизнь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пока я рос, меня дважды усыновляли и дважды возвращали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случаях это были бесплодные пары, и в обоих случаях спустя год после моего появления в семье женщина беременела своим ребёнком. Удивительное совпадение. Приемные родители не то чтобы ненавидели меня, но им было неуютно. И это понятно — я не был им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процедура отказа прошла официально, а во второй я сам ушел из дома и вернулся в приют. Но я все равно называю это отказом, потому что меня никто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 на пороге, монахини в растерянности начали обзванивать моих вторых опекунов, но те так и не приехали. Они просто прислали в приют мои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 взгляд сестер в тот день. Так смотрят на что-то жалкое и несчастное.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на повторное усыновление после двух возвратов был ничтожным. Меня, грубо говоря, окончательно лишили возможности иметь семью. Так я снова стал сиротой из приюта «Каритас».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я был для окружающих нежеланным гостем. И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Чхве Асель.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и плотно сжал губы. Чувствовал, что смотрят на меня без тени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тяжело вздохнув, потер переносицу. Похоже,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противозачаточные?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немой упрек — мол, почему не пил таблетки — я ответил довольно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мужчина-омега и ни разу не беременел. Врачи говорили, что вероятность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такому случиться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я снова замолчал. Сказать было нечего. Я и сам не понимал, какого черта ношу ребенка именно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раздосадованным видом достал из кармана сигарету, но, видимо, вспомнив о моей беременности, убрал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мой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ожидаемым. Будь я на его месте, тоже первым делом спросил бы об этом у омеги, внезапно заявившего о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период предполагаемого зачатия у меня был секс только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самые подходящие слова для светлого времени суток, но я упрямо чеканил ответ, стиснув зубы. При слове «секс» мужчина начал мерно постукивать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в последний раз. Это действительно мой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вздернул подбородок, решительно обрывая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Асель-сси, — после долгой паузы заговорил он с явной неохотой. — Я сделал вазэктомию.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повороту я готов не был. Среди сотен сценариев, которые я прокручивал в голове перед встречей, этой фразы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непредвиденным, я почувствовал, как задрожали руки. Спрятав их под стол, я уставился на него. Мужчина не злился. Он смотрел на меня скорее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Проверьтесь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 уверенно, но внутри все похолодело от страха: а вдруг я действительно ошибся? Захотелось немедленно бежать в аптеку за новым тестом. Те два раза, что я проверялся, теперь казались ничтожно недостаточными.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сделать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пересохли, но я стоял на своем. Мужчина, потирая подбородок большим пальцем,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проверьтесь еще раз. После этого и поговорим, не поздно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Богом! — голос сорвался на высокой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отчаяния я призвал в свидетели Бога, в которого даже не верил. Свое имя я получил не за веру, а потому что меня бросили в церковном приюте. Но, видимо, «благочестивое» имя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корейском языке имя Асель соответствует библейскому имени Асир. В Ветхом Завете это имя восьмого сына Иакова. С иврита оно переводится как «счастливый», «благословенный» или «радостный».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посмотрел на меня, потянулся под стол и взял меня за руку. Я попытался вырваться, но тщетно — в теле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удерживал мою ладонь, легко похлопывая и поглаживая тыльную сторону. Только тогда я осознал, что не только руки, а все мое тело дрожит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его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анализы, а потом продолжим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встретились в элитном баре, где я работал. Заведение называлось «Нант» — в честь французского города, и из динамиков там вечно лились шансон и старый джаз, названий которых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заведения с кабинками это место было довольно приличным. По крайней мере, здесь не практиковали «продолжение банкета» с выездом.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поэтому сюда заглядывали бизнесмены, предпочитающие чистые дела, чеболи, которым было тесно и шумно в клубах, или знаменитости, желающие отдохнуть подальше от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хостес здесь все равно были. Связанные с индустрией развлечений и криминалом, они представляли собой гремучую смесь из малоизвестных актеров и стажеров, ищущих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обычный персонал подбирали с приятной внешностью, поэтому предложения стать спонсором были обычным делом. Многие за этим сюда 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грозилась уволить любого сотрудника, согласившегося на «второй этап», но на деле многие имели спонсоров втайне. Фраза «узнаем — уволим» на деле означала «не попадайтесь».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менеджер на лекциях для персонала часто повторял свою любимую мантру: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не попадайтесь».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правило. Если тебя не поймали, то хоть налоги скрывай, хоть наркотиками торгуй — всё сойдет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Менеджеру до смерти надоела текучка кадров, поэтому на позиции официантов и кухонных рабочих он старался брать людей надежных.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взяли не только за смазливое лицо, но и за приличный опыт работы в семейном ресторане. Мол, если там выдержал, то и здесь не сбежишь в поисках легких денег. Благодаря этому неоконченное среднее образование и статус омеги не стали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просто завал, — бросил повар, то ли жалуясь, то ли просто поддерживая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было понять. Народу сегодня было тьма. Забиты были не только залы по записи, но и основной холл, так что я крутился как белка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восторженных голосов, люди, обменивающиеся приветствиями у стойки, бармены, ловко разливающие коктейли, и капли влаги на пластиковых контейнерах с соком лайма и лимонной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как раз поставил на стол порцию путина. Запах жареной картошки и густого соуса бередил пустой желудок. Ароматы парфюма в толпе мешались с едва уловимыми феромонами, пропитанными легким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меня, только что поднявшегося из тихих залов внизу из-за нехватки рук, это было как столкновение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шумного бара наверху, чтобы попасть в нижние залы, нужно было пройти проверку личности на парковке, миновать тяжелую стальную дверь и сесть в отдельный лифт. Бар же, будучи лицом заведения, был открыт для всех и всегда полон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многие посетители бара даже не подозревали о существовании закрытых комнат. Иронично, но такова жизнь. Я сглотнул слюну, бросил короткий взгляд на соленую картошку и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дни разделение обязанностей исчезает. Ты и официант, и уборщик, и помощник повара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кухне блюда полностью готовят к подаче, но сейчас зашивались даже там. Хён Чжэмин, вынесший элитный алкоголь, быстро составил его на поднос и убежал по другим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Единственные, кто не делал ничего, кроме своей основной работы, — это бармены.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тоже на курсы пойти?» — подумал я. Раз в голову лезет такая чушь, значит, я еще не окончательно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озябшие от зимнего холода руки, я принялся за посуду. Не знаю, что лучше — разносить заказы или мыть тарелки, но я делал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залов? — кто-то окликнул его, едва он заглянул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ваших гостей сильно перебрал...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нахмурился. В заведении, ориентированном на VIP-клиентов, любой шум, портящий настроение другим гостям, считался грехом. При этом нужно было умудриться не обидеть и самого виновника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вслед за сотрудником, менеджер передал поднос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Асель, возвращайся вниз. Бросай посуду и сервируй тринадцатую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резиновые перчатки и фартук. Осторожно взяв поднос с элитным виски и закусками, я направился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здесь носили вычурные названия вроде «Сапфир» или «Роза». Для удобства мы между собой называли их просто по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комната называлась «Топаз». Это был зал на десять человек, где обычно собирались компании чеболей в третьем поколении и знаменитостей. Гости там вели себя вальяжно, но их настроение могло измениться в любой миг, поэтому скорость обслуживания была критически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спустился на служебном лифте. Двери открылись в тихий коридор, напоминающий чрево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музыка из потолочных динамиков — единственный звук в этом месте. Звукоизоляция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тринадцатой комнате, я увидел, что дверь плотно закрыта. После короткого стука я сделал вдох и плавно потянул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внутри царила глубокая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находился всего один человек. Остальные, видимо, уже ушли, оставив после себя хаос из пустых бутылок, тарелок с фруктами, сыром и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приглушенном свете мужчина в темно-синем, почти черном костюме сидел, откинув голову на спинку дивана и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переносица, четкая линия носа. Мягкие губы и волевой подбородок. Несмотря на мужественные черты, в его отрешенном лице и выступающих скулах читалась некая болезненная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я даже принял его за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мое присутствие, он медленно открыл глаза. Движение было плавным, как в немом кино. Под прямыми бровями виднелись глаза, причем веко было с двойной складкой только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слишком долго на него пялился?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столу, привлекая внимание. Спохватившись, я отвел взгляд и только тогда заметил его едва уловимую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Накрывайте только передо мной,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открыл бутылку. На подносе как раз был только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наблюдал за моими действиями, задумчиво прикусив незажженную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не курят?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рефлекторно поднял глаза. Судя по тому, что он так и не воспользовался зажигалкой, он и сам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Курилка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Разливая виски, я украдкой поглядывал на него. Он выглядел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медленно моргнул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мне пора. Счет запишите на имя Со Джинхёка.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бумажник и вложил мне в руку несколько чеков.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суммы в несколько сотен тысяч вон, внезапно оказавшейся у меня в руках, я лишь молча 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смена закончилась и забрезжил рассвет, появилось время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комнат я вышел на улицу выбросить мусор. На свежем воздухе мне вдруг вспомнился тот мужчина с сигаретой в тринадцатой комнате. И самому нестерпимо захотелось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пошарил в кармане и достал помятую пачку. Из-за роста цен я экономил, поэтому сигарета была кривоватой. Кто-то говорил, что открытую пачку надо выкуривать быстро, но какая разница, если вред один и тот же? Вот я и растягивал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вдыхал дым вперемешку с утренним воздухом, к черному ходу начали подтягиваться такие же зависимые коллеги. Во время работы времени на перекур не было, так что финал смены был идеальным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пристроился Син Джонщик. Глубоко затянувшись,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завтра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кредит за машину отдавать, — напомнил я, 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Джонщик был типичным бездельником, не думающим о завтрашнем дне. Хоть он и завязал с сомнительным прошлым, устроившись официантом, старые привычки никуда не делись: едва почувствовав запах денег, он тут же взял авто в рассрочку.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стать бы банкротом...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твое, — безучастно отозвался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сухарь же ты, — беззлобно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Джонщик переминается с ноги на ногу от холода, я снова вспомнил гостя из «Топаза».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чаевые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Наши богачи жадные, редко на чай отстегивают.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Джонщик начал умничать, будто каждый день обслуживает миллионеров из Майами.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открыл бутылку, а он дал пару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это произнести, как Джонщик понимающе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Со Джинхёк? Ну, считай, джекпот выбил.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личность известная. Любопытство взяло верх, и я спросил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Да потому что Со Джинхёк вежливый и чаевые раздает направо и налево. Я сам хотел в ту комнату попасть. Ты тут недавно, поэтому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Хороший? — Джонщик усмехнулся моему наивному вопросу. — Кто его знает. Мы знаем только, что он вежлив и щедр. Нам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Джонщика будто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ты же омега! — он продолжил болтать. — Со Джинхёк — альфа. Красив, богат. Омеги из кожи вон лезут, чтобы только на глаза ему попасть, и дело тут не в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 мне это не интересно, — ответил я довольно равнодушно. Ожидал услышать что-то действительно важное, а в итоге — обычные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http://bllate.org/book/17249/1613915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