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помедлил, а затем высунул голову из примерочной. Лиа, сидевшая рядом с Квон Тэшином, тут же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можно вас на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заманил её внутрь и, пока она недоуменно хлопала ресницами, объяснил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просто потрясающие, правда. Но для меня это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О чем ты беспокоишься? Платить всё равно будет Шин. У Шина много денег. Он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принимать такие дорогие подарки от человека, с которым меня ничего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 прыснула, глядя на мое серьезное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ничего не связывает?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В смысле, никого нет, но кто-то есть? Или кто-то есть, но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была иностранкой и путалась в словах, я и сам начал тупить. Пока я барахтался в ловушке двойного отрицания, Лиа, кажется, окончательно убедилась, что мы с Тэшином — «особенная» пара. Я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Мы вообще никто друг другу. Поэтому... — я запнулся, но всё же попросил: — Если можно, подберите что-нибудь одно, что подошло бы к моей куртке. И чтобы цена была... поскромнее.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 на мгновение задумалась, кивнула и вышла. Вскоре она вернулась с другой вещью — светло-серым свитером с серебристым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отлично смотреться с винтажной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примерить и эти ботильоны?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переобулся в стоявшие в углу ботинки, натянул серый свитер и вышел. Лиа протянула мне мою кожанку, и я набросил её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Квон Тэшина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вещи, что ты взял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я примерил и понял, что это мне нравится больше, — быстро соврал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Тэшин смерил меня взглядом и неохотно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неплохо.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облегчением повернулся к 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этом я и пойду.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на свитер скидка 50% и он стоит триста с чем-то тысяч вон, а ботинки — выставочный экземпляр, поэтому их отдадут за сто. В сумме выходило почти полмиллиона. Сумма для меня огромная, но, боясь, что Тэшин сейчас влезет, я поспешно протянул свою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посчитайте по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Тэшин молча наблюдал за этой сценой. Затем его губы искривились в усмешке, и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 меня ты и копейки не примешь?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задело, и я растерялся. По моей логике, нельзя брать дорогие подарки у того, с кем даже не встречаешься. Но Тэшин, похоже, решил, что я просто пытаюсь не остаться в долгу и держу дистанцию. Я принялся лепетать оправдания, которые в его глазах наверняка выглядели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это же моя одежда, мне её носить. Логично, что я сам за неё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думаешь, что я позвал бы тебя сюда, если бы не собирался ничего купить? Выставляешь меня в каком-то дурацком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язвительный тон заставил меня вскипеть.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меня не выставляйте в дурацком свете, Квон Тэшин-сси. Кто в здравом уме будет брать такие вещи у человека, который ему никто?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друг другу «никто»? — переспросил он так, будто я сказал несусветную глупость, и угрожающе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поежился и, косясь на Лию,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пока что... пока что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 сам почувствовал обиду. Ведь это чистая правда — мы никто, так почему я должен чувствовать себя виноватым? В голове промелькнула дикая мысль: неужели Квон Тэшину неприятно слышать, что между нами ничего нет? Кем же он тогда хочет быть? Неужели он... действительно хочет со мной встречаться?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задавал себе эти вопросы, глядя на него, и вдруг осознал: свидание, попытка завалить дорогими подарками — это же явные признаки ухаживания. Но поверить в это было почти невозможно. Слова и поступки Тэшина меньше всего напоминали желание кому-то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вел себя так, будто я ему симпатичен. Скорее наоборот. Ни разу он не посмотрел на меня тепло, не позвал ласково, не улыбнулся мягко. Тэшин только хмурился, ворчал, читал нотации и высмеивал меня, как будто напоминая, где мое место. Даже приглашая на свидание и пытаясь купить одежду, он оставался высокомерным и во всем винил меня. Я решительно не понимал, что ему от меня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мое замешательство, Тэшин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 был, поцелуи были, свидание вот... а мы всё еще «никто». У меня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вспыхнуло. Здесь же люди, что он несет?! Но Тэшин вдруг выхватил мою карту с подноса и швырнул её куда-то в сторону. Поскольку это была моя единственная кредитка, я с коротким «Ах!» бросился её поднимать. Когда я вернулся, запыхавшийся и чувствуя себя псом, за которым заставили бегать, Тэшин уже всё оплатил.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короткое «надо поесть», он всучил мне пакет с моими старыми вещами. Пришлось забрать его и поблагодарить Лию. Та лучезарно улыбнулась и крикнула: «Приходите еще!», на что я вежливо кивнул, хотя про себя подумал, что из-за таких цен ноги моей здесь больше не будет. Мы вышли и сели в его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странным: я привык быть за рулем, а теперь сидел на месте пассажира. Я уже хотел было спросить: «Может, я поведу?», но передумал. Поглаживая мягкую ткань свитера, плотно облегавшую тело,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 столик в итальянском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Паста, стейки — ты же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покорно соглашался, машина остановилась на светофоре. Я случайно глянул в окно и увидел огромную очередь перед каким-то заведением. Удивившись такому ажиотажу, я присмотрелся к вывеске: «Сога Тонкацу».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невольно вырвалось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Тэшин покосился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 закусочная с тонкацу. Говорят, она безумно популярная.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там приходится долго ждать, но очередь просто нереальная.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же там вкусно...» — пробормотал я. Он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тонкацу?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вряд ли найдется человек, который его не любит, и решил, что обязательно приведу сюда младших. В этот момент светофор сменился, и машина плавно рванула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мы приехали к какому-то отелю. Когда мы остановились у входа, парковщик почтительно поклонился и открыл дверь. Было чертовски непривычно: обычно эту роль исполнял я. Чувствуя неловкость, я кивнул ему в ответ, мы оставили машину на валет-паркинге и я последовал за Тэшином.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Итальянский ресторан, где он забронировал столик, находился на крыше отеля. Под чистым, прозрачным небом раскинулась панорама Сеула — вид был просто ошеломляющий.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место было не менее статусным, чем та закусочная с тонкацу — все столики были заняты. Свободным оставался лишь один, у самого панорамного окна. Нас провели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меню, но я не мог заставить себя в него заглянуть — всё смотрел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видно дворец Кёнбоккун! — сказал я, не в силах оторвать взгляд от окна. Пока я глазел на город, Тэшин сам что-то заказал и отодвинул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в центре Сеула есть такие места. Как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«заграницы» всё-таки далеко, — тут же парировал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решил, что это отличная тема для беседы на свидании, 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часто бываете за рубежом?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вы успели побывать?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Нью-Йорк, Париж, Лондон, 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перечислял названия городов, которые знает каждый, а я спросил, где ему понравилось больше всего. Тэшин ответил совершенно равнодушным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Европе все города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пришлось выбирать, куда бы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дело — еду. А так, чтобы «хотелось»... особо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так часто там бывал, что у него не осталось ни капли романтики или тяги к экзотике. Видимо, когда чего-то слишком много, оно перестает цениться.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если выделить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воды, задумался и спустя долгое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Эйфелевой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Париже столько всего! Музеи, галереи...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толпы туристов, не протолкнуться. А башню видно отовсюду — с площади, из парка, с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вам нравится Эйфелева башня?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прямо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из всех городов Европы вы выбрали Париж именно из-за неё, разве это не значит, что она вам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Тэшин нахмурился, собираясь возразить, но потом, видимо, обдумал мои слова и снова замолчал. В итоге он выдал: «Сам не знаю». В этот момент я, кажется, начал понимать, что он за человек. Он был чертовски осторожен в своих симпатиях и почти никогда не признавал, что ему что-то нравится. Это было так в его духе, что я невольно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 — значит нравится, если нет — то нет. Зачем так всё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зыркнул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Ли Вону-сси — человек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Клянусь, меня в жизни никто не называл «сложным». Я ем что дадут, сплю где придется, вообще неприхотлив... И слышать это от Квон Тэшина, самого капризного и привередливого человека на свете, было просто смешно. Я уже хотел было съязвить, но тут появился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предвкушением посмотрел на стол и замер в недоумении. Ресторан-то итальянский, я ждал пасту или стейк, но передо мной поставили нечто совсем иное. На дорогой тарелке красовался... тонкацу.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Я вгляделся в маленькое декоративное знамя, воткнутое в мясо, и у меня отвисла челюсть. На нем было написано: «Сога Тонкацу».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Тэшина, ожидая объяснений. Тот спокойно взял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любишь тонкацу.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конечно, но... — фраза «мы же в итальянском ресторане» застряла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Тэшин, похоже, не видел в ситуации ни малейшей проблемы. Он невозмутимо подцепил кусочек нежного мяса с розовой серединкой.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тонкацу ты хочешь больше, чем пасту или стейк. Так что я попросил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насколько я знаю, там же... дикие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принесли не мгновенно, но если её действительно доставили из той закусочной, то это было невероятно быстро. Там же не принимают бронь и не работают на вынос. Как он это провернул? Тэшин ответил так, будто это сущий пустяк: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Взяли и принесли. М-м, немного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открывал и закрывал рот, не зная, что сказать. Тонкацу в итальянском ресторане... Это, конечно, не лапша быстрого приготовления, но всё равно выглядело дико. В любой другой ситуации это назвали бы верхом хамства и самодурства. Понятно, что Тэшин наверняка щедро заплатил за такую «услугу», но я всё равно не понимал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пришли в итальянский ресторан, я мог съесть любое блюдо из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первое свидание, нужно есть то, что вкусно. А не «любое».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Тонкацу можно было поесть и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здравом уме будет стоять ради этого в очереди несколько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можно было просто не есть его?» — вертелось на языке, но я промолчал, понимая, что он ответит: «Но ты же хотел». Я в прострации уставился на тарелку, пока Тэшин не прервал мои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ем. Уже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нарочито громко пробормотал: «Ого, как вкусно выглядит», и взял вилку. Попробовал кусочек того самого знаменитого тонкацу. Как и сказал Тэшин, мясо было едва тепловатым, но всё равно потрясающим. Я впервые пробовал такой сорт — мясо нежное, сочное, тает во рту, а панировка хрустящая и ароматная.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я ел, тем сильнее становилось чувство, что всё это как-то... неправильно. Мало того что есть тонкацу в таком месте — это странно, так еще я не мог перестать думать о менеджере, который, вероятно, с ног сбился, выполняя каприз начальника; о людях в очереди, которых, скорее всего, бесцеремонно обошли; о шеф-поваре ресторана, чье мастерство здесь просто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Тэшина же такие мелочи совершенно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чего все так сходят по нему с ума, — проворчал он и быстро отложил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 в упор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всё это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Тэшин, собиравшийся отпить вина, вопросительно поднял взгляд. Я кивнул на остывающий тонкацу.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стараетесь... только чтобы затащить меня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всё это затеял только ради секса?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нет?» — я широко раскрыл глаза, и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без этого. Это, пожалуй, главный стимул.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внутри что-то сдулось. Я-то на мгновение подумал, что за его словами кроется какой-то глубокий смысл. Глупо было чего-то ждать от человека, который всегда говорит не то, что ты ожидаешь услышать. Тэшин пригубил вино и, словно дразня меня,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предложили «встречаться». Вот я и обрабатываю вас по всем правилам, чтобы закрутить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быть. Он не может говорить это серьезно. Но тогда зачем? Для простого любопытства или мимолетного интереса он слишком скучающий и пресыщенный человек. Вряд ли кто-то настолько бесчувственный стал бы так заморачиваться ради такого обычного парня, как я, только из-за внезапной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прикусил губу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хочу тебя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ощутимый холодок. Я во все глаза уставился на него. Сломать? Меня?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«зачем» крутился в голове бесконечно, но ответа не было. Это было похоже на игру в кошки-мышки, где каждая попытка понять его мотивы только порождала новые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http://bllate.org/book/17248/1731507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