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вечера — в клубе начали появляться первые гости. Сегодня будний день, так что суета началась непривычно рано. Еще не пробило полночь, а первая парковка уже была забита до отказа, поэтому мне пришлось поспешно открывать вторую. Я уже собирался бежать обратно в клуб, но замер, почувствовав вибрацию телефона. Достал его, проверил — сообщение от младшей, Вонён.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「Я в круглосуточном неподалеку」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я огляделся по сторонам. «Неподалеку» — это где? Вспомнив, что на перекрестке чуть дальше от клуба есть магазин, я бросился туда. К счастью, младшая была там: она топталась у входа,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узнала меня и помахала рукой. На ней все еще была школьная форма — видимо, заглянула по дороге домой после курсов. Было уже почти 11 вечера, поэтому я не смог искренне обрадоваться этой неожиданной встрече. Напротив, я нахмурился и принялся ее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Вонён, ты почему не дома? Курсы кончилась — сразу в кровать. Зачем ты бродишь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которой едва исполнилось пятнадцать, обиженно выпятила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несколько дней с тобой и словом не перекинулась.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потер затылок, чувствуя укол вины. Вонён долго жила у бабушки, а после переезда в Сеул ей было очень одиноко. Оно и понятно: бабушка, которая души в ней не чаяла, умерла, и девочка оказалась в совершенно чужом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на работе, устаю 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понимал, что должен уделять ей больше времени. Но когда на твоих плечах двое младших, а ты пашешь по ночам, чтобы их прокормить, на отдых не остается ни минуты. Я не стал ей об этом говорить и начал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выскочил буквально на секунду, не могу долго стоять. На, возьми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за деньгами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Вонён вытащила что-то из сумки и запихнула мне в карман. Это была булочка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последнее время совсем не ешь нормально. Скушай хотя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Оставила бы себе, ты же их обожаешь.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обожаю, значит, и отдаю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раскраснелись от холодного ветра. Она выглядела такой рассудительной и в то же время такой беззащитной, что сердце сжималось. Родись она в богатой семье, росла бы как принцесса, в любви и достатке. От мысли, что из-за нашей бедности ей приходится так рано сталкиваться с трудностями, мне стало не по себе — будто я сам был виноват в ее судьбе, хоть я ей и не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на такси, доедешь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Автобусы еще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поезжай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это дорого. Если бы я собиралась тратиться на такси, я бы к тебе вообще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немного поспорили, но в итоге я уступил ее упрямству — она твердо решила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скажу Вонхо, чтобы он тебя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наверняка скажет, что слишком занят своей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щелкнул ее по лбу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говоришь о своём оппе?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Вонён схватилась за лоб и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 должен вести себя как оппа. Тебе самому не обидно, что Ли Вонхо только и делает, что сидит на твоей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средний брат, Вонхо, заявил, что хочет в медицинский, именно младшая выступила против активнее всех. Они тогда жутко разругались — она кричала, что с нашими «медными ложками» во рту о медицине и мечтать не стоит, и с тех пор они так и не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закончу среднюю школу и сразу пойду работать, — заявила она с видом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напускная серьезность выдавала в ней ребенка. Я прицокнул языком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Ты окончишь старшую школу, а потом я и в университет тебя пристрою.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быстро начну зарабатывать и избавлю тебя от этих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ты заработаешь со средним образованием? Чтобы получать большие деньги, нужно учиться, как Вонхо, и поступать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поступлю, что будет с тобой? Ты же совсем состаришься, пока будешь нас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замахнулся для еще одного щелчка, но она ловко увернулась. Тогда я просто рассмеялся и взъерошил ее короткие волосы. Вонён притворно закричала, мол, перестань, но в конце концов заливисто рассмеялась. Ее смех был чистым и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постоять с ней еще, но время поджимало. Боясь, что она пропустит последний автобус, я начал ее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 Я напишу Вонхо, а ты дай знать, как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Вонён развернулась, чтобы уйти, и со спины она показалась мне какой-то особенно озябшей. Наверное, из-за того, что она была без пальто. Я снял свой жилет — по сути, просто старое тряпье — и отдал ей. Мы снова поспорили: она отказывалась надевать, я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нехотя накинув жилет, младшая перешла дорогу и направилась к ярко освещенной остановке. Как раз подошел нужный автобус, и она быстро заскочила внутрь. Я махал ей рукой, глядя в окно, как вдруг за спиной раздался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кто-то выходит из магазина, я поспешно отошел в сторону. Но шагов не последовало. Подумав, что я все-таки загораживаю проход, 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человек, которого я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Тэшин. Видимо, ему что-то понадобилось в круглосуточном: он стоял в одной рубашке с расстегнутыми верхними пуговицами и кардигане, глядя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и я на автомате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знакомым, и я по привычке проявил вежливость. Вряд ли Квон Тэшин знал меня в лицо, но по моей униформе, должно быть, понял, что я из персонала «Зевса». Он прищурился, достал из только что купленной пачки сигарету и зажал ее в губах. Видя это, я рефлекторно полез за пазуху. Правила клуба были строгими: если гость берет сигарету, нужно немедленно поднести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моем распухшем кармане была та самая булочка, и мне пришлось сначала вытащить ее. Переложив помятую выпечку в левую руку, я уже нащупал зажигалку, но Квон Тэшин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Человек, который «бросает», приходит в магазин специально за сигаретами? Ну, всякое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да... понятно, — я убрал руку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прикуривал, просто задумчиво жевал фильтр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оставила после себя младшая, еще не выветрилось. Внутри все еще было так уютно и светло, что я, вопреки своей обычной сдержанности, влез не в свое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это жевать, зубы испортите.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 не разозлился. С тем же непроницаемым лицом он ответил томно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...Голоден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едва различимый шепот, я, не раздумывая, протянул ему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голодны... не хотите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протянуть булочку, как я заметил, что она безнадежно помялась и даже лопнула сбоку. Сгорая от стыда, я попытался расправить изжеванную упаковку. Крем внутри выглядел неаппетитным комком, и до меня слишком поздно дошло: Квон Тэшин вряд ли станет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Предсказуемо. Он лишь коротко усмехнулся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какую-то странную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«голоден» не значит хотеть есть? Я не стал вникать, но и расстраиваться не стал — просто спрятал булочку обратно. Вежливо поклонившись, я развернулся и зашагал в сторону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шел быстрым шагом, меня не покидало навязчивое желание оглянуться. Казалось, стоит повернуть голову, и я увижу Квон Тэшина, идущего следом в облаке сигаретного дыма. Ах, точно, он же сказал, что бросает. Значит, дыма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запаха табака от него исходило что-то приятное. Тот самый аромат, что стоял у него в машине. Я невольно принюхался, копаясь в памяти. Терпкий, но мягкий... едва уловимый, но глубокий... Что же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аромат, дразнящий кончик носа, не был похож ни на цветы, ни на лес. Что-то знакомое и в то же время чужое заставляло кожу покрываться мурашками. Я задумчиво потер переносицу, но так и не смог вспомнить. Даже когда я вернулся в клуб и принялся за работу, стараясь не попадаться на глаза начальнику парковки, этот вопрос продолжал меня изводить. В конце концов я с силой потер нос, пытаясь силой вытравить этот запах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отлучился к младшей, начальник парковки ворчал больше обычного. Пришлось бегать без продыху, и только к двум часам ночи, когда поток гостей поредел, я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планировал задобрить начальника, принеся ему чашечку растворимого кофе. Как раз в этот момент он вышел из будки охраны и поманил меня рукой, призывая подойти. Вид у него был озадаченный, если не сказать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что теперь делать? Ни один водитель не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недоуменно склонил голову, глядя, как он в замешательстве чешет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машина эта, номер 8820. Слишком дорогая, все в отказ идут — боятся за руль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клубе услуги трезвого водителя работали не через официальные конторы. Клиенты просто брали в залог удостоверение личности водителя, отдавали ключи от машины, а после завершения поездки возвращали ему документ и расплачивались. Разумеется, ни о каких страховках и речи не шло. Если, не дай бог, поцарапаешь машину — пиши пропало, оберут до нитки. А учитывая, что здесь сплошь дорогие иномарки, счет шел на миллионы. И все же желающих хватало: никаких комиссий агрегаторам, деньги на руки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пару дней назад один бедолага вписался на чужой иномарке бампером. Ремонт выкатили на десятки миллионов вон. И это не считая счетов из больницы для пассажира и аренды подменного авто. После такого случая водители присмирели и начали за версту обходить чересчур пафосные тачки.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все равно скоро заканчиваешь, так что давай сам за руль, — бросил начальник парковки, протягивая мне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эти машины каждый день туда-сюда гоняешь, рука набита.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Сравнили тоже! Одно дело — по парковке проехать, и совсем другое — везти клиента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Вытолкнуть гостя за руль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парковки наседал на меня, буквально принуждая подменить водителя. Когда я попытался отказаться, он пошел на хитрость, соблазняя «сладким пряником».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 я разрешу тебе взять отгул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Освобожу тебе воскресенье, проведешь время с младшими. Ты же сам говорил, что даже пообедать с ними некогда?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сестрёнку, которая приехала к самому клубу в такой поздний час только ради того, чтобы увидеть моё лицо. Мы годами жили порознь — их оставляли на бабушку, и виделись мы только на каникулах, так что они вполне могли отстраниться от меня. Но нет. Между нами были невероятно теплые отношения. Услышав, что смогу провести с ними выходные, я просто не смог отказаться. Я кивнул и крепче сжал в ладони ключи, которые до этого держал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и направился к стоянке. Шагая к машине с номером 8820 — автомобилю Квон Тэшина, который, как всегда, занимал самое лучшее место, — я подумал: видать, сама судьба велела мне сегодня сесть за его руль, раз уж мы столкнулись в круглосуточном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я сел в салон. Стоило оказаться на водительском сиденье, как в нос ударил его парфюм. Не в силах прогнать этот аромат, я словно окунулся в него с головой. Я подогнал машину к дверям клуба, вышел и стал ждать появления Квон Тэшина.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часа ночной воздух заметно похолодел. Тело под тонкой рубашкой пробила дрожь. На мне не было даже пиджака — легкий пуховый жилет я отдал сестре, так что холод пробирал до костей. А Квон Тэшин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начал растирать замерзшие предплечья, когда он наконец показался. Дрожа от холода и переминаясь с ноги на ногу, я поклонился ему, когда он в сопровождении официанта подошел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взгляд замер на моем лбу. Я рискнул чуть приподнять голову и наткнулся на его странный, изучающий вид. Похоже, он узнал во мне того сотрудника «Зевса», с которым столкнулся у магазина. В его глазах читался немой вопрос: с чего это я вдруг заделался водителем? Я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сложности с поиском свободного водителя, поэтому я подменю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 продолжал пристально смотреть на меня, словно ждал каких-то еще объяснений. Его многозначительный взгляд скользнул по моему чуть выпуклому лбу, перешел на переносицу (которую вряд ли можно было назвать высокой) и спустился к линии подбородка. Затем он замер на моих плечах, инстинктивно ссутуленных под тонкой тканью рубашки, и на впалой груди. Не понимая, почему он так на меня смотрит, я опустил взгляд, осматривая себя, и вдруг обнаружил крайне неловкую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мои соски затвердели. Сквозь дешевую тонкую ткань они отчетливо проступали двумя маленькими бугорками,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испуге вскинул руку, прикрывая грудь. Заметив это, Квон Тэшин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меня накрыло жгучее чувство стыда. Я осознал свой жест только после того, как услышал этот насмешливый звук. С чего бы такому человеку, как Квон Тэшин, интересоваться кем-то настолько заурядным? Я явно навоображал лишнего и повел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...Ч-что ж,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не замечаю собственного пылающего лица, я открыл перед ним пассажирскую дверь. В спорткаре задних сидений как таковых не было. Дождавшись, пока он сядет, я быстро обежал машину и запрыгнул на место водителя. Завел мотор и, глядя на автоматически включившийся навигатор,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по адресу, который сохранен как «Дом»?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 кивнул. Я сделал короткий вдох, взялся за руль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 машину так медленно, что само понятие «спорткар» теряло всякий смысл. Время близилось к трем часам ночи, дороги были абсолютно пустыми, но я всё равно дико нервничал — не дай бог куда-нибудь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езда стала напоминать черепашью, Квон Тэшин, сидевший рядом, зевнул. Он демонстративно широко раскрыл рот, затем закрыл его и вытер выступившие слезы. Заметив это, я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езды на каждом «лежачем полицейском» слышалось, как низкое днище скребет по асфальту. Каждый раз меня прошибал холодный пот, и я начинал горько жалеть о том, что вызвался быть водителем. К счастью, Квон Тэшин, похоже, понимал: катаясь на такой машине по Сеулу, невозможно не задевать дном дорогу. Даже когда снизу раздавался зловещий скрежет,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время, растянувшееся, казалось, на целую вечность, наконец истекло, я затормозил у одной виллы. Называлось это место «виллой» лишь на словах — на деле же это был элитный жилой комплекс в богатом районе, откуда открывался панорамный вид на Ханган и ночные огни Сеула. Припарковав машину идеально ровно по разметке в паркинге на первом этаже, я пулей выскочил из-за руля и бросился открывать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возвращая ключи выходящему из машины Квон Тэшину, я почтительно поклонился ему в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руку, мучительно сомневаясь, уместно ли было такое прощание, но Квон Тэшин почему-то не тронулся с места. Встревожившись, не совершил ли я какую-то оплошность, я осторожно поднял взгляд и столкнулся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небрежной позе, слегка склонив голову набок, и от него веяло чем-то недобрым. В его взгляде чувствовалось любопытство, приправленное ложкой какой-то необъяснимой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http://bllate.org/book/17248/1615747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