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сновидений, и на следующее утро Цзян Цянь проснулся с ощущением легкой дезориентации — будто переспал лишнего. Он схватил телефон: половина двенадцатого. В смысле? Во сколько он вчера вырубился? В памяти — чистый лист. Ах да, Си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было одно непрочитанное от Си Фэна, отправленное в одиннадцать вечера. Всего два простых слова: «Спокойной ночи». Однако системное сообщение в два часа ночи уведомляло о завершении вызова. Время разговора: 251:18. У Цзян Цяня в жизни не было таких длинных звонков. Он не сразу сообразил, что к чему, а когда дошло — оторопел: они «проговорили» 251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так долго?! И всё это время он просто дрых???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Си Фэн лег только в третьем часу ночи? И раз уж Цзян Цянь заснул, почему он… не повесил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Си Фэн уже точно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«…Я вчера во сколько отрубился-то?»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«В начале двенадцатого. Уснул раньше, чем сказка началась».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завис на пару секунд: «Какая еще сказка?»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«Я что, реально просил тебя рассказать мне сказку на ночь?! Офигеть».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«Тогда я в убытке оказался, не услышав этого. Сегодня должок вернешь».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долго не отвечал. Цзян Цянь гипнотизировал телефон, и чем дольше он ждал, тем сильнее становилось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перегнул ли он палку? Кажется, он только что перешагнул ту самую невидимую черту в общении натурала и гея и начал наглеть. Си Фэн — гей, вдруг он уже раскусил его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Цяню становилось всё неуютнее. Пока Си Фэн молчал,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шучу. Сколько мне лет-то, какие сказки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«Передумал слушать?»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«…А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«Почему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ненавидел того, кто придумал текстовые чаты. Кто бы это ни был, из-за него нельзя увидеть выражение лица или услышать интонацию. Си Фэн к тому же всегда писал так скупо, будто лишний иероглиф стоил ему бешеных денег за трафик. Цзян Цянь никак не мог уловить его настрой: то ли Си Фэн прикидывается дурачком и язвит, то ли говорит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«Ну, я не знаю. Тогда рассказывай».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«Я, рассказчик, и то не против, а ты тут еще ломаешься».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«Ничего я не ломаюсь! Хочу и буду слушать!»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«Я пойду вздремну после обеда, а ты иди наконец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«Вчера лег так рано, а сегодня всё равно дрых до 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сразу заметила, что сын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терпеть не мог сельдерей, но его отец, Лао Цзян, его обожал, поэтому обычно в этом доме сельдерей готовили на завтрак, когда Цзян-младший еще спал. Однако сегодня за обедом госпожа Чжоу с изумлением наблюдала, как её сын запивает сельдерей колой и даже не морщится.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беспокойством вышла из кухни, неся тарелку с креветками: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чем ты? Мам, ты божественно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полюбил сельдерей?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полюбил. Просто сегодня он показался мне довольно симпатичным, решил дать ему шанс проявить себя. Всё равно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Си Фэном есть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подозрительно покосился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подслушивала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поделился с матерью свежими сплетнями, сделав упор на то, что сегодня вечером Си Фэн «отдает долг» со сказкой. Но внимание госпожи Чжоу зацепилось совсем за другое. Она посмотрела на своего драгоценного сына с бесконечной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когда ты уснул, Си Фэн не сбросил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вздохнула и, ничего не говоря, похлопала сына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не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Давай, действуй. Как добьешься — не забудь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тихо пробурчала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уже всё готово, один ты в упор не видишь, тугодум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 расслышал всё предложение, уловив только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 тугодум?!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Никто-никто, ты у меня самый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Цяня действительно сложно винить. Будучи «натуралом» с нулевым опытом отношений, у которого только-только прорезался интерес (да еще и с такой внезапной сменой вектора), он совершенно не умел анализировать детали. Он не понимал, что именно стоит за этими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пяти вечера, он то и дело отвлекался от телефона. Посмотрит на время — пять ноль семь. Через вечность смотрит снова — пять ноль девять. Господи, по ощущениям прошло года два, а на деле — всего пара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он дотерпел до семи вечера, но это было «всего лишь»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 выдержал и скинул Си Фэну фото своего ужина: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нечего делать решил поучиться готовить. Вот, яичница с помидорами — моё творение. Круто,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«Соленая или сладкая?»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«? Конечно соленая! Ты что, еретик?»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«Не еретик. Я тоже ем соленую».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«Дарую тебе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«Благодарю,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«А ты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«Вроде того. Дай мне рецепт — и 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«Ты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«Я говорю — ясно!»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 Фэн позвонил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 Фэна слышалась улыбка, звук через наушники проникал прямо в сознание Цзян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«ясно»?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Слушай, хотел спросить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Почему ты вчера только в два часа трубку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Я не клал. Звонок сам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 поверил: — А? С чего бы ему самому обрываться?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Ну, раз не я и не ты — значит,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колебался, но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ты сам не отключился?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тишина. Такая густая, что Цзян Цяню стало не по себе. Он уже хотел было перевести тему, но Си Фэн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наверное. Не заметил. Сегодня не забуду,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 понимал, почему его мама придала такое значение этому моменту с телефоном, но раз она обратила на это внимание, он должен был прояснить ситуацию. Теперь, когда ответ был получен, он почувствовал, как в воздухе что-то изменилось. Ответ Си Фэна прозвучал буднично, но Цзян Цянь уловил в нем нотку какой-то… обреченности?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задали запредельно глупый вопрос. Почему мама считает его тугодумом, и Си Фэн, кажется,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спрашивал вовсе не для того, чтобы Си Фэн в следующий раз не забывал вешать трубку! Цзян Цянь вскочил и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 в виду. Можешь и не вешать, мне-то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Фэна стал вкрадчивым, будто с двойным 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вешать? Всю ночь напролет хочешь слушать дыхание гея?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несколько раз открыл и закрыл рот. Ему казалось, что его сердце колотится так громко, что родители в соседней комнате могут его услышать. Всё, приплыли. Си Фэн всё понял? Неужели он ведет себя настолько очевидно? Он начал лихорадочно искать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У натурала и гея не может быть просто крепкой мужской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промолчал несколько секунд, а затем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отозвался с задержкой: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Просто так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http://bllate.org/book/17244/1613402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