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Цянь договорился поиграть в бадминтон с Чжан Цзиньдуном и той самой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Чжан Цзиньдуна, он добавил её всего пару дней назад, и они решили вместе размяться на сессионной неделе — так сказать, совместить приятное с полезным. Цзян Цяню это показалось странным, и он спросил: «Ты же вроде не хотел связываться с девчонками?»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с ракеткой в руках ответил с довольно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добавилась, была очень активной, как-то неудобно было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у тебя тут наклёвывается что-то! А говорил, мне её представишь.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наклёвывается, я её вообще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на корт, девушка уже ждала их в назначенном месте. На ней был спортивный костюм, волосы убраны в аккуратный высокий хвост — признаться, она была очень симпатичной. Девушка их еще не заметила, увлеченно копаясь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толкнул друга локтем, намекая, чтобы тот шел здороваться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её тебе представляю, вот ты и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пойду.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уже забыл и полез в переписку: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Гэ. Фамилия Гэ, а имя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сделал пару шагов вперед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Ты Сяо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 и, увидев его,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первокурсник. Ты Чжан Цзиньдун?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со смехом замахал руками и указал на плетущегося позади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Цзиньдун — это он, а я Цзян Цянь. Значит, ты старшекурсница? С какого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Гэ поприветствовала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третьего. На два года старше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дежурных фраз: много ли пар на первом курсе, легче ли учиться на третьем, сколько экзаменов в сессию и всё в таком духе. Наконец перешли к делу. Цзян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 в бадминтоне?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«Полный новичок»,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игры Цзян Цянь был вне себя от злости. Эта особа пришла сюда тупо поглумиться над «нубами» и порисоваться. Кто поверит, что она новичок? Её подачи было невозможно взять, а гасила она с такой силой, будто Цзян Цянь лично ей в кашу плюнул. Но перед ним была девушка, поэтому он не мог сорваться и, сославшись на усталость, предложил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хоть и не выходил на корт, но всё видел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комментариев.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Оплошал, я не ожидал, что она придет тут мастер-классы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плюхнулся на скамейку: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сам с ней играй,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десять, прежде чем дыхание пришло в норму. Цзян Цянь достал телефон — в WeChat не было ни одного непрочитанного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смысле, как это — ни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специально улизнул из общаги, пока Си Фэна там не было. Он прилежно учился почти два дня подряд, а сегодня внезапно исчез — неужели никто не поинтересуется, куда он 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было шумно, и звуки смеха и болтовни вокруг мешали Цзян Цяню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еще немного, он написал в групповой чат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«Что на ужин будем? Могу захватить по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Вэйи: «Я просто съем лапшу быстрого приготовления».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«@Линь Хун, Хун-а, ты чем занят? Учишься?»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Вэйи: «Он с родителями по телефону говорит».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«А Си Фэн что? Он тоже не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Вэйи: «Он повторяет материал».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«@Си 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«Не нужно, я сам схожу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я сам схожу поесть». Не нужно. Я сам. Схожу.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Всё еще злится? На что? Из-за вчерашнего в столовой или из-за того, что я сегодня не учился в общаге? Или он просто накручивает себя, а Си Фэн и не думал обижаться? Цзян Цянь перечитывал эту фразу снова и снова: отдельно, в контексте переписки… Злится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и нет. Си Фэн всегда был немногословен, к тому же он терпеть не мог обременять людей и всегда делал всё сам, если была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перешел в личку к Си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«Гэ, поужинаем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«Ты в универе?»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«Ага, на кортах. Играю с Чжан Цзиньдуном и его новой знакомой».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«Блин, прикинь, он обещал меня с девчонкой познакомить, мол, новичок совсем. А оказалась третьекурсница, пришла нас позорить. Полдня с ней бодался, ни одного волана не взял, скакал как клоун. Бесит».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«Завтра пойдешь?»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«Нет, ну нафиг. Лучше в общаге учиться, от такого «отдыха» только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«Так поужинаем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не продержался и десяти минут — эта девица реально вертела ими как хотела. Со стороны это выглядело обидно, но на корте ты понимал: ты просто жалкий клоун. У Чжан Цзиньдуна терпение было не такое ангельское, как у Цзян Цяня. После очередного мощного смэша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заканчиваем,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Гэ пару раз крутанула ракетку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уровнем играть с нами — только талант 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и полгода еще не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Цзиньдуна осталось непроницаемым: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время друг друга.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Цянь, сидя на краю площадки, демонстративно показал другу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Цзиньдун, закончив играть крутого парня, приземлился на скамейку и задышал как загнанная лошадь: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вляпался 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самоутвердиться за счет новичков встречаются часто — кто-то делает это ради забавы, кто-то ради тщеславия. Осуждать их сложно, но встретить такое в университете было неожиданно. Чжан Цзиньдуна сложно винить в неосмотрительности.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полбутылки воды и глянул на время. Было еще рано, но столовая скоро должна была открыться: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тут же уставился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Поесть… ну, понимаешь, такое дело… поесть…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Договорился с Си Фэном,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прищурился в фальшивой улыбке и смачно съездил Цзян Цяню кулаком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четырех, а с Си Фэном они договорились на пять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загладить вину, Цзян Цянь потащил Чжан Цзиньдуна в кофейню и угостил его смузи. Они взяли по стакану и уселись за столик — кроме них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жару, да еще после испорченного настроения на корте, глоток ледяного напитка вернул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между делом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начни ты уже его добиваться.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чуть не подавился льдом: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«его»?!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меня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начал ковырять трубочкой в стакане: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— Ага, «не…». Играешь с девчонкой, а сам не забываешь забить место на ужин. Совесть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Ты откуда всё знаешь? Сценарий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— Читаю. Знаешь, как наше шоу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Не хочу знать. От тебя вечно одни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— «Самостоятельный путь натурала к каминг-ауту».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Фэн почти ничего не говорит и ничего не делает, а ты тут сам уже скоро «согнешься»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Да нет же, я вроде…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— Да что ты ломаешься? Какой сейчас год на дворе — натурал ты или гей, все живут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— Тогда чего мучаешься?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Да не мучаюсь я… Просто не понимаю. Признаю, он мне в последнее время очень небезразличен, но любовь это или нет — без понятия. К тому же, у Си Фэна есть тот,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сам, первый курс почти кончился, мы год в одной комнате прожили. Если бы он мог ко мне что-то чувствовать, это бы уже давно проявилось.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не видел в этом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Вы год прожили вместе. Ты тоже только недавно начал о нем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начал раздражаться: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забей. Я и сам не знаю, нравится он мне или нет. Пусть 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злился, но не на Си Фэна, не на друга и даже не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был таким человеком: любопытным, жадным до познания неизвестного. Но когда он сталкивался с областью, в которой абсолютно ничего не смыслил, он инстинктивно давал заднюю. Взять те же чувства… Господи, он, натурал, кажется (возможно, вероятно, скорее всего), вот-вот влюбится в гея, у которого уже есть объект симпатии. Это же чертовски запутанно!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еще с обычными-то отношениями не разобрался, а тут уровень сложности такой, будто его после детсада заставили писать вступительные в магистратуру.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допил смузи и пошел в столовую один — сказал, что надо успеть поесть пораньше, чтобы не наткнуться на них двоих и не объесться «собачьего корма». Цзян Цянь проводил его взглядом, полным праведного гнева, и остался ждать половины шестого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паршиво, а когда рядом никого нет — еще паршивее. Дико хотелось узнать, кто же нравится Си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полчаса листал «Стену признаний», но не нашел ни одной зацепки. Чжоу Лянъюань тоже оказался крепким орешком: казалось, «раскрытие» Си Фэна было его единственной программной задачей, а после её выполнения он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Чжоу Лянъюань!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похода в горы они обменялись контактами. Цзян Цянь решил аккуратно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«Чжоу-а».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Лянъюань: «Цзянь-а».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«Че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Лянъюань: «Сессия же, че еще делать. Ты что, не готовишься?»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«Я тут с девчонкой в бадминтон 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Лянъюань: «Ну ты и гад. Мой Фэн-гэ в курсе?»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Лянъюань: «Ну ты реально гад».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«Сам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Лянъюань: «Че хотел-то?»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«Просто так написать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Лянъюань: «Ты на меня запал? Ой,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«Вы, геи, все такие самовлюбленные?»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Лянъюань: «Да не особо. Если бы Си Фэн был хоть на каплю таким же самовлюбленным, как я, давно бы уже с кем-то мутил».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«Серьезно? И кто ему нравится? Ну скажи, что в этом такого секретного».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Лянъюань: «Тот, кто ему нравится… слушай, мне сложно сказать. Но по-моему, этот человек — тот еще гад».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реально, тот еще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http://bllate.org/book/17244/1613399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