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сессионной недели такие существа, как «отличники», превращаются в общественное достояние.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Цзян Цянь вполне ожидаемо снова наткнулся на упоминание Си Фэна на «Стене признаний».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на этой неделе я не вижу своего партнера по учебе в библиотеке? У меня совсем пропала мотивация. Дело не в том, что мне обязательно нужно чье-то присутствие, чтобы учиться, но он всегда был там, а теперь его нет — так непривычно. Ребят, кто-нибудь видел моего партнера в других частях библиотеки? Куда делся мой такой огромный партнер по учебе?!]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за эти пару дней всю библиотеку обыскала, его точно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про Си Фэна? Он, кажется, в общаге. Вчера мой сосед заходил к ним что-то одолжить и видел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сессия же, наверняка соседи Си Фэна тоже взялись за ум, вот ему и лень тащиться в читалку.]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Сессия без партнера по учебе… чувствую, мои шансы на зачет стремительно падают.]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дочитал комментарии и с трудом подавил в себе ехидное желание оставить какой-нибудь язвительный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девять утра. Будильник Цзян Цяня прозвенел десять минут назад. Свесившись с кровати, он увидел, что Си Фэн уже сидит за столом и вовсю повторяет материал. Цзян Цянь вдруг на каком-то мистическом уровне понял тех людей со «Стены признаний». Раньше он искренне не догонял: что еще за «партнер по учебе»? Каким образом нахождение в одной комнате с Си Фэном может пробуждать тягу к знаниям?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 — глядя на то, как Си Фэн сидит и занимается, Цзян Цянь даже нашел в себе силы вылезти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заправил постель и спустился по лестнице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в комнате еще дрыхли. Си Фэн, услышав шорох, вполголоса спросил,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потер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Ты уже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кончиком ручки указал на стол Цзян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Цянь заметил у себя на столе сэндвич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Ты просто бог, спустившийся с небес. Что бы я без тебя делал! — сказав это, он тут же перевел Си Фэну деньги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тишине занимались до десяти часов, пока один за другим не зазвенели будильники Линь Хуна и Хуан Вэйи. Наконец в комнате можно было разговаривать в полный голос. Цзян Цянь, которому нечасто удавалось встать так рано, конечно же, не упустил случая поглумиться: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Я уже почти на обед собрался, а вы только глаза продрали!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с «вороньим гнездом» на голове выглянул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рано подорвался?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с гордым видом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 Я уже выучил основные моменты по двум главам.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Особенности развития наблюдательности 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Я это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Учил, я слышал, как ты бубнил.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Я тебя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долго листал учебник и — твою мать — реально, он это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материал еще пару раз, уверенно развернулся и, вытянув руку, ткнул Си Фэна ручкой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Всё, теперь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выжидательно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выставил четыре пальца, загибая по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1. Целенаправленность, 2. Устойчивость, 3. Детальность, 4. Обобщенность.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Тенденции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Постепенное улучшение по всем четырем аспектам!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продолжал смотреть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Ждешь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с серьезным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молодец. Может, угостить тебя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шести вечера, когда в животе у Цзян Цяня пару раз громко заурчало, он с ужасом осознал, что пора бы и поужинать. Он был в легком ступоре — этот день прошел как-то нереально. Он занимался с девяти утра и, за исключением обеда и короткого сна, почти не отвлекался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ныла, при каждом движении раздавался хруст, но при этом он не чувствовал себя смертельно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учеба — не такая уж невыполнимая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закрыл книгу и повернулся к Си Фэну, ожидая увидеть того всё так же погруженным в чтение, но застал соседа за игрой в Tower Defense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отлыниваешь?!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ужинать. Если бы ты через десять минут не закончил, я бы сам тебя потащил.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Запал Цзян Цяня тут же угас: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Так ты меня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кивнул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уже поели. Ты так увлеченно зубрил, что я не стал тебя дергать.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потянулся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теперь я официально в рядах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самый прилежный.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снова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ты вяло хвалишь.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надо, чтобы было искренне?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хотя бы по имени назови. Кто тут самый прилежный?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 — самый прилежный малыш. Тебе выдать красную звездочку за старание?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столовую они попали только в половине седьмого, а в семь она уже закрывалась.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почти не было. Цзян Цянь сто лет не ел «рис в деревянном ведерке», к тому же был голоден как волк, поэтому стоял у окна раздачи, едва не пуская слюни. Рис немного остыл, и повар предложил его подогреть, попросив Цзян Цяня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купил лапшу с куриными наггетсами — её просто обдали кипятком, так что он уже уселся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хотел было тоже сесть и подождать, как вдруг увидел, что к Си Фэну подошел невысокий парень с аккуратной прической.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незаметно отошел чуть назад, надеясь расслышать, о чем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тихо, так что это не должно было составить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говорил слишком тихо. Было понятно только, что идет какой-то диалог, но разобрать не удалось ни слова. Цзян Цянь еще немного сдвинулся и успокоил свою совесть: он вовсе не лезет в чужую личную жизнь. К тому же — это же не чужой человек, это его друг! А если у друга намечаются какие-то «дела», разве не нормально проявить немного шпионского интереса? Да?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Цзян Цянь с невозмутимым видом подобраться на расстояние слышимости, как парень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плюхнулся на стул напротив Си Фэна. Тот выглядел совершенно невозмутимым, поэтому Цзян Цяню пришлось подавить любопытство и спросить как бы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пришел тебе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«вроде того»? Или да,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Спросил, почему я перестал ходить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Ну, это практически то же самое, что признание. И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Сказал, чтобы налегал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я должен был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ничего… Просто человек же специально к тебе подошел, явно ты ему нравишься. Тебе такие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подцепил палочками лапшу, его лицо осталось беспристрастным: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чувств не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чувств? Таких, как к тому натуралу?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посмотрел на него в упор: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тут же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учился, и вечером полагалось бы отдохнуть. Цзян Цянь валялся на кровати, уткнувшись в телефон, но на самом деле даже не видел, что там на экране — все мысли были заняты этим странным чувством «неправильности». Он понимал, что его вопросы в столовой были довольно бестактными. Насчет влюбленности в натурала Си Фэн вряд ли кому-то рассказывал — скорее всего, только Чжоу Лянъюаню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не из тех, кто треплется о своих делах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такой откровенности стоило относиться бережнее, с бóльшим уважением и чувством такта. Если человек не хочет говорить — не стоит постоянно об этом напоминать. Цзян Цянь прекрасно понимал эти принципы, но он просто не мог применить их на практике. Что-то не так. Неужели это так сложно?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вопроса в столовой Си Фэн больше не проронил ни слова, и Цзян Цянь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странной — какая-то тонкая неловкость и… что-то еще более трудноописуемое.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Цяню казалось, что Си Фэн расстроен. Он хотел извиниться и даже сделал это — на выходе из столовой он сказал: «Слушай, извини, я не хотел ничего такого». Си Фэн кивнул и бросил короткое «хорошо». И на этом всё. Атмосфера осталась странной, неловкость никуда не делась, как и то «трудноописуемое нечто».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чуть голову себе не сломал, но так и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расстроен, но он точно не из обидчивых. Так почему же он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Загадка! Просто неразрешимая загадка! Ну и ну, какие же эти геи сложные натуры!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снова пошел к Чжан Цзиньдуну. Просто потому, что этот гад знал его как облупленного.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«Дун-цзы, я снова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«Психологическая консультация — 200 юаней в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«Офигеть! У тебя хоть сертификат психолога есть? Я, студент-психолог, еще денег не беру, а ты, технарь, уже ценник выставил?»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«Могу сделать скидку. С тебя полтинник».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«С чего ты вообще взял, что я «согнулся»?»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«А я что, ошибся?»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«Ну скажи честно, я серьезно спрашиваю».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«Может, перечитаешь нашу переписку? Когда мы только познакомились, там был один бадминтон. Теперь там один Си Фэн. Если ты еще раз напишешь мне про него, я сам в него влюблюсь».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«Я и сам чувствую, что что-то не так. Меня облучают гей-волны, надо с этим завязывать».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«Познакомь меня с какой-нибудь девчонкой».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«Есть кто на примете?»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«Вообще есть, недавно добавилась новая партнерша по игре. Ты серьезно хочешь познакомиться?»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«Ни фига себе! Ты за моей спиной ищешь новых партнеров?? Еще и в сессию на корты ходишь!»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«В сессию и надо играть, чтобы мозг разгружать».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«И ха-ха, «за спиной»? Ты сам посмотри, сколько времени ты со мной не 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«Всё равно так нельзя. Ты — подонок».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«Ага, полный подонок».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http://bllate.org/book/17244/1613398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