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днем пар не было, плюс впереди два с половиной дня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 Фэн в обед в общежитие не вернулся. Библиотека в обеденное время закрывается — дежурным преподавателям тоже нужно отдыхать. Цзян Цянь ворочался в кровати, и ему дико хотелось отправить Си Фэну сообщение: спросить, где он и чем занят. Но он сам понимал, что это как-то странно — с какой стати нормальный парень будет без всякой цели спрашивать другого парня: «Ты 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это сообщение улетело на телефон Чжан Цзиньдуна.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«Че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«Ну ты че там делаешь-то!»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Цзиньдун: «В телефоне сижу».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«Твою мать, сидишь в телефоне и не отвечаешь?»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Цзиньдун: «Здесь интересно, некогда отвечать».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«Да во что ты там играешь?»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Цзиньдун: «Есть дело — говори, нет — не мешай».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«А просто спросить нельзя?»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Цзиньдун: «Не пугай меня так, я реально по девочкам».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«Да я тоже по девочкам! Что, натуралу уже нельзя у натурала спросить «как дела»?»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Цзиньдун: «Не сталкивался с таким. Ты точно натурал?»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это и правда выглядело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завершил свой «натуральный эксперимент» и холодно бросил Чжан Цзиньдуна. Он еще немного поразмыслил и пришел к выводу: всё дело в том, что Си Фэн — не натурал. Фраза «Ты чем занят?» звучит странно для парня-натурала, но, возможно, именно так и стоит общаться с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самовнушение, Цзян Цянь открыл чат с Си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«Ты не вернулся в общагу?»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«Чем занимаешься?»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«Обедаю с друзьями в городе».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видите! — подумал Цзян Цянь. — Всё-таки геи умеют поддерживать беседу».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«О! А что едите? В кафешку выбрались?»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«Барбекю».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пришло фото: на жаровне аппетитно шкварчали и пускали сок ломтики свиной грудинки.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«Смотрите! Точно умеют!»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«Блин, слюнки потекли!»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«Это довольно далеко от универа, но вкусно. В следующий раз сводить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«Да, давай! Я сто лет не ел за пределами кампуса».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«Значит, ты днем в общагу не придешь?»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«Нет. А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«Да ничего, просто спросил».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 на этой неделе домой не поехал. Как раз подвернулся повод — Хуан Вэйи из-за своего «разбитого сердца» хотел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 был местным и сразу накидал кучу популярных достопримечательностей. Все остальные в комнате, кроме него, были приезжими, и за почти год учебы так никуда и не выбирались. Им казалось, что впереди еще четыре года — если всё посмотреть сейчас, потом станет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идеи с достопримечательностями отметались одна за другой: народу много, цены кусаются, да и еда невкусная.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 тегнул Си Фэна в чате: «Фэн-гэ, у нас тут тимбилдинг намечается, завтра с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ответил, что, скорее всего, не получится — друзья позвали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Давайте тоже в горы? После расставания самое то — в горы лезть! А потом сходим в храм, попросим удачи в любви, идеально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невзначай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Тогда спроси у Си Фэна, может, вместе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 уже почти набрал сообщение, 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 с девушкой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Стопудово с парнями, спрашивай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 подозрительно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сам не спросишь? Вы же вроде ладите.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ткнул в себя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мы-то ладим?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общаге ты с Фэн-гэ ближе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вообще не понимал, с чего тот это взял. С чего это они с Си Фэном «ближе всех»? Разговаривали-то всего ничего, друг друга толком не знают… Будь они близки, разве он бы не знал, с кем Си Фэн сегодня обедает, а завтра лезет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Вэйи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Реально. Год прошел, а я Си Фэну в личку в вичате ни слова не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 полистал историю переписки: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 раз писал Фэн-гэ. Вас обоих в универе не было, я ключи забыл и спрашивал,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так считает? А чат общаги? А разговоры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Вэйи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считается. Близость проверяется личным 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у нас никакой «братской близости» в личке!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приносит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забирает твои посылки.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я его сам прошу! Вы тоже попросите, он нормальный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Просил. Не в личке, правда. Как-то спросил в общем чате, кто может посылку забрать, уже «папой» был готов назвать — хоть бы одна сволочь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ты в общем чате спросил, кто тебе там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спрашиваешь ты — он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никогда не считал Си Фэна высокомерным, скорее просто не слишком разговорчивым. Но после слов соседей у него будто открылось «третье око»: события прошлого начали прокручиваться в голове под другим углом. А ведь и правда… Си Фэн почти никогда не подрабатывал «дворецким» для двух других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невольно начал вспоминать: когда он впервые попросил Си Фэна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были такими давними, что пришлось начинать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и Си Фэн познакомились первыми, потому что Си Фэн приехал в общежитие самым первым, а Цзян Цянь —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зашел в комнату с родителями. Его мать, госпожа Чжоу, была женщиной… колоритной. Колоритной в плане характера. Это проявилось сразу: едва войдя, госпожа Чжоу выудила из сумки огромный пакет со снеками и всучила его Си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одногруппник! Сам кровать застилаешь? Родители не приехали с тобой? — засыпала она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тогда был очень вежлив: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Приехали, ушли осматривать кампус.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тут же обернулась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учись! Мы с отцом тоже пойдем гулять. Давай сам тут разгребайся, я пока твои сумки тащила, чуть не надорвалась.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двое. Цзян Цянь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меня мама такая — со всеми сразу как родная, не бери в голову. Я Цзян Цянь. Цзян — как у Цзян Цзеши, Цянь — как в слове «Тянь-Ди» (Небо и Земля/Кунь-Цянь).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в это время заправлял одеяло в пододеяльник: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«Си»?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«ручей» (си), только без ключа «вода».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Редкая фамилия, никогда раньше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 такая, пришлось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тоже засмеялся, подумав, что парень с юмором.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универе всем выдавали одинаковое постельное белье — кажется, по всей стране оно одного цвета. Цзян Цянь застилал кровать и жаловался на жизнь, расспрашивая Си Фэна о школе: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школе белье тоже было в сине-белую клетку. Чувствую себя в универе как в тюрьме на продленке. Ты в старшей школе в общежитии 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из дома ездил. Пятнадцать минут на велике.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Классно. Мне тоже недалеко, но отец решил, что время на дорогу лучше тратить на учебу. Хотя мне и самому в школе больше нравится — тут хоть компания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всё было совершенно нормально. Цзян Цянь мучительно вспоминал, но не находил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кажется, днем, приехал Хуан Вэйи. Он, по собственному признанию, был «угрюмый и социально неловкий человек» — при знакомстве почти не разговаривал, просто поздоровался и ушел разбирать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последним прибыл местный, Линь Хун. В отличие от остальных с их чемоданами и тюками, он был налегке — отец подвез на машине. Он сразу заявил, что местный, и если нужен гид — обращайтесь. Цзян Цянь тогда бойко болтал с Линь Хуном. А Си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просто сидел на стуле, поздоровался и больше не влезал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 Фэн всегда вставал раньше всех, Цзян Цянь со своим легким характером стал просить его занимать место на задних рядах. Постепенно это переросло в традицию: Си Фэн занимал места на всю четверку.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доставкой еды тоже всё вышло само собой: в свободное время Си Фэн часто пропадал в библиотеке, а остальные трое тюленились в общаге. У них не было четкого графика обедов, а Си Фэн возвращался строго к закрытию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посылки… раз уж он всё равно несет еду, по привычке стал просить и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Цянь никогда не задумывался: а ведь правда, Си Фэн приносит еду и посылки только ему. «Твою мать! — осенило Цзян Цяня. — Да я же в край обнаглел! Совсем совесть потерял, пользуюсь человеком!» Внезапное раскаяние натурала было горьким, особенно учитывая, что Си Фэн — гей. Это выглядело так, будто он его эксплуатирует.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преисполнился решимости и даже запостил статус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сегодняшнего дня забираю посылки сам!»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Чжан Цзиньдун прокомментировал: «Тебе медальку выписать?»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ответил: «Отвали».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пару минут пришел комментарий от Си Фэна: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ответил: «Мужчина должен быть сильным и самостоятельным».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ответил мгновенно: «Можно и не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«Правда».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тут же удалил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выложил новый — скриншот предыдущей переписки. Он заботливо закрасил ответ Чжан Цзиньдуна и оставил только часть Си Фэна. Подпись 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Фэн-гэ не разрешает».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Чжан Цзиньдуна прилетел незамедлительно: «6 (круто)»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http://bllate.org/book/17244/1613190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