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был в себе абсолютно уверен. Ему исполнилось девятнадцать, и он скорее бы засомневался в том, что родители не подобрали его на помойке, чем в своей гетеросексуальности.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любопытство к теме гомосексуальности он считал вполне естественным. В средней школе ему попался один слишком уж «активный» гей, из-за чего он долгое время обходил эту тему за версту, считая таких людей странными. Но теперь рядом был нормальный представитель — Си Фэн, который во всем остальном вел себя адекватно. И то подавленное когда-то любопытство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еще пару дней назад он считал, что миру натуралов незачем исследовать мир геев,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пятьдесят юаней непременно должны были осесть в кармане Цзян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пари с Чжан Цзиньдуном, Цзян Цянь внезапно вспомнил про «Стену признаний», о которой тот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действительно не читал её. Единственный раз, когда он добавился туда — на первом курсе, чтобы дать объявление о поиске потерянных в аудитории наушников. «Стена» была в QQ, потому что в ленте WeChat нельзя видеть комментарии незнакомых людей, что лишало проект всякого смысла, а Цзян Цянь почти перестал пользоваться QQ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листать ленту «Стены» с самого верха. Дошел до записей месячной давности и вдруг наткнулся на имя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такая удача! Сидела прямо напротив Си Фэна!! Усердно училась все утро, а стоило поднять голову — видела, как он занимается, и на душе становилось теплее! Спасибо этому миру, наличие в библиотеке штатного красавчика — это просто благословение для нас, простых смертных. Даже если он не нравится как парень, просто смотреть на него — одно удовольствие!]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автор такая милая! «Не нравится, но смотреть люблю»!]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к автору, я тоже стараюсь сесть поближе к месту Си Фэна. Ну кто откажется поднять голову после зубрежки и увидеть красавчика?]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[Скромно подает голос тот, кто готовится к магистратуре: хи-хи, ради него я даже в спецзалы редко хожу. Уже привыкла: прорешала вариант теста — глянула, на месте ли Си Фэн. Кажется, если я успешно поступлю, мне придется подарить Си Фэну красный конверт с деньгами за поддержку.]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комментатор выше жжет!]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Фэн — мой идеальный напарник по учебе!]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листал дальше. Не прошло и пары дней, как имя Си Фэна всплыло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[Админ, добрый вечер! Хочу узнать, есть ли девушка у Си Фэна с первого курса прикладной психологии? Это не для меня, честно-честно, просто подруга очень хочет его контакты. Клянусь, это не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[Поглажу автора по голове: у Си Фэна сейчас нет девушки, и никогда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[Поглажу автора по голове: у Си Фэна сейчас нет девушки, и никогда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[Поглажу автора по голове: у Си Фэна сейчас нет девушки, и никогда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[Бесят эти ваши повторы. Расшифровываю для автора: Си Фэн — гей. Конец связи.]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могу с вас, ржу в голос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[Стена, привет! Знаю, что Си Фэну нравятся парни, но не хочет ли он найти себе парня? Мой младший брат — гей! Он очень хороший человек, клянусь своей финансовой удачей на вторую половину жизни. Я его с детства колотила, так что он абсолютно уважает женщин и не из тех странных геев-мизогинов. Принципы правильные, сам добрый. Я вовсе не напрашиваюсь в сестры к Си Фэну, просто брата вечно достают всякие подозрительные типы, а тут я вспомнила про Си Фэна. Он же единственный знакомый мне идеальный гей!]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уже сватовство пошло!]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своего брата три дня лупила, а он так и не признался, что гей.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[Спокойнее, сестренка, а вдруг Си Фэн — законченный бабник… в смысле, полный подонок?]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его популярности на Стене, будь он полным подонком, он бы парней менял как перчатки.]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уже Си Фэн начнет с кем-то встречаться? Хочу пошипперить.]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серьезно подумала: если он найдет красавчика — ладно, но если какого-нибудь страшилу… у меня будет чувство, что мой кумир «рухнул».]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записи с июня по март, Цзян Цянь насчитал упоминания Си Фэна целых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если под другими постами комментариев было раз-два и обчелся, то стоило появиться Си Фэну — в комментариях устраивали целые чаепития, которые приходилось листать по несколько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универе что, каждый второй знает Си Фэна? Цзян Цянь раньше и понятия не имел, что его сосед настолько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в кровати. Хотел украдкой взглянуть на Си Фэна, но увидел лишь плотно задернутую штору. Си Фэн всегда вешал занавеску на кровать? Цзян Цянь внезапно осознал, что живет с ним в одной комнате почти год, но никогда не обращал внимания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почему-то стало муторно. Было неприятно от мысли, что люди со «Стены», возможно, знают о его соседе больше, чем он сам. С другой стороны, у него всё же было преимущество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Цянь знал: Си Фэн не заводит отношений не просто так, а потому что ему, кажется, нравится какой-то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Цзян Цяня прозвенел трижды, прежде чем тот смог разлепить глаза. Голова была тяжелой, будто во сне его огрели мешком из-за угла. Вчера он никак не мог уснуть и до половины третьего ночи листал «Стену», пока не дошел до того самого первого поста, где друг Си Фэна помог ему совершить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телефон всё еще был открыт на 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любоваться первокурсниками этого года. Ой, а это что за красавчик с какого факультета? Срочно доложите инфу! Если есть девушка — считайте, что меня здесь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настало время отбора невест в императорский дворец!]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покорная слуга Чжэнь Хуань приветствует Императора и Императрицу. Да здравствует Император многие лета, а вдовствующей Императрице — благоденствия.]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[Чжэнь Хуань. Каким иероглифом пишется «Хуань»?]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[Хуань-хуань, гибкая, как талия во дворце Чу» — таково имя рабыни вашей.]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я сказал — хватит! Кто нанял этих актеров?!]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его видела, но на таком солнцепеке у меня весь макияж поплыл, побоялась подойти и попросить WeChat.]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рекомендации стойкого тональника?]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друг. Девочки, расходимся, ему нравятся парни.]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[Окей, нижайше откланиваюсь.]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уход…]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лайкнул пост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парой в пятницу была английская филология — самый ненавистный предмет Цзян Цяня. Он искренне не понимал, зачем китайцам учить английский. Из-за бессонной ночи он, придя в аудиторию, сразу упал на парту и провалился в сон. Посреди сна он почувствовал, как кто-то тычет его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недовольно поворочался.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тыкать. Цзян Цянь разозлился, но не успел выплеснуть гнев, как услышал, что преподаватель называет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еще краснел след от рукава, на котором он спал — скрыть факт глубокого сна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бросил на него взгляд, но промолчал, лишь повторил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этот абзац. В среду я задавал подготовить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такое случается сплошь и рядом. Настолько часто, что одногруппники даже не обернутся в твою сторону — все привыкли. В школе, если бы учитель вызвал тебя читать домашнее задание, ты бы никогда не посмел сказать «я не готовился», обязательно бы что-нибудь наплел.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универе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«Я прослушал», «Я не понял», «Я не сделал», «А на какой это странице?» вылетают легко и непринужденно. Раньше Цзян Цянь никогда не чувствовал за это вины или неловкости. Но сегодня, когда его выдернули из сна и он честно признался в неподготовленности, он невольно посмотрел в спину Си Фэну, сидевшему на первой парте. Си Фэн даже не соизволил обернуться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паршиво. Отчего?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лени? От того, что попался спящим на паре? От невыполненной домашки?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от того, что Си Фэн каждый день сидит в библиотеке как «идеал для подражания» и пользуется всеобщим уважением, а он, Цзян Цянь, спит на парах и во всеуслышание заявляет, что не учится? Или от того, что Си Фэн, скорее всего, действительно не считает его близким другом, даже не считает человеком из своего мира, раз в такой ситуации даже не обернулся?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был уверен: поменяйся они местами, он бы обязательно обернулся. Разве они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для того,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из разных миров», — позже Цзян Цянь снова и снова прокручивал это в голове и в итоге согласился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Цзян Цянь ел вместе с Чжан Цзиньдуном. Они болтали, попутно сражаясь за последний кусок свинины в тарелке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правда кажется, что я в универе совсем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тратил на учебу хоть десятую долю той энергии, с которой воруешь у меня мясо, ты бы сейчас не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комнате живет отличник, это такое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год ты наконец вспомнил про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 Мы выглядим как люди из разных миров, а живем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 Это мясо по праву моё, а ты ведешь себя так, будто оно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раз мы с Си Фэном в одной группе, значит, баллы на экзаменах у нас были похожие. Почему же в универе такая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его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так испугался, что разжал палочки, и свинина, изначально принадлежавшая Чжан Цзиньдуну, наконец благополучно отправилась тому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 посмотрел на него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мысли и похлеще,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настороженно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пятьдесят юаней переведешь? Хочу сходить в кафе у ворот, поесть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