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прояснилось, значит, в будущем они станут хорошими бро. И хотя казалось, что Си Фэн еще не начал воспринимать Цзян Цяня как своего в доску парня, сам Цзян Цянь считал, что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Оставалась, правда, одна проблемка: Цзян Цянь никогда раньше не дружил с геями.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смиренно обратился за советом к своему единственному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так настойчиво пытаюсь с ним подружиться, он не подумает, что я в него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крутанул в руке ракетку для бадминтона: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геи тоже способны заводить обычных друзей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неодобрительно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это знаю, но я никогда не дружил с геями! Боюсь, что не смогу соблюсти дистанцию. Понимаешь, «дистанцию»?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на полном серьезе привел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я начну перед тобой кривляться и скажу «я тебя люблю», ты в ответ тоже по-дебильному скажешь, что любишь меня. А ему-то такого не скажешь,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резонно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скажу, что тоже тебя люблю. Я скажу тебе катиться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могу и дальше просить его приносить мне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башке кроме еды вообще что-нибудь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ответил с фанатичной преданностью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— забирать мои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Чжан Цзиньдун ушел на собрание, а Цзян Цянь один отправился за посылками.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они всей комнатой в складчину заказали коробку средства для стирки — целых шесть огромных бутылок. Линь Хун сказал, что этого хватит до самого выпуска. Всего лишь шесть бутылок стирального порошка — Цзян Цянь вообще не придал этому значения, пока не нашел нужный код в зоне выдачи крупногабаритных грузов.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пулей выхватил телефон и взмолился о помощи в чате общежития: «Делим радость вместе, делим и беды! Приехали наши бутыли, спасайте!»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Хун: «Радость делим вместе, а беды бери на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Вэйи: «Я не в универе. Хочешь, подожди, пока я вернусь, и заберем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«Линь Хун, ты, пес, живо спускайся за посылкой!»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Хун: «Да нет меня в общаге, пар нет, я домой укатил! Я же вам говорил перед уходом, твою мать! Что у тебя с памятью?!»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«@Си Фэн»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«Брат, ты же в комнате! Не делай мне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«Я такой слабый и хрупкий!»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«Жди на пункте выдачи».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появился на пункте выдачи с рюкзаком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Цяню стало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библиотеке был? Блин, если бы сказал, я бы тебя не дергал. Я думал, ты в общаге 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наклонился, прикинул вес и просто поднял коробку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тут же ощутил иллюзию того, что его презирают: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понесем? Она же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вообще туда свернул?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шел следом за Си Фэном, глядя, как тот в одиночку тащит огромную коробку, которая была в два раза шире его талии. Ему казалось, что здесь что-то не так, но он не мог понять — что именно. Поразмыслив, он решил, что это и есть та самая пропасть между натуралом и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Цзян Цяня была такой: натуралы обожают всё делать толпой и валять дурака, они никогда не станут делать в одиночку то, что можно сделать кучей народа. А вот геи — другое дело. Си Фэн, поднимая эту коробку, вероятно, воспринимал его как «другой пол», которому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«другой пол» не в физиологическом смысле, а в том смысле, что это шанс продемонстрировать «силу бойфренда» перед объектом с правильной ориентацией. Для геев это, наверное, нормально, но Цзян Цяню было 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вперед и снова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всё-таки помогу. Или давай вскроем коробку, я вытащу две бутылки, тебе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явно не уловил всех этих сложных завихрений в мыслях Цзян Цяня. Он взглянул на соседа, перехватил коробку одной рукой, а свободной выудил из кармана телефон и протянул его Цзян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смысле? Грузовое такси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уж нечем заняться, понеси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заткнулся. Он был абсолютно уверен: сейчас в глазах Си Фэна он выглядит как капризный ребенок, который мешается под ногами у матери, когда та лепит пельмени, и клянчит кусочек теста, чтобы скатать из него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 и Линь Хуна в комнате действительно не оказалсь. Цзян Цянь расставил чужие бутылки, а последнюю принес Си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Фэн, очевидно, писал домашку в библиотеке, и его выдернули, не дав закончить. Сейчас он сосредоточенно стучал по клавишам ноутбука — писал «Планирование профессиональной карьеры». Этот предмет появился только в этом семестре, пары ставили по выходным, но по факту занятий не было — нужно было просто сдать эссе к концу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поставил средство на стол Си Фэну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сам это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почувствовал укол стыда перед лицом отличника: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все просто из интернета скачивают.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Си Фэна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чтобы писать это самому, и правда немного смысла. Но раз уж всё равно заняться нечем…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планируешь карьеру? Но ты же наверняка в магистратуру пойдешь, не рано ли сейчас планировать?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не ожидал, что вопрос вернется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я, скорее всего, после бакалавриата просто найду какую-нибудь работу. Ты меня прямо в тупик поставил, я же не отличник и учиться не особо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планируешь работать по специальности?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сюда перевели по распределению, мне это не особо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Специальность Цзян Цяня называлась «Прикладная психология». В институте её сокращенно звали «Прикладпсих», но сам Цзян Цянь в психологии не смыслил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во втором семестре первого курса появился новый предмет — «Патологическая психология» (букв. «Психология отклонений/извращений»). В первый же день занятий Цзян Цянь благоговейно погладил новенький учебник и вздохнул: «Ничего себе, есть целая психология, изучающая извращенцев. Психология и правда глубокая наука».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преподаватель на кафедре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давайте я расшифрую для вас название курса. Патологическая психология. Ребята, вы знаете, что означает слово «патология» (биэньтай)?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проявили небывалое единодушие: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отклонение от нормы!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 вами еще всё хорошо. Утром я вел пару в первой группе, так там один парень спросил: «Профессор, а если я не извращенец, я смогу в этом предмете разобраться?»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взорвалась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не смеялся. Ему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понимал: неужели в этой группе он единственный тупой и пошлый дурак? А потом подумал, что ему обязательно нужно как-то познакомиться с тем парнем из первой группы. Как минимум — сказать ему: «Брат, не комплексуй, гении всегда одиноки».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значит, хочешь заниматься психологией?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довольно наивно. В детстве смотрел сериалы, где психолог щелкал пальцами и вводил человека в гипноз, всегда казалось, что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наивно. Не думал, что у тебя есть такая детская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взглянул на него странным, неопределенным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мысленно «застегнул рот на молнию», но не выдержал и через пару секунд снова «расстегнул»: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слушай, я тоже видел такие сериалы, это реально круто! Правда, там обычно сбоку приписывают: «Сюжет содержит художественное преувеличение, не пытайтесь повторить».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надпись «не пытайтесь повторить» как раз доказывает,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долго смеялся. Впервые Си Фэн показался ему более живым и многогранным.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хорошо. Люди и должны быть такими. В человеке обязательно должно быть что-то наивное, глупое, несовершенное — только тогда он кажется близким, только тогда кажется, что до него можно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 ты изначально хотел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Цяня погасла: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человек без особого мнения и без мечты. Вот в старшей школе, перед экзаменами, все ведь пишут целевой вуз и профессию мечты? Будто если напишешь, оно сразу сбудется. Я тогда ничего не смог придумать и просто вписал Пекинский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засмеялся, будто сам себя развеселил.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Фэна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сдал экзамены на удивление неплохо. Мать даже сказала, что мне невероятно повезло — наверняка просто натыкал наугад и всё совпало. Она сразу начала наседать на двоюродного брата: мол, спроси, на кого парню выучиться, чтобы потом работу легко найти. Он и выбрал мне что-то связанное с электротехникой. Но я туда не прошел по баллам, вот и перекинули на психологию.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обматерил его втихомолку?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специально. Да и электротехнику я тоже не любил, так что без разницы. К тому же, сейчас выпускники вузов не особо ценятся, после бакалавриата найти работу по специальности не так-то просто, так что не всё ли равно, на кого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о магистратуре?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отреагировал так, будто услышал что-то невероятное. Он ткнул пальцем в свое лицо, имитируя мем: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не из тех, кто грызет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просто не любишь учиться — это одно. Но если ты просто думаешь, что у тебя точно не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полуслове, будто проглотил вторую половину фразы. Цзян Цянь аж заерзал от любопытства — больше всего его бесили люди, которые не договаривают. Он инстинктивно подался всем телом вперед. Расстояние между ними резко сократилось. Настолько, что Си Фэн, нахмурившись, немного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мгновенно спохватился и отпрянул, чуть не вписавшись затылком в лестницу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прости-прости, я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слегка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там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отвел взгляд и снова уставился в экран ноутбука: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выпрямился, одеревенело подтянул стул к своему столу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 Можешь продолжать писать. Я больше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http://bllate.org/book/17244/1613187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