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так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 своими «натуральными» мозгами совершенно не мог этого понять. Он считал, что Си Фэн должен был хоть как-то сгладить углы, ну, хотя бы сказать: «Да нет, я пошутил», чтобы разрядить неловкую атмосферу. Это называется «ложь во спасение». Но Си Фэн был честен. Честен настолько, что Цзян Цянь был готов провалиться сквозь землю прямо здесь, в этой комнате. Перед ним стоял принесенный Си Фэном рис в деревянном ведерке — горячий, ароматный, дымящийся, вызывающий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впервые почувствовал, что даже рис может быть таким агрессивным. Он боялся отправить в рот хоть ложку, опасаясь, что рис внезапно закричит у него во рту: «Я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как на иголках, извиваясь на стуле и постоянно меняя позы. В его душе в это время дрались два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говорил: «Он гей. Разве у тебя нет фобии перед геями? Он сам признался — вот и отлично, держись от него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возражал: «Но вы же уже стали друзьями! Ему тоже может быть больно, ты только что наговорил кучу обидных вещей!»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как живой мертвец, зачерпнул огромную порцию риса и запихнул в рот. Рис не закричал «я гей», зато он услышал финальный вопль белого человечка: «Ты его обидел и как ни в чем не бывало жрешь еду, которую он тебе принес! Ты просто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получил от Цзян Цяня целую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«Самый мрачный момент в моей жизни наступил так внезапно!»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«Мне никогда в жизни не было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«Есть один секрет, и я не знаю, стоит ли о нем говорить… Очень хочется выговориться, но это чужая личная тайна».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«Завязывай со своими загадками. Не строй из себя приличного человека, выкладывай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«Ты знал, что Си Фэн —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«Знал,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совсем не таким, на какой рассчитывал Цзян Цянь. Разве Чжан Цзиньдун не должен был в ответ проорать «Ни фига себе!» и добавить «Он реально гей?!»?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Чжан Цзиньдуна было холодным, как сердце Цзян Цяня в этот миг: «Ты что, реально не знал? Все в курсе. Еще на первом курсе, когда только учеба началась, он попал на «Стену признаний». Его друзья прямо там, в комментариях, устроили ему каминг-аут: написали девчонкам, чтобы зря не признавались, потому что он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Цяню захотелось немедленно умереть: «А почему ты мне не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резонно ответил: «Так ты не спрашивал! К тому же, ты что, «Стену признаний» не 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не плакал: «Да на кой черт она мне сдалась!»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теперь люто ненавидел свой длинный язык. Зачем он ляпнул: «В школе реально есть геи»? Зачем переспросил: «Ты ведь не гей, верно?»?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изливал душу Чжан Цзиньдуну: «Может, мне извиниться? Это прозвучало довольно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«Ты что, гомофоб?»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вроде нет. Просто старая психологическая травма… И я правда не думал, что в мире так много геев. Ляпнул не подумав».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«Похоже, мне тоже придется открыть тебе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«Вообще-то,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«Твою мать,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«…Чтоб ты сдох».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рис, Цзян Цянь под предлогом уборки мусора постоянно косился через плечо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ложился в постель, а сидел на стуле и копался в телефоне. Похоже,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жалуется друзьям на соседа по комнате, у которого нет никаких границ!» — от этой мысли у Цзян Цяня будто мурашки по коже поползли. Он взял пакет с мусором и сделал круг по комнате, делая вид, что не может найти ведро. Линь Хун проводил его взглядом как слабоумного и поинтересовался: «Ты чего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ответил: «Мусор выкидываю».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закатил глаза: «Ты что, в комнате заблудился?»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раздавленно бросил пакет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тазик и пошел на балкон стирать носки. Стирая, он продолжал подглядывать за Си Фэном, мучительно пытаясь придумать тему для разговора. Наконец, выдал,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мыло, кажется, закончилось. Си Фэн, одолжишь свое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Вэйи, совершенно не чувствуя момента,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вчера только в складчину целую упаковку мыла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не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точно, забыл.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еще не достирал носки, как Си Фэн начал забираться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Цянь запаниковал. С носками в руках он подлетел к кровати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лестнице и с крайним недоумением посмотрел на Цзян Цяня, который стоял перед ним с мокрыми носками и руками в мыльной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немой вопрос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спать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стираешь носки, другим нельзя ложиться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пассивная агрессия? Точно обиделся», — решил Цзян Цянь и поспешил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ляпнул не подумав, не злись на меня. Я же извинился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поднялся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хотел сказать что-то еще, но вовремя сообразил, что такие темы при всех обсуждать неудобно. А вдруг другие соседи еще не знают, что Си Фэн — гей? Нельзя же устраивать ему повторный каминг-аут против воли. В итоге он сухо замолчал и через паузу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ты мне еще будешь еду приносить?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бросил на него взгляд, который Цзян Цянь не смог расшифровать,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кто так извиняется?!»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сам не понимал, как его угораздило. Он всегда считал Хуан Вэйи человеком с низким эмоциональным интеллектом, но не был ли он сам «дном» этой комнаты в плане общения? Цзян Цянь не мог с этим смириться и яростно строчил Чжан Цзиньдуну: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бро, мне хана!»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«Что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«Мои извинения, кажется, возымели обратный эффект. Полагаю, он меня теперь люто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«Ну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«Чего отличного-то?»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«Того, что ситуация уже хуже некуда. Можно не ломать голову над тем, как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«Если не умеешь поддерживать, лучше промолчи».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«А почему тебе вообще так важно, ненавидит он тебя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мне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«Ну тогда мне не плевать,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были пары до самого вечера. Си Фэн всегда был тем «тяжелым артиллеристом», который занимал места на всю комнату. Естественно, себе он занимал в первых рядах, а остальной троице — на задних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 обед так и не уснул. Он ворочался в кровати, как блин на сковородке, и к моменту, когда прозвенел будильник Си Фэна, он уже почти «подгорел». Цзян Цянь тут же высунул голову из-за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 Фэн,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 вопросительным взглядом: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соврал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сегодня пересесть вперед. Окунуться, так сказать, в лучи сияния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ничего не сказал.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кампусу плечом к плечу, и атмосфера была дичайше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ли неловкость Си Фэн — Цзян Цянь не знал, но сам он чуть не помер. Пытаясь найти хоть какую-то тему для разговора,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сейчас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Физкультура. Тебе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Цзян Цяня и Си Фэна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не вся группа занимается вместе — каждый выбирает дисциплину по душе. Си Фэн выбрал баскетбол, а Цзян Цянь — теннис. Хоть оба были на стадионе, площадки находились в разных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уныло побрел направо, в душе ругая Си Фэна за его скверный характер. «Твою мать, он же прекрасно знал, что сейчас физра! Мог бы и в общаге сказать, а не смотреть, как я выставляю себя идиотом! Ну и тип, точно — среди геев нормальных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теннис Цзян Цянь играл неплохо — он считал, что это почти то же самое, что бадминтон. В университете на физкультуре всё равно учили только основам. Сегодня у преподавателя возникли какие-то личные дела, и их отпустили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лету, солнце нещадно палило. По идее, надо было сразу купить мороженое и бежать в прохладную общагу, но Цзян Цяня почему-то занесло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сильно выделялся в толпе. Когда Цзян Цянь нашел его взглядом, Си Фэн как раз задрал майку, чтобы вытереть пот. Фигура у него была отличная: пресс не то чтобы рельефный, но было видно, что мышцы есть. Мужской пресс — штука такая, его еще «напрячь» надо правильно. В интернете полно качков, но это всё результат позирования.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задрал свою футболку, думая, что он тоже так сможет — он ведь не хиляк какой-то, каждый день в бадминтон рубится.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стоял на краю площадки, задрав майку и выгибаясь во все стороны, но пресса так и не увидел. «Странно как-то»,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Цянь сражался со своим так и не появившимся прессом, на него внезапно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застыл и пулей одернул футболку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Фэна упал на… живот Цзян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решил устроить стриптиз?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язвить. Я всё обеденное время перед тобой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я язвил?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смеешься, значит, точно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сторону общежития, и атмосфера стала заметно легче. Си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ляпнул не подумав. Я вообще не против геев, честно.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по-прежнему лучшие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меня за друга не считал?!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мысленно разрыдался: «Точно говорю, среди геев нормальных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