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Шанвэнь подошёл ближе, Фэй Лань всё ещё гадала, что он собирается ей сказать. Пожалуется на её младшего брата? Или попросит помочь помирить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расплакался — как она могла встать на сторону чужого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лихорадочно метались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парень остановился прямо перед ней, она наконец вынырнула из своих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развязалась лента, — мягко произнёс Цзянь Шанвэнь. — Так можно и споткнуться.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на ней было сшито на заказ во Франции — подарок мужа. Роскошный наряд с винтажными узорами и изысканным кроем выглядел по-настоящему аристократично. Но она так спешила сюда, что длинная лента на ноге ослабла. Из-за тяжёлого подола ей и правда было неудобно самой наклоняться, чтобы её поправить.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внимательный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заметил, она наверняка выставила бы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прежняя настороженность мгновенно рассеялась. С лёгким смущением Фэй Лань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едва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ней вполоборота. Его длинные светлые пальцы в солнечном свете казались выточенными из нефрита. Опустив взгляд, он сосредоточенно и бережно поправил ленту, а затем поднялся на ноги и с неизменной учтивостью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воспитанный… какой деликатный и хороший мальчик!!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минуту назад ей казалось, что виноваты, возможно, оба, то теперь она была уверена: проблема точно в её брате с его отвратительным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Фэй Лань будто пронзило тёплой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большое вам спасибо. Кстати… я заметила, что между вами и Фэй Чэном, кажется, произошла ссора. Всё в порядке? У моего брата тяжёлый характер… он ведь не напугал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совершенно забыла, как ещё совсем недавно твёрдо решила ни за что не помогать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Лань была уверена, что сейчас он воспользуется случаем и начнёт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лишь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небольшое недоразумение. Хотя… у него рука ранена. Если будет возможность, позже обработайте рану. Сейчас лето, если попадёт вода — легко может начаться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Лань ошеломлённо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поверить, что на свете существуют настолько прекрасные люди. Они ведь только что поссорились, а он ни слова упрёка, ни капли жалоб. Будто тёплый весенний ветер — никогда не слишком холодный и не слишком жаркий. Стоило ему просто стоять рядом, и человеку уже становилось спокойно и уютно. Даже те, кто относился к нему с подозрением или недоброжелательностью, невольно начинали стыдиться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поспешно кивнула Фэй Лань, уже чувствуя укол вины за свои прежние мысли. — У этого мальчишки с детства ужасно упрямый характер.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подумал, что ему-то как раз незачем принимать что-либо близко к сердцу. В конце концов, мучиться сейчас будет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упрямый бык Фэй Чэн — стоило ему вспылить, и он совсем переставал себя контролировать. На всякий случай лучше всё-таки оставить себе путь к отступлению и небольшую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Цзянь Шанвэнь вовремя позволил появиться на губах чуть хрупкой, почти ранимой улыбке — такой, от которой невольно казалось, будто его смертельно обидели. — Я знаю, что он не со зла. И вы, пожалуйста, тоже не сердитесь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Лань никогда раньше не сталкивалась с игроком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он выглядел невероятно чистым и искренним — совсем не похожим на тех вычурных шл*шек, что вечно пытались втереться к их семье ради власти и выгоды! Его ведь явно обидели, а он всё равно продолжал защищать её несносного братца!!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чаши весов в её сердце окончательно склонились в сторону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Фэй Лань тут же вытащила из сумочки визитку. — Когда вернусь, как следует вправлю этому оболтусу мозги. Вот мои контакты. Если он снова начнёт творить глупости — сразу звоните мне. Я уж точно сумею его приструнить!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изображая невероятную тактичность, тут же попытался отказаться — так мягко и изящно, что от его слов буквально веяло «чайной» манипуляцией: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Не стоит портить ваши отношения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отнекивался, тем сильнее Фэй Лань проникалась. Этот чай она уже выпила до дна и теперь совершенно опьянела от его мягкости. Чем настойчивее он отказывался, тем сильнее ей казалось, что помощь ему жизненно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с ним прекрасные отношения! — уверенно заявила она. — Этот ребёнок с детства слушается меня. Если не возьмёте визитку — я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сделал вид, будто оказался в крайне затруднительном положении, и в конце концов, не сумев отказаться, всё-таки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Лань, опасаясь, что он ещё передумает и вернёт карточку обратно,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как там Фэй Чэн. В следующий раз ещё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остался стоять на месте, провожая её удаляющуюся фигуру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всё ни закончилось, возвращаться домой на машине семьи Фэй он всё равно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план слегка изменился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заняться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семьи Лян собралось множество гостей — влиятельные богачи и известные люди из самых разных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этому моменту история о произошедшем в саду уже успела разлететься среди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оживился после этой новости Сюй Ян, который тоже недавно пришёл на банкет. Сейчас он вместе со своим приятелем — одним из тех богатеньких бездельников, с кем обычно тусовался, — стоял у стола с напитками и обсуждал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господин семьи Фэй подрался с кем-то в саду, — с любопытством заметил друг. — Он же участвует с тобой в одном шоу? Ты знаешь,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презрительно фыркнул и, понизив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знать. Я тебе рассказывал про этого лисьего соблазнителя, Цзянь Шанвэня. Настоящая дешёвка. Ему мало было крутиться вокруг брата Ло, так теперь он ещё и к молодому господину Фэй полез. Обожает устраивать хаос. Спорю, эта драка тоже из-за его подстрекательств!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удивлённо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Настолько опасный? Хотя… должен признать, в трансляции он выглядел реально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терпеть не мог, когда кто-то хвалил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такого? — тут же раздражённо бросил он. — Не верь тому, что показывает камера. В жизни он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вдруг застыл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нахмурился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сада как раз неторопливо выходил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мелькали силуэты гостей, мягко переливался свет люстр. Тёмный фрак подчёркивал его стройную фигуру, а солнечные лучи, падая на лицо сбоку, делали кожу почти сияющей — светлой, словно нефрит. Выражение лица оставалось спокойным и отстранённым, а в чуть приподнятых уголках его персиковых глаз таилась врождённая томность, от которой взгляд сам собой задерживался на нём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ошеломлённо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да он вживую ещё красивее, чем на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Яна мгновенно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сам был красив — в шоу-бизнесе иначе не выживают. Но его внешность относилась к типу «миловидный и аккуратный», тогда как красота Цзянь Шанвэня была слишком яркой, почти агрессивной. Он напоминал роскошную алую розу — достаточно было просто появиться в комнате, чтобы все взгляды невольно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смазливая морда, — зло бросил Сюй Ян, метнув на друга предупреждающий взгляд. — Ты вообще знаешь, из какой он семьи? Без мужчин, которые его содержат, он бы ничего из себя не представлял. Да он, наверное, даже порог банкета семьи Лян переступить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этим словам сорваться с его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неподалёку Цзянь Шанвэнь остановился у входа в главный зал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поднял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главный дворецкий семьи Лян тут же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семей такого уровня, как Лян, даже дворецкий был фигурой, к которой далеко не каждый мог приблизиться. Многие аристократические семьи старались наладить с ним отношения хотя бы ради возможности в будущем чаще контактировать с Лянами.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такой человек, едва заметив взгляд Цзянь Шанвэня, сам подошёл к нему с почтительным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чем-то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опустил глаза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привести одежду в порядок и немного освежиться. Не могли бы вы организовать для меня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почтительно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за те годы, что он провёл в семье Лян, этот дворецкий действительно относился к нему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конечно, он тоже не воспринимал Цзянь Шанвэня всерьёз. Но после того как несколько раз собственными глазами увидел, как молодой господин Лян — вспыльчивый, непредсказуемый и способный сорваться в любую секунду — успокаивался буквально от пары слов Цзянь Шанвэня, отношение изменилось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только дворецкий — все слуги в поместье едва ли не боготворили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расстались, тяжелее всего пришлось именно прислуге. Потому что без Цзянь Шанвэня, державшего молодого господина в узде, этого бешеного пса больше никто не мог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увидев Цзянь Шанвэня в доме снова, они невольно почувствовали надежду — вдруг эти двое всё-таки помирятся? Разве могли они после этого не стараться угодить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второй этаж, дворецкий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вернуться в вашу спальню на третьем этаже? Все ваши вещи, одежда и предметы первой необходимости там по-прежнему хранятся. За комнатой регулярно ухаживают, так что вы можете сразу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позволял никому ничего трогать, а потому никто и не смел. Все в доме были уверены: рано или поздно Цзянь Шанвэнь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просто приведу себя в порядок здесь,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осмелился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вам что-нибудь понадобится — пожалуйста,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вежливо ответил Цзянь Шанвэнь. 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невольно подумал, что за все эти годы Цзянь Шанвэнь совершенно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родовое поместье семьи Лян. Кроме него, молодой господин никогда не приводил сюда жить никого другого. Его баловали до невозможности, но сам Цзянь Шанвэнь всегда оставался спокойным и невозмутимым. Сколько бы любви и внимания он ни получал, он ни разу не сорвался на слуг и никогда не ставил себя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прислуги даже тайком обсуждали между собой: если бы именно Цзянь Шанвэнь стал будущим супругом молодого господина, это было бы вовсе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легко ладить, у него нет высокомерия, а главное — только он способен справляться с характером их господина. Да, происхождение у него не слишком подходящее, и глава семьи вряд ли одобрил бы такой союз… но если они действительно любят друг друга, то наверняка смогли бы прожить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тихо вздохнул, не зная, смогут ли эти двое когда-нибудь всё-таки прийти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http://bllate.org/book/17232/1642564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